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2" w:rsidRPr="00B667B1" w:rsidRDefault="0069226A" w:rsidP="00B66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5299710</wp:posOffset>
            </wp:positionH>
            <wp:positionV relativeFrom="page">
              <wp:posOffset>1151890</wp:posOffset>
            </wp:positionV>
            <wp:extent cx="1981200" cy="790575"/>
            <wp:effectExtent l="0" t="0" r="0" b="0"/>
            <wp:wrapNone/>
            <wp:docPr id="24" name="Bild 24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u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-326390</wp:posOffset>
                </wp:positionH>
                <wp:positionV relativeFrom="page">
                  <wp:posOffset>540385</wp:posOffset>
                </wp:positionV>
                <wp:extent cx="6480175" cy="144145"/>
                <wp:effectExtent l="0" t="0" r="0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2BF1" id="Rectangle 23" o:spid="_x0000_s1026" style="position:absolute;margin-left:-25.7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AKfg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" fillcolor="#b90f22" stroked="f"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-327025</wp:posOffset>
                </wp:positionH>
                <wp:positionV relativeFrom="page">
                  <wp:posOffset>737870</wp:posOffset>
                </wp:positionV>
                <wp:extent cx="6480175" cy="0"/>
                <wp:effectExtent l="16510" t="13970" r="8890" b="1460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E64D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/VEg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TRdv&#10;1RICAAAqBAAADgAAAAAAAAAAAAAAAAAuAgAAZHJzL2Uyb0RvYy54bWxQSwECLQAUAAYACAAAACEA&#10;Hp88w90AAAALAQAADwAAAAAAAAAAAAAAAABsBAAAZHJzL2Rvd25yZXYueG1sUEsFBgAAAAAEAAQA&#10;8wAAAHYFAAAAAA==&#10;" strokeweight="1.2pt">
                <w10:wrap anchory="page"/>
                <w10:anchorlock/>
              </v:line>
            </w:pict>
          </mc:Fallback>
        </mc:AlternateContent>
      </w:r>
    </w:p>
    <w:p w:rsidR="00474AF2" w:rsidRPr="00B667B1" w:rsidRDefault="0069226A" w:rsidP="00B667B1">
      <w:r w:rsidRPr="00B667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1781175</wp:posOffset>
                </wp:positionV>
                <wp:extent cx="3239770" cy="1050290"/>
                <wp:effectExtent l="635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7D" w:rsidRDefault="00D80F7D" w:rsidP="00561584">
                            <w:r>
                              <w:t>An das</w:t>
                            </w:r>
                          </w:p>
                          <w:p w:rsidR="00D80F7D" w:rsidRDefault="00D80F7D" w:rsidP="00561584">
                            <w:r>
                              <w:t>Dezernat IV - Immobilienmanagement</w:t>
                            </w:r>
                          </w:p>
                          <w:p w:rsidR="00D80F7D" w:rsidRDefault="00D80F7D" w:rsidP="00561584">
                            <w:r>
                              <w:t>Referat IV C Infrastrukturelles Gebäudemanagement</w:t>
                            </w:r>
                          </w:p>
                          <w:p w:rsidR="00D80F7D" w:rsidRDefault="00D80F7D" w:rsidP="00561584">
                            <w:r>
                              <w:t xml:space="preserve">Herrn </w:t>
                            </w:r>
                            <w:r w:rsidR="006505B6">
                              <w:t>Andreas Rücker</w:t>
                            </w:r>
                          </w:p>
                          <w:p w:rsidR="00D80F7D" w:rsidRPr="00725028" w:rsidRDefault="006505B6" w:rsidP="00561584">
                            <w:r>
                              <w:t>Tel.</w:t>
                            </w:r>
                            <w:r w:rsidR="00D80F7D">
                              <w:t>: 16-2</w:t>
                            </w:r>
                            <w:r>
                              <w:t>5704</w:t>
                            </w:r>
                          </w:p>
                          <w:p w:rsidR="00D80F7D" w:rsidRPr="00725028" w:rsidRDefault="00D80F7D" w:rsidP="00132E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3pt;margin-top:140.25pt;width:255.1pt;height:8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9pewIAAAA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" stroked="f">
                <v:textbox inset="0,0,0,0">
                  <w:txbxContent>
                    <w:p w:rsidR="00D80F7D" w:rsidRDefault="00D80F7D" w:rsidP="00561584">
                      <w:r>
                        <w:t>An das</w:t>
                      </w:r>
                    </w:p>
                    <w:p w:rsidR="00D80F7D" w:rsidRDefault="00D80F7D" w:rsidP="00561584">
                      <w:r>
                        <w:t>Dezernat IV - Immobilienmanagement</w:t>
                      </w:r>
                    </w:p>
                    <w:p w:rsidR="00D80F7D" w:rsidRDefault="00D80F7D" w:rsidP="00561584">
                      <w:r>
                        <w:t>Referat IV C Infrastrukturelles Gebäudemanagement</w:t>
                      </w:r>
                    </w:p>
                    <w:p w:rsidR="00D80F7D" w:rsidRDefault="00D80F7D" w:rsidP="00561584">
                      <w:r>
                        <w:t xml:space="preserve">Herrn </w:t>
                      </w:r>
                      <w:r w:rsidR="006505B6">
                        <w:t>Andreas Rücker</w:t>
                      </w:r>
                    </w:p>
                    <w:p w:rsidR="00D80F7D" w:rsidRPr="00725028" w:rsidRDefault="006505B6" w:rsidP="00561584">
                      <w:r>
                        <w:t>Tel.</w:t>
                      </w:r>
                      <w:r w:rsidR="00D80F7D">
                        <w:t>: 16-2</w:t>
                      </w:r>
                      <w:r>
                        <w:t>5704</w:t>
                      </w:r>
                    </w:p>
                    <w:p w:rsidR="00D80F7D" w:rsidRPr="00725028" w:rsidRDefault="00D80F7D" w:rsidP="00132E3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667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1562100</wp:posOffset>
                </wp:positionV>
                <wp:extent cx="3239770" cy="144780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7D" w:rsidRPr="00E85B06" w:rsidRDefault="00D80F7D" w:rsidP="00D63003">
                            <w:pPr>
                              <w:pStyle w:val="Marginalie"/>
                              <w:rPr>
                                <w:color w:val="B90F22"/>
                              </w:rPr>
                            </w:pPr>
                            <w:r w:rsidRPr="00E85B06">
                              <w:rPr>
                                <w:color w:val="B90F22"/>
                              </w:rPr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.3pt;margin-top:123pt;width:255.1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8HfQIAAAYF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" stroked="f">
                <v:textbox inset="0,0,0,0">
                  <w:txbxContent>
                    <w:p w:rsidR="00D80F7D" w:rsidRPr="00E85B06" w:rsidRDefault="00D80F7D" w:rsidP="00D63003">
                      <w:pPr>
                        <w:pStyle w:val="Marginalie"/>
                        <w:rPr>
                          <w:color w:val="B90F22"/>
                        </w:rPr>
                      </w:pPr>
                      <w:r w:rsidRPr="00E85B06">
                        <w:rPr>
                          <w:color w:val="B90F22"/>
                        </w:rPr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74AF2" w:rsidRPr="00B667B1" w:rsidRDefault="00474AF2" w:rsidP="00B667B1"/>
    <w:p w:rsidR="00474AF2" w:rsidRPr="00B667B1" w:rsidRDefault="00474AF2" w:rsidP="00B667B1"/>
    <w:p w:rsidR="00474AF2" w:rsidRPr="00B667B1" w:rsidRDefault="00474AF2" w:rsidP="00B667B1"/>
    <w:p w:rsidR="00BC7CEF" w:rsidRPr="00B667B1" w:rsidRDefault="00BC7CEF" w:rsidP="00B667B1"/>
    <w:p w:rsidR="00982D59" w:rsidRDefault="00982D59" w:rsidP="00B667B1"/>
    <w:p w:rsidR="000516B0" w:rsidRDefault="000C5F8B" w:rsidP="00B667B1">
      <w:r>
        <w:rPr>
          <w:b/>
          <w:sz w:val="24"/>
          <w:szCs w:val="24"/>
        </w:rPr>
        <w:t>Antrag auf Durchführung eines Transportes</w:t>
      </w:r>
    </w:p>
    <w:p w:rsidR="000516B0" w:rsidRDefault="000516B0" w:rsidP="00B667B1"/>
    <w:p w:rsidR="000516B0" w:rsidRPr="000C5F8B" w:rsidRDefault="000C5F8B" w:rsidP="00B667B1">
      <w:pPr>
        <w:rPr>
          <w:b/>
        </w:rPr>
      </w:pPr>
      <w:r>
        <w:rPr>
          <w:b/>
        </w:rPr>
        <w:t>Antragsteller: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C5F8B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0C5F8B" w:rsidRDefault="000C5F8B" w:rsidP="000C5F8B">
            <w:pPr>
              <w:spacing w:before="120"/>
            </w:pPr>
            <w:r>
              <w:t>Name, Vorname</w:t>
            </w:r>
          </w:p>
        </w:tc>
        <w:tc>
          <w:tcPr>
            <w:tcW w:w="6662" w:type="dxa"/>
            <w:shd w:val="clear" w:color="auto" w:fill="auto"/>
          </w:tcPr>
          <w:p w:rsidR="000C5F8B" w:rsidRPr="00D80F7D" w:rsidRDefault="000C5F8B" w:rsidP="00D80F7D">
            <w:pPr>
              <w:spacing w:before="120"/>
            </w:pPr>
          </w:p>
        </w:tc>
      </w:tr>
      <w:tr w:rsidR="000C5F8B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0C5F8B" w:rsidRDefault="000C5F8B" w:rsidP="000C5F8B">
            <w:pPr>
              <w:spacing w:before="120"/>
            </w:pPr>
            <w:r>
              <w:t>Fachbereich/Institut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D80F7D">
            <w:pPr>
              <w:spacing w:before="120"/>
            </w:pPr>
          </w:p>
        </w:tc>
      </w:tr>
      <w:tr w:rsidR="000C5F8B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0C5F8B" w:rsidRDefault="000C5F8B" w:rsidP="000C5F8B">
            <w:pPr>
              <w:spacing w:before="120"/>
            </w:pPr>
            <w:r>
              <w:t>Fachgebiet/Referat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D80F7D">
            <w:pPr>
              <w:spacing w:before="120"/>
            </w:pPr>
          </w:p>
        </w:tc>
      </w:tr>
      <w:tr w:rsidR="000C5F8B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0C5F8B" w:rsidRDefault="000C5F8B" w:rsidP="000C5F8B">
            <w:pPr>
              <w:spacing w:before="120"/>
            </w:pPr>
            <w:r>
              <w:t>Telefon- , Faxnummer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D80F7D">
            <w:pPr>
              <w:spacing w:before="120"/>
            </w:pPr>
          </w:p>
        </w:tc>
      </w:tr>
      <w:tr w:rsidR="000C5F8B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0C5F8B" w:rsidRDefault="000C5F8B" w:rsidP="000C5F8B">
            <w:pPr>
              <w:spacing w:before="120"/>
            </w:pPr>
            <w:r>
              <w:t>E-Mail Adresse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D80F7D">
            <w:pPr>
              <w:spacing w:before="120"/>
            </w:pPr>
          </w:p>
        </w:tc>
      </w:tr>
      <w:tr w:rsidR="00D80F7D" w:rsidTr="00D32599">
        <w:trPr>
          <w:trHeight w:val="397"/>
        </w:trPr>
        <w:tc>
          <w:tcPr>
            <w:tcW w:w="3085" w:type="dxa"/>
            <w:shd w:val="clear" w:color="auto" w:fill="auto"/>
          </w:tcPr>
          <w:p w:rsidR="00D80F7D" w:rsidRDefault="00D80F7D" w:rsidP="000C5F8B">
            <w:pPr>
              <w:spacing w:before="120"/>
            </w:pPr>
            <w:r>
              <w:t>Kostenstelle</w:t>
            </w:r>
          </w:p>
        </w:tc>
        <w:tc>
          <w:tcPr>
            <w:tcW w:w="6662" w:type="dxa"/>
            <w:shd w:val="clear" w:color="auto" w:fill="auto"/>
          </w:tcPr>
          <w:p w:rsidR="00D80F7D" w:rsidRDefault="00D80F7D" w:rsidP="00D80F7D">
            <w:pPr>
              <w:spacing w:before="120"/>
            </w:pPr>
          </w:p>
        </w:tc>
      </w:tr>
    </w:tbl>
    <w:p w:rsidR="000516B0" w:rsidRDefault="000516B0" w:rsidP="00B667B1"/>
    <w:p w:rsidR="000C5F8B" w:rsidRPr="000C5F8B" w:rsidRDefault="00D80F7D" w:rsidP="00B667B1">
      <w:pPr>
        <w:rPr>
          <w:b/>
        </w:rPr>
      </w:pPr>
      <w:r>
        <w:rPr>
          <w:b/>
        </w:rPr>
        <w:t>Angaben zum Transport</w:t>
      </w:r>
      <w:r w:rsidR="000C5F8B" w:rsidRPr="000C5F8B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Abholadresse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Gebäude- u. Raumnummer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Lieferadresse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Gebäude- u. Raumnummer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Ansprechpartner vor Ort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  <w:tr w:rsidR="000C5F8B" w:rsidTr="00BE4508">
        <w:tc>
          <w:tcPr>
            <w:tcW w:w="3085" w:type="dxa"/>
            <w:shd w:val="clear" w:color="auto" w:fill="auto"/>
          </w:tcPr>
          <w:p w:rsidR="000C5F8B" w:rsidRDefault="000C5F8B" w:rsidP="00BE4508">
            <w:pPr>
              <w:spacing w:before="120"/>
            </w:pPr>
            <w:r>
              <w:t>Telefon</w:t>
            </w:r>
          </w:p>
        </w:tc>
        <w:tc>
          <w:tcPr>
            <w:tcW w:w="6662" w:type="dxa"/>
            <w:shd w:val="clear" w:color="auto" w:fill="auto"/>
          </w:tcPr>
          <w:p w:rsidR="000C5F8B" w:rsidRDefault="000C5F8B" w:rsidP="00BE4508">
            <w:pPr>
              <w:spacing w:before="120"/>
            </w:pPr>
          </w:p>
        </w:tc>
      </w:tr>
    </w:tbl>
    <w:p w:rsidR="00982D59" w:rsidRDefault="00982D59" w:rsidP="00B667B1"/>
    <w:p w:rsidR="000C5F8B" w:rsidRPr="000C5F8B" w:rsidRDefault="000C5F8B" w:rsidP="00B667B1">
      <w:pPr>
        <w:rPr>
          <w:b/>
        </w:rPr>
      </w:pPr>
      <w:r>
        <w:rPr>
          <w:b/>
        </w:rPr>
        <w:t>Angaben zum Transportgut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82D59" w:rsidTr="00D32599">
        <w:tc>
          <w:tcPr>
            <w:tcW w:w="3085" w:type="dxa"/>
            <w:shd w:val="clear" w:color="auto" w:fill="auto"/>
          </w:tcPr>
          <w:p w:rsidR="00982D59" w:rsidRDefault="00D80F7D" w:rsidP="00D80F7D">
            <w:pPr>
              <w:spacing w:before="120"/>
            </w:pPr>
            <w:r>
              <w:t>Was ist zu transportieren</w:t>
            </w:r>
          </w:p>
        </w:tc>
        <w:tc>
          <w:tcPr>
            <w:tcW w:w="6662" w:type="dxa"/>
            <w:shd w:val="clear" w:color="auto" w:fill="auto"/>
          </w:tcPr>
          <w:p w:rsidR="00982D59" w:rsidRDefault="00982D59" w:rsidP="00D80F7D">
            <w:pPr>
              <w:spacing w:before="120"/>
            </w:pPr>
          </w:p>
        </w:tc>
      </w:tr>
      <w:tr w:rsidR="00982D59" w:rsidTr="00D32599">
        <w:tc>
          <w:tcPr>
            <w:tcW w:w="3085" w:type="dxa"/>
            <w:shd w:val="clear" w:color="auto" w:fill="auto"/>
          </w:tcPr>
          <w:p w:rsidR="00982D59" w:rsidRDefault="00D80F7D" w:rsidP="00D80F7D">
            <w:pPr>
              <w:spacing w:before="120"/>
            </w:pPr>
            <w:r>
              <w:t>Angaben der Maße und Gewicht</w:t>
            </w:r>
          </w:p>
        </w:tc>
        <w:tc>
          <w:tcPr>
            <w:tcW w:w="6662" w:type="dxa"/>
            <w:shd w:val="clear" w:color="auto" w:fill="auto"/>
          </w:tcPr>
          <w:p w:rsidR="00982D59" w:rsidRDefault="00982D59" w:rsidP="00D80F7D">
            <w:pPr>
              <w:spacing w:before="120"/>
            </w:pPr>
          </w:p>
        </w:tc>
      </w:tr>
      <w:tr w:rsidR="00982D59" w:rsidTr="00D32599">
        <w:tc>
          <w:tcPr>
            <w:tcW w:w="3085" w:type="dxa"/>
            <w:shd w:val="clear" w:color="auto" w:fill="auto"/>
          </w:tcPr>
          <w:p w:rsidR="00982D59" w:rsidRDefault="00D80F7D" w:rsidP="00D80F7D">
            <w:pPr>
              <w:spacing w:before="120"/>
            </w:pPr>
            <w:r>
              <w:t>ggf. extra Anlagen?</w:t>
            </w:r>
          </w:p>
        </w:tc>
        <w:tc>
          <w:tcPr>
            <w:tcW w:w="6662" w:type="dxa"/>
            <w:shd w:val="clear" w:color="auto" w:fill="auto"/>
          </w:tcPr>
          <w:p w:rsidR="00982D59" w:rsidRDefault="00982D59" w:rsidP="00D80F7D">
            <w:pPr>
              <w:spacing w:before="120"/>
            </w:pPr>
          </w:p>
        </w:tc>
      </w:tr>
      <w:tr w:rsidR="000516B0" w:rsidTr="00D32599">
        <w:trPr>
          <w:trHeight w:val="284"/>
        </w:trPr>
        <w:tc>
          <w:tcPr>
            <w:tcW w:w="3085" w:type="dxa"/>
            <w:shd w:val="clear" w:color="auto" w:fill="auto"/>
          </w:tcPr>
          <w:p w:rsidR="000516B0" w:rsidRDefault="00D80F7D" w:rsidP="00D80F7D">
            <w:pPr>
              <w:spacing w:before="120"/>
            </w:pPr>
            <w:r>
              <w:t>Können Hilfskräfte zur Verfügung gestellt werden?</w:t>
            </w:r>
          </w:p>
        </w:tc>
        <w:tc>
          <w:tcPr>
            <w:tcW w:w="6662" w:type="dxa"/>
            <w:shd w:val="clear" w:color="auto" w:fill="auto"/>
          </w:tcPr>
          <w:p w:rsidR="000516B0" w:rsidRDefault="000516B0" w:rsidP="00D80F7D">
            <w:pPr>
              <w:spacing w:before="120"/>
            </w:pPr>
          </w:p>
        </w:tc>
      </w:tr>
      <w:tr w:rsidR="000516B0" w:rsidTr="00D32599">
        <w:trPr>
          <w:trHeight w:val="284"/>
        </w:trPr>
        <w:tc>
          <w:tcPr>
            <w:tcW w:w="3085" w:type="dxa"/>
            <w:shd w:val="clear" w:color="auto" w:fill="auto"/>
          </w:tcPr>
          <w:p w:rsidR="000516B0" w:rsidRDefault="00D80F7D" w:rsidP="00D80F7D">
            <w:pPr>
              <w:spacing w:before="120"/>
            </w:pPr>
            <w:r>
              <w:t>Ja/Nein (falls ja, wie viele?)</w:t>
            </w:r>
          </w:p>
        </w:tc>
        <w:tc>
          <w:tcPr>
            <w:tcW w:w="6662" w:type="dxa"/>
            <w:shd w:val="clear" w:color="auto" w:fill="auto"/>
          </w:tcPr>
          <w:p w:rsidR="000516B0" w:rsidRDefault="000516B0" w:rsidP="00D80F7D">
            <w:pPr>
              <w:spacing w:before="120"/>
            </w:pPr>
          </w:p>
        </w:tc>
      </w:tr>
      <w:tr w:rsidR="000516B0" w:rsidTr="00D32599">
        <w:trPr>
          <w:trHeight w:val="284"/>
        </w:trPr>
        <w:tc>
          <w:tcPr>
            <w:tcW w:w="3085" w:type="dxa"/>
            <w:shd w:val="clear" w:color="auto" w:fill="auto"/>
          </w:tcPr>
          <w:p w:rsidR="000516B0" w:rsidRDefault="00D80F7D" w:rsidP="00D80F7D">
            <w:pPr>
              <w:spacing w:before="120"/>
            </w:pPr>
            <w:r>
              <w:t>Wann soll der Transport durchgeführt werden?</w:t>
            </w:r>
          </w:p>
        </w:tc>
        <w:tc>
          <w:tcPr>
            <w:tcW w:w="6662" w:type="dxa"/>
            <w:shd w:val="clear" w:color="auto" w:fill="auto"/>
          </w:tcPr>
          <w:p w:rsidR="000516B0" w:rsidRDefault="000516B0" w:rsidP="00D80F7D">
            <w:pPr>
              <w:spacing w:before="120"/>
            </w:pPr>
          </w:p>
        </w:tc>
      </w:tr>
    </w:tbl>
    <w:p w:rsidR="000516B0" w:rsidRDefault="000516B0" w:rsidP="00B667B1"/>
    <w:p w:rsidR="00DB4044" w:rsidRDefault="00DB4044" w:rsidP="00B667B1"/>
    <w:p w:rsidR="007514EB" w:rsidRDefault="007514EB" w:rsidP="00B667B1"/>
    <w:p w:rsidR="00DB4044" w:rsidRDefault="0069226A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133985</wp:posOffset>
                </wp:positionV>
                <wp:extent cx="6153150" cy="0"/>
                <wp:effectExtent l="10160" t="10795" r="8890" b="825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5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8.25pt;margin-top:10.5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">
                <v:stroke dashstyle="1 1"/>
              </v:shape>
            </w:pict>
          </mc:Fallback>
        </mc:AlternateContent>
      </w:r>
    </w:p>
    <w:p w:rsidR="00887FD2" w:rsidRDefault="00DB4044" w:rsidP="00DB4044">
      <w:pPr>
        <w:ind w:right="-2836"/>
      </w:pPr>
      <w:r>
        <w:t>D</w:t>
      </w:r>
      <w:r w:rsidR="00D80F7D">
        <w:t>atum / Unterschrift und Stempel</w:t>
      </w:r>
    </w:p>
    <w:sectPr w:rsidR="00887FD2" w:rsidSect="00436975">
      <w:headerReference w:type="default" r:id="rId8"/>
      <w:footerReference w:type="default" r:id="rId9"/>
      <w:pgSz w:w="11906" w:h="16838" w:code="9"/>
      <w:pgMar w:top="2790" w:right="373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F4" w:rsidRDefault="00C20DF4">
      <w:pPr>
        <w:spacing w:line="240" w:lineRule="auto"/>
      </w:pPr>
      <w:r>
        <w:separator/>
      </w:r>
    </w:p>
  </w:endnote>
  <w:endnote w:type="continuationSeparator" w:id="0">
    <w:p w:rsidR="00C20DF4" w:rsidRDefault="00C20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D" w:rsidRDefault="0069226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F4A98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x5Ew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X&#10;QQx5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F4" w:rsidRDefault="00C20DF4">
      <w:pPr>
        <w:spacing w:line="240" w:lineRule="auto"/>
      </w:pPr>
      <w:r>
        <w:separator/>
      </w:r>
    </w:p>
  </w:footnote>
  <w:footnote w:type="continuationSeparator" w:id="0">
    <w:p w:rsidR="00C20DF4" w:rsidRDefault="00C20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D" w:rsidRDefault="0069226A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F7D" w:rsidRDefault="00D80F7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5B2AA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430.9pt;margin-top:752.7pt;width:121.9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msewIAAAA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" stroked="f">
              <v:textbox inset="0,0,0,0">
                <w:txbxContent>
                  <w:p w:rsidR="00D80F7D" w:rsidRDefault="00D80F7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5B2AA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3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3D731" id="Rectangle 36" o:spid="_x0000_s1026" style="position:absolute;margin-left:42.55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Ur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PxbUr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72B4E" id="Line 3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2c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Hlh&#10;LZw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  <w:r w:rsidR="00D80F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2"/>
  </w:num>
  <w:num w:numId="19">
    <w:abstractNumId w:val="22"/>
  </w:num>
  <w:num w:numId="20">
    <w:abstractNumId w:val="16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9"/>
  </w:num>
  <w:num w:numId="33">
    <w:abstractNumId w:val="20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074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50F31"/>
    <w:rsid w:val="000516B0"/>
    <w:rsid w:val="000540A2"/>
    <w:rsid w:val="0006128C"/>
    <w:rsid w:val="00061FBE"/>
    <w:rsid w:val="0006474A"/>
    <w:rsid w:val="00075404"/>
    <w:rsid w:val="00075ED1"/>
    <w:rsid w:val="00077729"/>
    <w:rsid w:val="00077BA3"/>
    <w:rsid w:val="000B264E"/>
    <w:rsid w:val="000B58C6"/>
    <w:rsid w:val="000B5C17"/>
    <w:rsid w:val="000C3EAD"/>
    <w:rsid w:val="000C5F8B"/>
    <w:rsid w:val="000C7215"/>
    <w:rsid w:val="000E224A"/>
    <w:rsid w:val="000E51F2"/>
    <w:rsid w:val="000E6166"/>
    <w:rsid w:val="00100774"/>
    <w:rsid w:val="0012192A"/>
    <w:rsid w:val="00132E3E"/>
    <w:rsid w:val="00145C0C"/>
    <w:rsid w:val="001565E6"/>
    <w:rsid w:val="00157B7E"/>
    <w:rsid w:val="0016077E"/>
    <w:rsid w:val="0017685F"/>
    <w:rsid w:val="00177B25"/>
    <w:rsid w:val="001938B8"/>
    <w:rsid w:val="00195BCF"/>
    <w:rsid w:val="001A6CBA"/>
    <w:rsid w:val="001B0192"/>
    <w:rsid w:val="001B4DC8"/>
    <w:rsid w:val="001C6479"/>
    <w:rsid w:val="001D30DA"/>
    <w:rsid w:val="001D62F9"/>
    <w:rsid w:val="001E320F"/>
    <w:rsid w:val="001F377D"/>
    <w:rsid w:val="00232A86"/>
    <w:rsid w:val="002528A1"/>
    <w:rsid w:val="00274206"/>
    <w:rsid w:val="0027628C"/>
    <w:rsid w:val="002764AA"/>
    <w:rsid w:val="0028665D"/>
    <w:rsid w:val="0029321C"/>
    <w:rsid w:val="002936AB"/>
    <w:rsid w:val="00295D01"/>
    <w:rsid w:val="00296A36"/>
    <w:rsid w:val="002A36E0"/>
    <w:rsid w:val="002B47DE"/>
    <w:rsid w:val="002C46EE"/>
    <w:rsid w:val="002D09D2"/>
    <w:rsid w:val="002D2C22"/>
    <w:rsid w:val="002D3C66"/>
    <w:rsid w:val="002D75DD"/>
    <w:rsid w:val="002E599C"/>
    <w:rsid w:val="002F6B22"/>
    <w:rsid w:val="003153D5"/>
    <w:rsid w:val="00316C63"/>
    <w:rsid w:val="003301D8"/>
    <w:rsid w:val="00330979"/>
    <w:rsid w:val="003371B3"/>
    <w:rsid w:val="003423D7"/>
    <w:rsid w:val="00355D8D"/>
    <w:rsid w:val="00367712"/>
    <w:rsid w:val="0038684B"/>
    <w:rsid w:val="00387422"/>
    <w:rsid w:val="00393CB0"/>
    <w:rsid w:val="00394757"/>
    <w:rsid w:val="003A1DE2"/>
    <w:rsid w:val="003A2F6F"/>
    <w:rsid w:val="003A680C"/>
    <w:rsid w:val="003C04F2"/>
    <w:rsid w:val="003C2099"/>
    <w:rsid w:val="003C557A"/>
    <w:rsid w:val="003E1E8B"/>
    <w:rsid w:val="003E486D"/>
    <w:rsid w:val="003E717B"/>
    <w:rsid w:val="003F1D97"/>
    <w:rsid w:val="00412A36"/>
    <w:rsid w:val="00414370"/>
    <w:rsid w:val="0042174B"/>
    <w:rsid w:val="0043271C"/>
    <w:rsid w:val="00436975"/>
    <w:rsid w:val="004479E9"/>
    <w:rsid w:val="00467BA3"/>
    <w:rsid w:val="0047236B"/>
    <w:rsid w:val="00474AF2"/>
    <w:rsid w:val="004805AA"/>
    <w:rsid w:val="00480DF9"/>
    <w:rsid w:val="0048661B"/>
    <w:rsid w:val="004875B9"/>
    <w:rsid w:val="00487F1A"/>
    <w:rsid w:val="004B7A3D"/>
    <w:rsid w:val="004C2813"/>
    <w:rsid w:val="004D4A80"/>
    <w:rsid w:val="004D5863"/>
    <w:rsid w:val="004D5DAD"/>
    <w:rsid w:val="004E46AC"/>
    <w:rsid w:val="004E6E6C"/>
    <w:rsid w:val="004F3425"/>
    <w:rsid w:val="004F785A"/>
    <w:rsid w:val="00503B1E"/>
    <w:rsid w:val="00513D9D"/>
    <w:rsid w:val="005508E5"/>
    <w:rsid w:val="005579D7"/>
    <w:rsid w:val="00561584"/>
    <w:rsid w:val="00567E34"/>
    <w:rsid w:val="00571368"/>
    <w:rsid w:val="00572A42"/>
    <w:rsid w:val="0059312E"/>
    <w:rsid w:val="005B2AAB"/>
    <w:rsid w:val="005C0C14"/>
    <w:rsid w:val="005D15BC"/>
    <w:rsid w:val="005D3FB0"/>
    <w:rsid w:val="005E3236"/>
    <w:rsid w:val="005E3A62"/>
    <w:rsid w:val="005F5ED7"/>
    <w:rsid w:val="005F61DA"/>
    <w:rsid w:val="00601DD6"/>
    <w:rsid w:val="00604571"/>
    <w:rsid w:val="00617762"/>
    <w:rsid w:val="006270B1"/>
    <w:rsid w:val="00640FF7"/>
    <w:rsid w:val="006462DB"/>
    <w:rsid w:val="006505B6"/>
    <w:rsid w:val="0066794A"/>
    <w:rsid w:val="00670CB8"/>
    <w:rsid w:val="006720C8"/>
    <w:rsid w:val="006732C6"/>
    <w:rsid w:val="00673FA3"/>
    <w:rsid w:val="00675967"/>
    <w:rsid w:val="0069226A"/>
    <w:rsid w:val="0069495D"/>
    <w:rsid w:val="006A76C1"/>
    <w:rsid w:val="006C019C"/>
    <w:rsid w:val="006D20E0"/>
    <w:rsid w:val="006D25EA"/>
    <w:rsid w:val="006E256A"/>
    <w:rsid w:val="006E32B9"/>
    <w:rsid w:val="006F133E"/>
    <w:rsid w:val="006F3ABC"/>
    <w:rsid w:val="00703E32"/>
    <w:rsid w:val="007228B8"/>
    <w:rsid w:val="00725028"/>
    <w:rsid w:val="007263A7"/>
    <w:rsid w:val="007314DF"/>
    <w:rsid w:val="00750F47"/>
    <w:rsid w:val="007514EB"/>
    <w:rsid w:val="00753E46"/>
    <w:rsid w:val="00762F18"/>
    <w:rsid w:val="007803F7"/>
    <w:rsid w:val="007A2312"/>
    <w:rsid w:val="007A630F"/>
    <w:rsid w:val="007B2955"/>
    <w:rsid w:val="007B759D"/>
    <w:rsid w:val="007C1BA8"/>
    <w:rsid w:val="007C622D"/>
    <w:rsid w:val="007D232F"/>
    <w:rsid w:val="007D23AB"/>
    <w:rsid w:val="007F1D0A"/>
    <w:rsid w:val="007F7BE7"/>
    <w:rsid w:val="00811A52"/>
    <w:rsid w:val="00824917"/>
    <w:rsid w:val="008264DF"/>
    <w:rsid w:val="00827BF1"/>
    <w:rsid w:val="00830ACC"/>
    <w:rsid w:val="00831300"/>
    <w:rsid w:val="008436C2"/>
    <w:rsid w:val="008455EC"/>
    <w:rsid w:val="008507B7"/>
    <w:rsid w:val="0085124D"/>
    <w:rsid w:val="00867BFC"/>
    <w:rsid w:val="00867DAB"/>
    <w:rsid w:val="008807AE"/>
    <w:rsid w:val="00880F22"/>
    <w:rsid w:val="00887FD2"/>
    <w:rsid w:val="008A27BE"/>
    <w:rsid w:val="008A69FE"/>
    <w:rsid w:val="008B5CAE"/>
    <w:rsid w:val="008C53B1"/>
    <w:rsid w:val="008D4C77"/>
    <w:rsid w:val="008D63E8"/>
    <w:rsid w:val="008F69D4"/>
    <w:rsid w:val="008F751E"/>
    <w:rsid w:val="0090705E"/>
    <w:rsid w:val="00924E17"/>
    <w:rsid w:val="0093346E"/>
    <w:rsid w:val="00943B61"/>
    <w:rsid w:val="00946D28"/>
    <w:rsid w:val="00962898"/>
    <w:rsid w:val="00966595"/>
    <w:rsid w:val="0097306A"/>
    <w:rsid w:val="00982D59"/>
    <w:rsid w:val="009859F7"/>
    <w:rsid w:val="00992CF1"/>
    <w:rsid w:val="00996047"/>
    <w:rsid w:val="009D07CC"/>
    <w:rsid w:val="009E17F3"/>
    <w:rsid w:val="009E5F84"/>
    <w:rsid w:val="009F65B0"/>
    <w:rsid w:val="00A03B43"/>
    <w:rsid w:val="00A04E25"/>
    <w:rsid w:val="00A07ABA"/>
    <w:rsid w:val="00A1137B"/>
    <w:rsid w:val="00A15222"/>
    <w:rsid w:val="00A22FF8"/>
    <w:rsid w:val="00A25C84"/>
    <w:rsid w:val="00A361AD"/>
    <w:rsid w:val="00A366E9"/>
    <w:rsid w:val="00A459EC"/>
    <w:rsid w:val="00A65F4B"/>
    <w:rsid w:val="00A7438B"/>
    <w:rsid w:val="00A74C86"/>
    <w:rsid w:val="00A81697"/>
    <w:rsid w:val="00A9384E"/>
    <w:rsid w:val="00A943A8"/>
    <w:rsid w:val="00A95D3C"/>
    <w:rsid w:val="00A9694E"/>
    <w:rsid w:val="00AA1AA0"/>
    <w:rsid w:val="00AB1AE7"/>
    <w:rsid w:val="00AB72DA"/>
    <w:rsid w:val="00AC3DD8"/>
    <w:rsid w:val="00AD6864"/>
    <w:rsid w:val="00AE2E3D"/>
    <w:rsid w:val="00AF3765"/>
    <w:rsid w:val="00B050C9"/>
    <w:rsid w:val="00B077EC"/>
    <w:rsid w:val="00B14A98"/>
    <w:rsid w:val="00B25975"/>
    <w:rsid w:val="00B35C9D"/>
    <w:rsid w:val="00B40677"/>
    <w:rsid w:val="00B4276F"/>
    <w:rsid w:val="00B42B7E"/>
    <w:rsid w:val="00B432DC"/>
    <w:rsid w:val="00B43ADB"/>
    <w:rsid w:val="00B56F16"/>
    <w:rsid w:val="00B610D0"/>
    <w:rsid w:val="00B667B1"/>
    <w:rsid w:val="00B76327"/>
    <w:rsid w:val="00B80B17"/>
    <w:rsid w:val="00BA7CC2"/>
    <w:rsid w:val="00BC5A00"/>
    <w:rsid w:val="00BC7CEF"/>
    <w:rsid w:val="00BD2EB9"/>
    <w:rsid w:val="00BE4508"/>
    <w:rsid w:val="00BE4BF3"/>
    <w:rsid w:val="00BF67EC"/>
    <w:rsid w:val="00C0469B"/>
    <w:rsid w:val="00C11E5F"/>
    <w:rsid w:val="00C20DF4"/>
    <w:rsid w:val="00C22361"/>
    <w:rsid w:val="00C24854"/>
    <w:rsid w:val="00C31595"/>
    <w:rsid w:val="00C317A7"/>
    <w:rsid w:val="00C375FC"/>
    <w:rsid w:val="00C5152F"/>
    <w:rsid w:val="00C534E3"/>
    <w:rsid w:val="00C54CC5"/>
    <w:rsid w:val="00C61DA2"/>
    <w:rsid w:val="00C62EC5"/>
    <w:rsid w:val="00C70B9B"/>
    <w:rsid w:val="00C7538C"/>
    <w:rsid w:val="00C76910"/>
    <w:rsid w:val="00C92984"/>
    <w:rsid w:val="00CB3583"/>
    <w:rsid w:val="00CD6EB5"/>
    <w:rsid w:val="00CE4861"/>
    <w:rsid w:val="00CE68DC"/>
    <w:rsid w:val="00CF0683"/>
    <w:rsid w:val="00CF0725"/>
    <w:rsid w:val="00CF0D4B"/>
    <w:rsid w:val="00D209EE"/>
    <w:rsid w:val="00D30F38"/>
    <w:rsid w:val="00D32599"/>
    <w:rsid w:val="00D32CB6"/>
    <w:rsid w:val="00D37C57"/>
    <w:rsid w:val="00D41665"/>
    <w:rsid w:val="00D543ED"/>
    <w:rsid w:val="00D63003"/>
    <w:rsid w:val="00D67C38"/>
    <w:rsid w:val="00D7451E"/>
    <w:rsid w:val="00D77286"/>
    <w:rsid w:val="00D80F7D"/>
    <w:rsid w:val="00DB2253"/>
    <w:rsid w:val="00DB4044"/>
    <w:rsid w:val="00DD2490"/>
    <w:rsid w:val="00DE20FB"/>
    <w:rsid w:val="00DE6190"/>
    <w:rsid w:val="00DF624B"/>
    <w:rsid w:val="00E0412C"/>
    <w:rsid w:val="00E12484"/>
    <w:rsid w:val="00E137C2"/>
    <w:rsid w:val="00E151EA"/>
    <w:rsid w:val="00E317AA"/>
    <w:rsid w:val="00E44892"/>
    <w:rsid w:val="00E46D12"/>
    <w:rsid w:val="00E56203"/>
    <w:rsid w:val="00E569C5"/>
    <w:rsid w:val="00E64CA6"/>
    <w:rsid w:val="00E72C94"/>
    <w:rsid w:val="00E80069"/>
    <w:rsid w:val="00E83F86"/>
    <w:rsid w:val="00E85B06"/>
    <w:rsid w:val="00EA1F69"/>
    <w:rsid w:val="00EA335D"/>
    <w:rsid w:val="00EC0677"/>
    <w:rsid w:val="00EC3AF9"/>
    <w:rsid w:val="00EC5593"/>
    <w:rsid w:val="00EE3636"/>
    <w:rsid w:val="00EE5924"/>
    <w:rsid w:val="00F01745"/>
    <w:rsid w:val="00F0372E"/>
    <w:rsid w:val="00F037BA"/>
    <w:rsid w:val="00F37710"/>
    <w:rsid w:val="00F43D1D"/>
    <w:rsid w:val="00F5506B"/>
    <w:rsid w:val="00F64C7E"/>
    <w:rsid w:val="00F7268D"/>
    <w:rsid w:val="00F95711"/>
    <w:rsid w:val="00FA41E5"/>
    <w:rsid w:val="00FB2D18"/>
    <w:rsid w:val="00FC337A"/>
    <w:rsid w:val="00FE1BE5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b5b5b5,#9c1c26,#004e8a,#009cda,#005aa9,#b90f22"/>
    </o:shapedefaults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  <w15:chartTrackingRefBased/>
  <w15:docId w15:val="{13F9BB93-B7B6-4A61-8050-639E290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Rücker, Andreas</cp:lastModifiedBy>
  <cp:revision>2</cp:revision>
  <cp:lastPrinted>2015-10-14T10:20:00Z</cp:lastPrinted>
  <dcterms:created xsi:type="dcterms:W3CDTF">2022-05-30T10:43:00Z</dcterms:created>
  <dcterms:modified xsi:type="dcterms:W3CDTF">2022-05-30T10:43:00Z</dcterms:modified>
  <cp:category>TUD Vorlage</cp:category>
</cp:coreProperties>
</file>