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ECFAD" w14:textId="77777777" w:rsidR="00622EDF" w:rsidRDefault="00622EDF">
      <w:pPr>
        <w:pStyle w:val="Textkrper"/>
        <w:rPr>
          <w:rFonts w:ascii="Times New Roman"/>
          <w:sz w:val="20"/>
        </w:rPr>
      </w:pPr>
    </w:p>
    <w:p w14:paraId="13721B68" w14:textId="77777777" w:rsidR="00622EDF" w:rsidRDefault="00622EDF">
      <w:pPr>
        <w:pStyle w:val="Textkrper"/>
        <w:spacing w:before="9"/>
        <w:rPr>
          <w:rFonts w:ascii="Times New Roman"/>
        </w:rPr>
      </w:pPr>
    </w:p>
    <w:p w14:paraId="1B922C6A" w14:textId="77777777" w:rsidR="00622EDF" w:rsidRPr="000F6B46" w:rsidRDefault="000F6B46">
      <w:pPr>
        <w:pStyle w:val="Textkrper"/>
        <w:ind w:left="118"/>
        <w:rPr>
          <w:lang w:val="de-DE"/>
        </w:rPr>
      </w:pPr>
      <w:r>
        <w:rPr>
          <w:noProof/>
          <w:lang w:val="de-DE" w:eastAsia="de-DE"/>
        </w:rPr>
        <w:drawing>
          <wp:anchor distT="0" distB="0" distL="0" distR="0" simplePos="0" relativeHeight="251644928" behindDoc="0" locked="0" layoutInCell="1" allowOverlap="1" wp14:anchorId="41E1A766" wp14:editId="08DFB971">
            <wp:simplePos x="0" y="0"/>
            <wp:positionH relativeFrom="page">
              <wp:posOffset>5278120</wp:posOffset>
            </wp:positionH>
            <wp:positionV relativeFrom="paragraph">
              <wp:posOffset>-313970</wp:posOffset>
            </wp:positionV>
            <wp:extent cx="1573529" cy="714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73529" cy="714375"/>
                    </a:xfrm>
                    <a:prstGeom prst="rect">
                      <a:avLst/>
                    </a:prstGeom>
                  </pic:spPr>
                </pic:pic>
              </a:graphicData>
            </a:graphic>
          </wp:anchor>
        </w:drawing>
      </w:r>
      <w:r w:rsidRPr="000F6B46">
        <w:rPr>
          <w:lang w:val="de-DE"/>
        </w:rPr>
        <w:t>An die Technische Universität Darmstadt</w:t>
      </w:r>
    </w:p>
    <w:p w14:paraId="51BEAADC" w14:textId="1B29FAD9" w:rsidR="00622EDF" w:rsidRPr="000F6B46" w:rsidRDefault="000F6B46">
      <w:pPr>
        <w:pStyle w:val="berschrift1"/>
        <w:ind w:left="118"/>
        <w:rPr>
          <w:lang w:val="de-DE"/>
        </w:rPr>
      </w:pPr>
      <w:r w:rsidRPr="000F6B46">
        <w:rPr>
          <w:lang w:val="de-DE"/>
        </w:rPr>
        <w:t xml:space="preserve">- Referat IV </w:t>
      </w:r>
      <w:r w:rsidR="00BD3973">
        <w:rPr>
          <w:lang w:val="de-DE"/>
        </w:rPr>
        <w:t>A</w:t>
      </w:r>
      <w:r w:rsidRPr="000F6B46">
        <w:rPr>
          <w:lang w:val="de-DE"/>
        </w:rPr>
        <w:t xml:space="preserve"> -</w:t>
      </w:r>
    </w:p>
    <w:p w14:paraId="1AAD9749" w14:textId="2AB4876B" w:rsidR="00622EDF" w:rsidRDefault="000F6B46">
      <w:pPr>
        <w:pStyle w:val="Textkrper"/>
        <w:ind w:left="119" w:right="5714"/>
        <w:rPr>
          <w:lang w:val="de-DE"/>
        </w:rPr>
      </w:pPr>
      <w:r w:rsidRPr="000F6B46">
        <w:rPr>
          <w:lang w:val="de-DE"/>
        </w:rPr>
        <w:t xml:space="preserve">Karolinenplatz 5, 64289 Darmstadt </w:t>
      </w:r>
      <w:hyperlink r:id="rId6"/>
    </w:p>
    <w:p w14:paraId="44A1478D" w14:textId="2F0C2956" w:rsidR="00BD3973" w:rsidRPr="000F6B46" w:rsidRDefault="00BD3973">
      <w:pPr>
        <w:pStyle w:val="Textkrper"/>
        <w:ind w:left="119" w:right="5714"/>
        <w:rPr>
          <w:lang w:val="de-DE"/>
        </w:rPr>
      </w:pPr>
      <w:r>
        <w:rPr>
          <w:lang w:val="de-DE"/>
        </w:rPr>
        <w:t>mobilitaetskarte@zv.tu-darmstadt.de</w:t>
      </w:r>
    </w:p>
    <w:p w14:paraId="10918B70" w14:textId="77777777" w:rsidR="00622EDF" w:rsidRPr="000F6B46" w:rsidRDefault="00622EDF">
      <w:pPr>
        <w:pStyle w:val="Textkrper"/>
        <w:rPr>
          <w:sz w:val="24"/>
          <w:lang w:val="de-DE"/>
        </w:rPr>
      </w:pPr>
    </w:p>
    <w:p w14:paraId="3A9EF8D7" w14:textId="77777777" w:rsidR="00622EDF" w:rsidRPr="000F6B46" w:rsidRDefault="00622EDF">
      <w:pPr>
        <w:pStyle w:val="Textkrper"/>
        <w:rPr>
          <w:sz w:val="24"/>
          <w:lang w:val="de-DE"/>
        </w:rPr>
      </w:pPr>
    </w:p>
    <w:p w14:paraId="7FBD2FEF" w14:textId="77777777" w:rsidR="00622EDF" w:rsidRPr="000F6B46" w:rsidRDefault="00622EDF">
      <w:pPr>
        <w:pStyle w:val="Textkrper"/>
        <w:rPr>
          <w:sz w:val="24"/>
          <w:lang w:val="de-DE"/>
        </w:rPr>
      </w:pPr>
    </w:p>
    <w:p w14:paraId="17E4F03E" w14:textId="77777777" w:rsidR="00622EDF" w:rsidRPr="000F6B46" w:rsidRDefault="00622EDF">
      <w:pPr>
        <w:pStyle w:val="Textkrper"/>
        <w:spacing w:before="8"/>
        <w:rPr>
          <w:sz w:val="28"/>
          <w:lang w:val="de-DE"/>
        </w:rPr>
      </w:pPr>
    </w:p>
    <w:p w14:paraId="44E13D49" w14:textId="77777777" w:rsidR="00622EDF" w:rsidRPr="000F6B46" w:rsidRDefault="000F6B46">
      <w:pPr>
        <w:ind w:left="118" w:right="1091"/>
        <w:rPr>
          <w:b/>
          <w:sz w:val="18"/>
          <w:lang w:val="de-DE"/>
        </w:rPr>
      </w:pPr>
      <w:r w:rsidRPr="000F6B46">
        <w:rPr>
          <w:b/>
          <w:sz w:val="40"/>
          <w:lang w:val="de-DE"/>
        </w:rPr>
        <w:t xml:space="preserve">Antrag Parkausweis Organisationseinheiten TUD </w:t>
      </w:r>
      <w:r w:rsidRPr="000F6B46">
        <w:rPr>
          <w:b/>
          <w:sz w:val="18"/>
          <w:lang w:val="de-DE"/>
        </w:rPr>
        <w:t>(Fachbereiche, Institute, Dezernate)</w:t>
      </w:r>
    </w:p>
    <w:p w14:paraId="0FF8ED4B" w14:textId="77777777" w:rsidR="00622EDF" w:rsidRPr="000F6B46" w:rsidRDefault="00622EDF">
      <w:pPr>
        <w:pStyle w:val="Textkrper"/>
        <w:rPr>
          <w:b/>
          <w:sz w:val="39"/>
          <w:lang w:val="de-DE"/>
        </w:rPr>
      </w:pPr>
    </w:p>
    <w:p w14:paraId="5BB40C91" w14:textId="1BD7308A" w:rsidR="00622EDF" w:rsidRPr="000F6B46" w:rsidRDefault="0053196C">
      <w:pPr>
        <w:spacing w:line="345" w:lineRule="auto"/>
        <w:ind w:left="125" w:right="2329"/>
        <w:rPr>
          <w:b/>
          <w:lang w:val="de-DE"/>
        </w:rPr>
      </w:pPr>
      <w:r>
        <w:rPr>
          <w:noProof/>
        </w:rPr>
        <mc:AlternateContent>
          <mc:Choice Requires="wps">
            <w:drawing>
              <wp:anchor distT="0" distB="0" distL="114300" distR="114300" simplePos="0" relativeHeight="251649024" behindDoc="1" locked="0" layoutInCell="1" allowOverlap="1" wp14:anchorId="09D9DF2C" wp14:editId="11DE650C">
                <wp:simplePos x="0" y="0"/>
                <wp:positionH relativeFrom="page">
                  <wp:posOffset>901065</wp:posOffset>
                </wp:positionH>
                <wp:positionV relativeFrom="paragraph">
                  <wp:posOffset>3175</wp:posOffset>
                </wp:positionV>
                <wp:extent cx="125095" cy="156210"/>
                <wp:effectExtent l="0" t="3175" r="2540" b="2540"/>
                <wp:wrapNone/>
                <wp:docPr id="9677442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4A9BD" w14:textId="77777777" w:rsidR="00622EDF" w:rsidRDefault="000F6B46">
                            <w:pPr>
                              <w:rPr>
                                <w:rFonts w:ascii="Wingdings" w:hAnsi="Wingdings"/>
                                <w:b/>
                              </w:rPr>
                            </w:pPr>
                            <w:r>
                              <w:rPr>
                                <w:rFonts w:ascii="Wingdings" w:hAnsi="Wingdings"/>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DF2C" id="_x0000_t202" coordsize="21600,21600" o:spt="202" path="m,l,21600r21600,l21600,xe">
                <v:stroke joinstyle="miter"/>
                <v:path gradientshapeok="t" o:connecttype="rect"/>
              </v:shapetype>
              <v:shape id="Text Box 30" o:spid="_x0000_s1026" type="#_x0000_t202" style="position:absolute;left:0;text-align:left;margin-left:70.95pt;margin-top:.25pt;width:9.85pt;height:12.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dD1QEAAJADAAAOAAAAZHJzL2Uyb0RvYy54bWysU9tu2zAMfR+wfxD0vtgJkGIz4hRdiw4D&#10;ugvQ7QNkWbKN2aJGKrGzrx8lx+m2vhV7ESiJOjznkNpdT0MvjgapA1fK9SqXwjgNdeeaUn7/dv/m&#10;rRQUlKtVD86U8mRIXu9fv9qNvjAbaKGvDQoGcVSMvpRtCL7IMtKtGRStwBvHlxZwUIG32GQ1qpHR&#10;hz7b5PlVNgLWHkEbIj69my/lPuFba3T4Yi2ZIPpSMreQVkxrFddsv1NFg8q3nT7TUC9gMajOcdEL&#10;1J0KShywewY1dBqBwIaVhiEDazttkgZWs87/UfPYKm+SFjaH/MUm+n+w+vPx0X9FEab3MHEDkwjy&#10;D6B/kHBw2yrXmBtEGFujai68jpZlo6fi/DRaTQVFkGr8BDU3WR0CJKDJ4hBdYZ2C0bkBp4vpZgpC&#10;x5Kbbf5uK4Xmq/X2arNOTclUsTz2SOGDgUHEoJTIPU3g6vhAIZJRxZISazm47/o+9bV3fx1wYjxJ&#10;5CPfmXmYqomzo4gK6hPLQJjHhMeagxbwlxQjj0gp6edBoZGi/+jYijhPS4BLUC2BcpqfljJIMYe3&#10;YZ67g8euaRl5NtvBDdtluyTlicWZJ7c9KTyPaJyrP/cp6+kj7X8DAAD//wMAUEsDBBQABgAIAAAA&#10;IQBSjJ673AAAAAcBAAAPAAAAZHJzL2Rvd25yZXYueG1sTI7BTsMwEETvSPyDtUjcqJOKRjTEqSoE&#10;JyREGg4cnXibWI3XIXbb8PdsT/Q4mtGbV2xmN4gTTsF6UpAuEhBIrTeWOgVf9dvDE4gQNRk9eEIF&#10;vxhgU97eFDo3/kwVnnaxEwyhkGsFfYxjLmVoe3Q6LPyIxN3eT05HjlMnzaTPDHeDXCZJJp22xA+9&#10;HvGlx/awOzoF22+qXu3PR/NZ7Stb1+uE3rODUvd38/YZRMQ5/o/hos/qULJT449kghg4P6ZrnipY&#10;gbjUWZqBaBQsVynIspDX/uUfAAAA//8DAFBLAQItABQABgAIAAAAIQC2gziS/gAAAOEBAAATAAAA&#10;AAAAAAAAAAAAAAAAAABbQ29udGVudF9UeXBlc10ueG1sUEsBAi0AFAAGAAgAAAAhADj9If/WAAAA&#10;lAEAAAsAAAAAAAAAAAAAAAAALwEAAF9yZWxzLy5yZWxzUEsBAi0AFAAGAAgAAAAhAFF150PVAQAA&#10;kAMAAA4AAAAAAAAAAAAAAAAALgIAAGRycy9lMm9Eb2MueG1sUEsBAi0AFAAGAAgAAAAhAFKMnrvc&#10;AAAABwEAAA8AAAAAAAAAAAAAAAAALwQAAGRycy9kb3ducmV2LnhtbFBLBQYAAAAABAAEAPMAAAA4&#10;BQAAAAA=&#10;" filled="f" stroked="f">
                <v:textbox inset="0,0,0,0">
                  <w:txbxContent>
                    <w:p w14:paraId="0BB4A9BD" w14:textId="77777777" w:rsidR="00622EDF" w:rsidRDefault="000F6B46">
                      <w:pPr>
                        <w:rPr>
                          <w:rFonts w:ascii="Wingdings" w:hAnsi="Wingdings"/>
                          <w:b/>
                        </w:rPr>
                      </w:pPr>
                      <w:r>
                        <w:rPr>
                          <w:rFonts w:ascii="Wingdings" w:hAnsi="Wingdings"/>
                          <w:b/>
                        </w:rPr>
                        <w:t></w:t>
                      </w:r>
                    </w:p>
                  </w:txbxContent>
                </v:textbox>
                <w10:wrap anchorx="page"/>
              </v:shape>
            </w:pict>
          </mc:Fallback>
        </mc:AlternateContent>
      </w:r>
      <w:r>
        <w:rPr>
          <w:noProof/>
        </w:rPr>
        <mc:AlternateContent>
          <mc:Choice Requires="wps">
            <w:drawing>
              <wp:anchor distT="0" distB="0" distL="114300" distR="114300" simplePos="0" relativeHeight="251653120" behindDoc="1" locked="0" layoutInCell="1" allowOverlap="1" wp14:anchorId="06535A87" wp14:editId="6BF202D6">
                <wp:simplePos x="0" y="0"/>
                <wp:positionH relativeFrom="page">
                  <wp:posOffset>901065</wp:posOffset>
                </wp:positionH>
                <wp:positionV relativeFrom="paragraph">
                  <wp:posOffset>239395</wp:posOffset>
                </wp:positionV>
                <wp:extent cx="125095" cy="156210"/>
                <wp:effectExtent l="0" t="1270" r="2540" b="4445"/>
                <wp:wrapNone/>
                <wp:docPr id="142577699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9017" w14:textId="77777777" w:rsidR="00622EDF" w:rsidRDefault="000F6B46">
                            <w:pPr>
                              <w:rPr>
                                <w:rFonts w:ascii="Wingdings" w:hAnsi="Wingdings"/>
                                <w:b/>
                              </w:rPr>
                            </w:pPr>
                            <w:r>
                              <w:rPr>
                                <w:rFonts w:ascii="Wingdings" w:hAnsi="Wingdings"/>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5A87" id="Text Box 29" o:spid="_x0000_s1027" type="#_x0000_t202" style="position:absolute;left:0;text-align:left;margin-left:70.95pt;margin-top:18.85pt;width:9.85pt;height:12.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R1gEAAJcDAAAOAAAAZHJzL2Uyb0RvYy54bWysU9tu1DAQfUfiHyy/s0lW2gqizValVRFS&#10;uUiFD3AcO7FIPGbs3WT5esZOsgX6VvFiTXw5cy6T/fU09Oyk0BuwFS82OWfKSmiMbSv+/dv9m7ec&#10;+SBsI3qwquJn5fn14fWr/ehKtYUO+kYhIxDry9FVvAvBlVnmZacG4TfglKVDDTiIQJ/YZg2KkdCH&#10;Ptvm+VU2AjYOQSrvafduPuSHhK+1kuGL1l4F1lecuIW0YlrruGaHvShbFK4zcqEhXsBiEMZS0wvU&#10;nQiCHdE8gxqMRPCgw0bCkIHWRqqkgdQU+T9qHjvhVNJC5nh3scn/P1j5+fToviIL03uYKMAkwrsH&#10;kD88s3DbCduqG0QYOyUaalxEy7LR+XJ5Gq32pY8g9fgJGgpZHAMkoEnjEF0hnYzQKYDzxXQ1BSZj&#10;y+0uf7fjTNJRsbvaFimUTJTrY4c+fFAwsFhUHCnTBC5ODz5EMqJcr8ReFu5N36dce/vXBl2MO4l8&#10;5DszD1M9MdMsyqKWGpozqUGYp4Wmm4oO8BdnI01Kxf3Po0DFWf/RkiNxrNYC16JeC2ElPa144Gwu&#10;b8M8fkeHpu0Iefbcwg25pk1S9MRioUvpJ6HLpMbx+vM73Xr6nw6/AQAA//8DAFBLAwQUAAYACAAA&#10;ACEAuoNb3N8AAAAJAQAADwAAAGRycy9kb3ducmV2LnhtbEyPwU7DMBBE70j8g7WVuFEnLXJpGqeq&#10;EJyQEGk4cHTibWI1XofYbcPf457KcbRPM2/z7WR7dsbRG0cS0nkCDKlx2lAr4at6e3wG5oMirXpH&#10;KOEXPWyL+7tcZdpdqMTzPrQslpDPlIQuhCHj3DcdWuXnbkCKt4MbrQoxji3Xo7rEctvzRZIIbpWh&#10;uNCpAV86bI77k5Ww+6by1fx81J/loTRVtU7oXRylfJhNuw2wgFO4wXDVj+pQRKfanUh71sf8lK4j&#10;KmG5WgG7AiIVwGoJYrEEXuT8/wfFHwAAAP//AwBQSwECLQAUAAYACAAAACEAtoM4kv4AAADhAQAA&#10;EwAAAAAAAAAAAAAAAAAAAAAAW0NvbnRlbnRfVHlwZXNdLnhtbFBLAQItABQABgAIAAAAIQA4/SH/&#10;1gAAAJQBAAALAAAAAAAAAAAAAAAAAC8BAABfcmVscy8ucmVsc1BLAQItABQABgAIAAAAIQDAh+NR&#10;1gEAAJcDAAAOAAAAAAAAAAAAAAAAAC4CAABkcnMvZTJvRG9jLnhtbFBLAQItABQABgAIAAAAIQC6&#10;g1vc3wAAAAkBAAAPAAAAAAAAAAAAAAAAADAEAABkcnMvZG93bnJldi54bWxQSwUGAAAAAAQABADz&#10;AAAAPAUAAAAA&#10;" filled="f" stroked="f">
                <v:textbox inset="0,0,0,0">
                  <w:txbxContent>
                    <w:p w14:paraId="3B329017" w14:textId="77777777" w:rsidR="00622EDF" w:rsidRDefault="000F6B46">
                      <w:pPr>
                        <w:rPr>
                          <w:rFonts w:ascii="Wingdings" w:hAnsi="Wingdings"/>
                          <w:b/>
                        </w:rPr>
                      </w:pPr>
                      <w:r>
                        <w:rPr>
                          <w:rFonts w:ascii="Wingdings" w:hAnsi="Wingdings"/>
                          <w:b/>
                        </w:rPr>
                        <w:t></w:t>
                      </w:r>
                    </w:p>
                  </w:txbxContent>
                </v:textbox>
                <w10:wrap anchorx="page"/>
              </v:shape>
            </w:pict>
          </mc:Fallback>
        </mc:AlternateContent>
      </w:r>
      <w:r w:rsidR="000F6B46">
        <w:rPr>
          <w:noProof/>
          <w:lang w:val="de-DE" w:eastAsia="de-DE"/>
        </w:rPr>
        <w:drawing>
          <wp:inline distT="0" distB="0" distL="0" distR="0" wp14:anchorId="46C4A1B8" wp14:editId="007CDDEC">
            <wp:extent cx="119755" cy="1202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9755" cy="120275"/>
                    </a:xfrm>
                    <a:prstGeom prst="rect">
                      <a:avLst/>
                    </a:prstGeom>
                  </pic:spPr>
                </pic:pic>
              </a:graphicData>
            </a:graphic>
          </wp:inline>
        </w:drawing>
      </w:r>
      <w:r w:rsidR="000F6B46" w:rsidRPr="000F6B46">
        <w:rPr>
          <w:rFonts w:ascii="Times New Roman" w:hAnsi="Times New Roman"/>
          <w:spacing w:val="13"/>
          <w:sz w:val="20"/>
          <w:lang w:val="de-DE"/>
        </w:rPr>
        <w:t xml:space="preserve"> </w:t>
      </w:r>
      <w:r w:rsidR="000F6B46" w:rsidRPr="000F6B46">
        <w:rPr>
          <w:b/>
          <w:lang w:val="de-DE"/>
        </w:rPr>
        <w:t>Neuantrag für die Ausstellung eines</w:t>
      </w:r>
      <w:r w:rsidR="000F6B46" w:rsidRPr="000F6B46">
        <w:rPr>
          <w:b/>
          <w:spacing w:val="-11"/>
          <w:lang w:val="de-DE"/>
        </w:rPr>
        <w:t xml:space="preserve"> </w:t>
      </w:r>
      <w:r w:rsidR="000F6B46" w:rsidRPr="000F6B46">
        <w:rPr>
          <w:b/>
          <w:u w:val="thick"/>
          <w:lang w:val="de-DE"/>
        </w:rPr>
        <w:t>kostenlosen</w:t>
      </w:r>
      <w:r w:rsidR="000F6B46" w:rsidRPr="000F6B46">
        <w:rPr>
          <w:b/>
          <w:spacing w:val="-3"/>
          <w:u w:val="thick"/>
          <w:lang w:val="de-DE"/>
        </w:rPr>
        <w:t xml:space="preserve"> </w:t>
      </w:r>
      <w:r w:rsidR="000F6B46" w:rsidRPr="000F6B46">
        <w:rPr>
          <w:b/>
          <w:lang w:val="de-DE"/>
        </w:rPr>
        <w:t xml:space="preserve">Parkausweises </w:t>
      </w:r>
      <w:r w:rsidR="000F6B46">
        <w:rPr>
          <w:b/>
          <w:noProof/>
          <w:lang w:val="de-DE" w:eastAsia="de-DE"/>
        </w:rPr>
        <w:drawing>
          <wp:inline distT="0" distB="0" distL="0" distR="0" wp14:anchorId="515A648D" wp14:editId="13D04972">
            <wp:extent cx="119756" cy="12028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19756" cy="120287"/>
                    </a:xfrm>
                    <a:prstGeom prst="rect">
                      <a:avLst/>
                    </a:prstGeom>
                  </pic:spPr>
                </pic:pic>
              </a:graphicData>
            </a:graphic>
          </wp:inline>
        </w:drawing>
      </w:r>
      <w:r w:rsidR="000F6B46" w:rsidRPr="000F6B46">
        <w:rPr>
          <w:rFonts w:ascii="Times New Roman" w:hAnsi="Times New Roman"/>
          <w:spacing w:val="11"/>
          <w:position w:val="1"/>
          <w:lang w:val="de-DE"/>
        </w:rPr>
        <w:t xml:space="preserve"> </w:t>
      </w:r>
      <w:r w:rsidR="000F6B46" w:rsidRPr="000F6B46">
        <w:rPr>
          <w:b/>
          <w:position w:val="1"/>
          <w:lang w:val="de-DE"/>
        </w:rPr>
        <w:t>Änderungsantrag zu bereits ausgestelltem</w:t>
      </w:r>
      <w:r w:rsidR="000F6B46" w:rsidRPr="000F6B46">
        <w:rPr>
          <w:b/>
          <w:spacing w:val="-13"/>
          <w:position w:val="1"/>
          <w:lang w:val="de-DE"/>
        </w:rPr>
        <w:t xml:space="preserve"> </w:t>
      </w:r>
      <w:r w:rsidR="000F6B46" w:rsidRPr="000F6B46">
        <w:rPr>
          <w:b/>
          <w:position w:val="1"/>
          <w:lang w:val="de-DE"/>
        </w:rPr>
        <w:t>Parkausweis</w:t>
      </w:r>
    </w:p>
    <w:p w14:paraId="25530AF7" w14:textId="77777777" w:rsidR="00622EDF" w:rsidRPr="000F6B46" w:rsidRDefault="00622EDF">
      <w:pPr>
        <w:pStyle w:val="Textkrper"/>
        <w:spacing w:before="11"/>
        <w:rPr>
          <w:b/>
          <w:sz w:val="33"/>
          <w:lang w:val="de-DE"/>
        </w:rPr>
      </w:pPr>
    </w:p>
    <w:p w14:paraId="7DD87BF8" w14:textId="05F1FC2B" w:rsidR="00622EDF" w:rsidRPr="000F6B46" w:rsidRDefault="0053196C">
      <w:pPr>
        <w:pStyle w:val="berschrift1"/>
        <w:tabs>
          <w:tab w:val="left" w:pos="5138"/>
          <w:tab w:val="left" w:pos="7706"/>
        </w:tabs>
        <w:ind w:left="841"/>
        <w:rPr>
          <w:rFonts w:ascii="Times New Roman"/>
          <w:b w:val="0"/>
          <w:lang w:val="de-DE"/>
        </w:rPr>
      </w:pPr>
      <w:r>
        <w:rPr>
          <w:noProof/>
        </w:rPr>
        <mc:AlternateContent>
          <mc:Choice Requires="wps">
            <w:drawing>
              <wp:anchor distT="0" distB="0" distL="114300" distR="114300" simplePos="0" relativeHeight="251650048" behindDoc="1" locked="0" layoutInCell="1" allowOverlap="1" wp14:anchorId="389E5FA6" wp14:editId="1A889CBF">
                <wp:simplePos x="0" y="0"/>
                <wp:positionH relativeFrom="page">
                  <wp:posOffset>1350645</wp:posOffset>
                </wp:positionH>
                <wp:positionV relativeFrom="paragraph">
                  <wp:posOffset>4445</wp:posOffset>
                </wp:positionV>
                <wp:extent cx="129540" cy="156210"/>
                <wp:effectExtent l="0" t="0" r="0" b="0"/>
                <wp:wrapNone/>
                <wp:docPr id="16739267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7C5B"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5FA6" id="Text Box 28" o:spid="_x0000_s1028" type="#_x0000_t202" style="position:absolute;left:0;text-align:left;margin-left:106.35pt;margin-top:.35pt;width:10.2pt;height:1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SQ2QEAAJcDAAAOAAAAZHJzL2Uyb0RvYy54bWysU8Fu1DAQvSPxD5bvbDYRrSDabFVaFSEV&#10;qFT6AbOOk1gkHjP2brJ8PWNns6VwQ1ysscd+896b8eZqGnpx0OQN2krmq7UU2iqsjW0r+fTt7s07&#10;KXwAW0OPVlfyqL282r5+tRldqQvssK81CQaxvhxdJbsQXJllXnV6AL9Cpy0nG6QBAm+pzWqCkdGH&#10;PivW68tsRKododLe8+ntnJTbhN80WoWvTeN1EH0lmVtIK6V1F9dsu4GyJXCdUSca8A8sBjCWi56h&#10;biGA2JP5C2owitBjE1YKhwybxiidNLCafP2HmscOnE5a2Bzvzjb5/wervhwe3QOJMH3AiRuYRHh3&#10;j+q7FxZvOrCtvibCsdNQc+E8WpaNzpenp9FqX/oIshs/Y81Nhn3ABDQ1NERXWKdgdG7A8Wy6noJQ&#10;sWTx/uItZxSn8ovLIk9NyaBcHjvy4aPGQcSgksQ9TeBwuPchkoFyuRJrWbwzfZ/62tsXB3wxniTy&#10;ke/MPEy7SZi6kkVUFrXssD6yGsJ5Wni6OeiQfkox8qRU0v/YA2kp+k+WHYljtQS0BLslAKv4aSWD&#10;FHN4E+bx2zsybcfIs+cWr9m1xiRFzyxOdLn7SehpUuN4/b5Pt57/0/YXAAAA//8DAFBLAwQUAAYA&#10;CAAAACEAuplXkt0AAAAHAQAADwAAAGRycy9kb3ducmV2LnhtbEyOzU7DMBCE70i8g7VI3KjzIwqE&#10;OFWF4ISESMOBoxNvE6vxOsRuG96e5QSX0Y5mNPuVm8WN4oRzsJ4UpKsEBFLnjaVewUfzcnMPIkRN&#10;Ro+eUME3BthUlxelLow/U42nXewFj1AotIIhxqmQMnQDOh1WfkLibO9npyPbuZdm1mced6PMkmQt&#10;nbbEHwY94dOA3WF3dAq2n1Q/26+39r3e17ZpHhJ6XR+Uur5ato8gIi7xrwy/+IwOFTO1/kgmiFFB&#10;lmZ3XFXAynGW5ymIlo/bHGRVyv/81Q8AAAD//wMAUEsBAi0AFAAGAAgAAAAhALaDOJL+AAAA4QEA&#10;ABMAAAAAAAAAAAAAAAAAAAAAAFtDb250ZW50X1R5cGVzXS54bWxQSwECLQAUAAYACAAAACEAOP0h&#10;/9YAAACUAQAACwAAAAAAAAAAAAAAAAAvAQAAX3JlbHMvLnJlbHNQSwECLQAUAAYACAAAACEA0XQ0&#10;kNkBAACXAwAADgAAAAAAAAAAAAAAAAAuAgAAZHJzL2Uyb0RvYy54bWxQSwECLQAUAAYACAAAACEA&#10;uplXkt0AAAAHAQAADwAAAAAAAAAAAAAAAAAzBAAAZHJzL2Rvd25yZXYueG1sUEsFBgAAAAAEAAQA&#10;8wAAAD0FAAAAAA==&#10;" filled="f" stroked="f">
                <v:textbox inset="0,0,0,0">
                  <w:txbxContent>
                    <w:p w14:paraId="1A3F7C5B"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b w:val="0"/>
          <w:noProof/>
          <w:lang w:val="de-DE" w:eastAsia="de-DE"/>
        </w:rPr>
        <w:drawing>
          <wp:inline distT="0" distB="0" distL="0" distR="0" wp14:anchorId="2EC836DA" wp14:editId="51ED10FA">
            <wp:extent cx="119772" cy="119409"/>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sidRPr="000F6B46">
        <w:rPr>
          <w:rFonts w:ascii="Times New Roman"/>
          <w:b w:val="0"/>
          <w:spacing w:val="5"/>
          <w:sz w:val="20"/>
          <w:lang w:val="de-DE"/>
        </w:rPr>
        <w:t xml:space="preserve"> </w:t>
      </w:r>
      <w:r w:rsidR="000F6B46" w:rsidRPr="000F6B46">
        <w:rPr>
          <w:lang w:val="de-DE"/>
        </w:rPr>
        <w:t>Dienstfahrzeug,</w:t>
      </w:r>
      <w:r w:rsidR="000F6B46" w:rsidRPr="000F6B46">
        <w:rPr>
          <w:spacing w:val="-11"/>
          <w:lang w:val="de-DE"/>
        </w:rPr>
        <w:t xml:space="preserve"> </w:t>
      </w:r>
      <w:r w:rsidR="000F6B46" w:rsidRPr="000F6B46">
        <w:rPr>
          <w:lang w:val="de-DE"/>
        </w:rPr>
        <w:t>Kfz-Kennzeichen:</w:t>
      </w:r>
      <w:r w:rsidR="000F6B46" w:rsidRPr="000F6B46">
        <w:rPr>
          <w:lang w:val="de-DE"/>
        </w:rPr>
        <w:tab/>
      </w:r>
      <w:r w:rsidR="000F6B46" w:rsidRPr="000F6B46">
        <w:rPr>
          <w:rFonts w:ascii="Times New Roman"/>
          <w:b w:val="0"/>
          <w:u w:val="single"/>
          <w:lang w:val="de-DE"/>
        </w:rPr>
        <w:t xml:space="preserve"> </w:t>
      </w:r>
      <w:r w:rsidR="000F6B46" w:rsidRPr="000F6B46">
        <w:rPr>
          <w:rFonts w:ascii="Times New Roman"/>
          <w:b w:val="0"/>
          <w:u w:val="single"/>
          <w:lang w:val="de-DE"/>
        </w:rPr>
        <w:tab/>
      </w:r>
    </w:p>
    <w:p w14:paraId="7518DBEA" w14:textId="77777777" w:rsidR="00622EDF" w:rsidRPr="000F6B46" w:rsidRDefault="00622EDF">
      <w:pPr>
        <w:pStyle w:val="Textkrper"/>
        <w:rPr>
          <w:rFonts w:ascii="Times New Roman"/>
          <w:sz w:val="20"/>
          <w:lang w:val="de-DE"/>
        </w:rPr>
      </w:pPr>
    </w:p>
    <w:p w14:paraId="55B9A5E7" w14:textId="77777777" w:rsidR="00622EDF" w:rsidRPr="000F6B46" w:rsidRDefault="00622EDF">
      <w:pPr>
        <w:pStyle w:val="Textkrper"/>
        <w:spacing w:before="4"/>
        <w:rPr>
          <w:rFonts w:ascii="Times New Roman"/>
          <w:lang w:val="de-DE"/>
        </w:rPr>
      </w:pPr>
    </w:p>
    <w:p w14:paraId="4E1E7F89" w14:textId="5CCEB943" w:rsidR="00622EDF" w:rsidRPr="000F6B46" w:rsidRDefault="0053196C">
      <w:pPr>
        <w:pStyle w:val="berschrift1"/>
        <w:tabs>
          <w:tab w:val="left" w:pos="5138"/>
          <w:tab w:val="left" w:pos="7706"/>
        </w:tabs>
        <w:ind w:left="844"/>
        <w:rPr>
          <w:rFonts w:ascii="Times New Roman"/>
          <w:b w:val="0"/>
          <w:lang w:val="de-DE"/>
        </w:rPr>
      </w:pPr>
      <w:r>
        <w:rPr>
          <w:noProof/>
        </w:rPr>
        <mc:AlternateContent>
          <mc:Choice Requires="wps">
            <w:drawing>
              <wp:anchor distT="0" distB="0" distL="114300" distR="114300" simplePos="0" relativeHeight="251651072" behindDoc="1" locked="0" layoutInCell="1" allowOverlap="1" wp14:anchorId="0EB1211D" wp14:editId="4731CE93">
                <wp:simplePos x="0" y="0"/>
                <wp:positionH relativeFrom="page">
                  <wp:posOffset>1350645</wp:posOffset>
                </wp:positionH>
                <wp:positionV relativeFrom="paragraph">
                  <wp:posOffset>8255</wp:posOffset>
                </wp:positionV>
                <wp:extent cx="130810" cy="156210"/>
                <wp:effectExtent l="0" t="0" r="4445" b="0"/>
                <wp:wrapNone/>
                <wp:docPr id="122377208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217C4"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1211D" id="Text Box 27" o:spid="_x0000_s1029" type="#_x0000_t202" style="position:absolute;left:0;text-align:left;margin-left:106.35pt;margin-top:.65pt;width:10.3pt;height:12.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lM1wEAAJcDAAAOAAAAZHJzL2Uyb0RvYy54bWysU9tu2zAMfR+wfxD0vthOsaIw4hRdiw4D&#10;ugvQ7gNkWY6F2aJGKrGzrx8lx+nWvg17EShROjznkNpcT0MvDgbJgqtkscqlME5DY92ukt+f7t9d&#10;SUFBuUb14Ewlj4bk9fbtm83oS7OGDvrGoGAQR+XoK9mF4MssI92ZQdEKvHGcbAEHFXiLu6xBNTL6&#10;0GfrPL/MRsDGI2hDxKd3c1JuE37bGh2+ti2ZIPpKMreQVkxrHddsu1HlDpXvrD7RUP/AYlDWcdEz&#10;1J0KSuzRvoIarEYgaMNKw5BB21ptkgZWU+Qv1Dx2ypukhc0hf7aJ/h+s/nJ49N9QhOkDTNzAJIL8&#10;A+gfJBzcdsrtzA0ijJ1RDRcuomXZ6Kk8PY1WU0kRpB4/Q8NNVvsACWhqcYiusE7B6NyA49l0MwWh&#10;Y8mL/KrgjOZU8f5yzXGsoMrlsUcKHw0MIgaVRO5pAleHBwrz1eVKrOXg3vZ96mvv/jpgzHiSyEe+&#10;M/Mw1ZOwTSUvYt2opYbmyGoQ5mnh6eagA/wlxciTUkn6uVdopOg/OXYkjtUS4BLUS6Cc5qeVDFLM&#10;4W2Yx2/v0e46Rp49d3DDrrU2KXpmcaLL3U+enCY1jtef+3Tr+T9tfwMAAP//AwBQSwMEFAAGAAgA&#10;AAAhABk3r77dAAAACAEAAA8AAABkcnMvZG93bnJldi54bWxMj8FOwzAQRO9I/IO1SNyo00QUGuJU&#10;FYITEiINB45OvE2sxusQu234e5YTvc3qjWZnis3sBnHCKVhPCpaLBARS642lTsFn/Xr3CCJETUYP&#10;nlDBDwbYlNdXhc6NP1OFp13sBIdQyLWCPsYxlzK0PTodFn5EYrb3k9ORz6mTZtJnDneDTJNkJZ22&#10;xB96PeJzj+1hd3QKtl9Uvdjv9+aj2le2rtcJva0OSt3ezNsnEBHn+G+Gv/pcHUru1PgjmSAGBeky&#10;fWArgwwE8zTLWDQs7tcgy0JeDih/AQAA//8DAFBLAQItABQABgAIAAAAIQC2gziS/gAAAOEBAAAT&#10;AAAAAAAAAAAAAAAAAAAAAABbQ29udGVudF9UeXBlc10ueG1sUEsBAi0AFAAGAAgAAAAhADj9If/W&#10;AAAAlAEAAAsAAAAAAAAAAAAAAAAALwEAAF9yZWxzLy5yZWxzUEsBAi0AFAAGAAgAAAAhAMF22UzX&#10;AQAAlwMAAA4AAAAAAAAAAAAAAAAALgIAAGRycy9lMm9Eb2MueG1sUEsBAi0AFAAGAAgAAAAhABk3&#10;r77dAAAACAEAAA8AAAAAAAAAAAAAAAAAMQQAAGRycy9kb3ducmV2LnhtbFBLBQYAAAAABAAEAPMA&#10;AAA7BQAAAAA=&#10;" filled="f" stroked="f">
                <v:textbox inset="0,0,0,0">
                  <w:txbxContent>
                    <w:p w14:paraId="5D4217C4"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b w:val="0"/>
          <w:noProof/>
          <w:lang w:val="de-DE" w:eastAsia="de-DE"/>
        </w:rPr>
        <w:drawing>
          <wp:inline distT="0" distB="0" distL="0" distR="0" wp14:anchorId="3C50044A" wp14:editId="64C171E8">
            <wp:extent cx="119322" cy="11877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119322" cy="118772"/>
                    </a:xfrm>
                    <a:prstGeom prst="rect">
                      <a:avLst/>
                    </a:prstGeom>
                  </pic:spPr>
                </pic:pic>
              </a:graphicData>
            </a:graphic>
          </wp:inline>
        </w:drawing>
      </w:r>
      <w:r w:rsidR="000F6B46" w:rsidRPr="000F6B46">
        <w:rPr>
          <w:rFonts w:ascii="Times New Roman"/>
          <w:b w:val="0"/>
          <w:spacing w:val="3"/>
          <w:position w:val="1"/>
          <w:sz w:val="20"/>
          <w:lang w:val="de-DE"/>
        </w:rPr>
        <w:t xml:space="preserve"> </w:t>
      </w:r>
      <w:r w:rsidR="000F6B46" w:rsidRPr="000F6B46">
        <w:rPr>
          <w:position w:val="1"/>
          <w:lang w:val="de-DE"/>
        </w:rPr>
        <w:t>Institutsfahrzeug,</w:t>
      </w:r>
      <w:r w:rsidR="000F6B46" w:rsidRPr="000F6B46">
        <w:rPr>
          <w:spacing w:val="-13"/>
          <w:position w:val="1"/>
          <w:lang w:val="de-DE"/>
        </w:rPr>
        <w:t xml:space="preserve"> </w:t>
      </w:r>
      <w:r w:rsidR="000F6B46" w:rsidRPr="000F6B46">
        <w:rPr>
          <w:position w:val="1"/>
          <w:lang w:val="de-DE"/>
        </w:rPr>
        <w:t>Kfz-Kennzeichen:</w:t>
      </w:r>
      <w:r w:rsidR="000F6B46" w:rsidRPr="000F6B46">
        <w:rPr>
          <w:position w:val="1"/>
          <w:lang w:val="de-DE"/>
        </w:rPr>
        <w:tab/>
      </w:r>
      <w:r w:rsidR="000F6B46" w:rsidRPr="000F6B46">
        <w:rPr>
          <w:rFonts w:ascii="Times New Roman"/>
          <w:b w:val="0"/>
          <w:position w:val="1"/>
          <w:u w:val="single"/>
          <w:lang w:val="de-DE"/>
        </w:rPr>
        <w:t xml:space="preserve"> </w:t>
      </w:r>
      <w:r w:rsidR="000F6B46" w:rsidRPr="000F6B46">
        <w:rPr>
          <w:rFonts w:ascii="Times New Roman"/>
          <w:b w:val="0"/>
          <w:position w:val="1"/>
          <w:u w:val="single"/>
          <w:lang w:val="de-DE"/>
        </w:rPr>
        <w:tab/>
      </w:r>
    </w:p>
    <w:p w14:paraId="030F84D6" w14:textId="77777777" w:rsidR="00622EDF" w:rsidRPr="000F6B46" w:rsidRDefault="000F6B46">
      <w:pPr>
        <w:spacing w:before="126"/>
        <w:ind w:left="1112"/>
        <w:rPr>
          <w:sz w:val="18"/>
          <w:lang w:val="de-DE"/>
        </w:rPr>
      </w:pPr>
      <w:r w:rsidRPr="000F6B46">
        <w:rPr>
          <w:color w:val="FF0000"/>
          <w:sz w:val="18"/>
          <w:lang w:val="de-DE"/>
        </w:rPr>
        <w:t>(als Nachweis bitte Kopie des Kfz-Scheins beilegen)</w:t>
      </w:r>
    </w:p>
    <w:p w14:paraId="0567C5F6" w14:textId="77777777" w:rsidR="00622EDF" w:rsidRPr="000F6B46" w:rsidRDefault="00622EDF">
      <w:pPr>
        <w:pStyle w:val="Textkrper"/>
        <w:rPr>
          <w:sz w:val="20"/>
          <w:lang w:val="de-DE"/>
        </w:rPr>
      </w:pPr>
    </w:p>
    <w:p w14:paraId="79221508" w14:textId="77777777" w:rsidR="00622EDF" w:rsidRPr="000F6B46" w:rsidRDefault="00622EDF">
      <w:pPr>
        <w:pStyle w:val="Textkrper"/>
        <w:rPr>
          <w:sz w:val="20"/>
          <w:lang w:val="de-DE"/>
        </w:rPr>
      </w:pPr>
    </w:p>
    <w:p w14:paraId="2B8DBA40" w14:textId="77777777" w:rsidR="00622EDF" w:rsidRPr="000F6B46" w:rsidRDefault="00622EDF">
      <w:pPr>
        <w:pStyle w:val="Textkrper"/>
        <w:rPr>
          <w:sz w:val="20"/>
          <w:lang w:val="de-DE"/>
        </w:rPr>
      </w:pPr>
    </w:p>
    <w:p w14:paraId="772EF899" w14:textId="77777777" w:rsidR="00622EDF" w:rsidRPr="000F6B46" w:rsidRDefault="00622EDF">
      <w:pPr>
        <w:pStyle w:val="Textkrper"/>
        <w:spacing w:before="10"/>
        <w:rPr>
          <w:sz w:val="28"/>
          <w:lang w:val="de-DE"/>
        </w:rPr>
      </w:pPr>
    </w:p>
    <w:p w14:paraId="6003ED22" w14:textId="77777777" w:rsidR="00622EDF" w:rsidRPr="000F6B46" w:rsidRDefault="000F6B46">
      <w:pPr>
        <w:pStyle w:val="Textkrper"/>
        <w:spacing w:before="93"/>
        <w:ind w:left="118"/>
        <w:rPr>
          <w:lang w:val="de-DE"/>
        </w:rPr>
      </w:pPr>
      <w:r w:rsidRPr="000F6B46">
        <w:rPr>
          <w:u w:val="single"/>
          <w:lang w:val="de-DE"/>
        </w:rPr>
        <w:t>Angaben Antragsteller:</w:t>
      </w:r>
    </w:p>
    <w:p w14:paraId="11AD0C65" w14:textId="77777777" w:rsidR="00622EDF" w:rsidRPr="000F6B46" w:rsidRDefault="00622EDF">
      <w:pPr>
        <w:pStyle w:val="Textkrper"/>
        <w:spacing w:before="9"/>
        <w:rPr>
          <w:sz w:val="13"/>
          <w:lang w:val="de-DE"/>
        </w:rPr>
      </w:pPr>
    </w:p>
    <w:p w14:paraId="36C12667" w14:textId="77777777" w:rsidR="00622EDF" w:rsidRPr="000F6B46" w:rsidRDefault="000F6B46">
      <w:pPr>
        <w:pStyle w:val="Textkrper"/>
        <w:tabs>
          <w:tab w:val="left" w:pos="4366"/>
        </w:tabs>
        <w:spacing w:before="94"/>
        <w:ind w:left="118"/>
        <w:rPr>
          <w:lang w:val="de-DE"/>
        </w:rPr>
      </w:pPr>
      <w:r w:rsidRPr="000F6B46">
        <w:rPr>
          <w:lang w:val="de-DE"/>
        </w:rPr>
        <w:t>Fachbereich/</w:t>
      </w:r>
      <w:r w:rsidRPr="000F6B46">
        <w:rPr>
          <w:spacing w:val="-3"/>
          <w:lang w:val="de-DE"/>
        </w:rPr>
        <w:t xml:space="preserve"> </w:t>
      </w:r>
      <w:r w:rsidRPr="000F6B46">
        <w:rPr>
          <w:lang w:val="de-DE"/>
        </w:rPr>
        <w:t>Institut</w:t>
      </w:r>
      <w:r w:rsidR="004B5861">
        <w:rPr>
          <w:lang w:val="de-DE"/>
        </w:rPr>
        <w:t xml:space="preserve"> / Dezernat</w:t>
      </w:r>
      <w:r w:rsidRPr="000F6B46">
        <w:rPr>
          <w:lang w:val="de-DE"/>
        </w:rPr>
        <w:t>:</w:t>
      </w:r>
      <w:r w:rsidRPr="000F6B46">
        <w:rPr>
          <w:lang w:val="de-DE"/>
        </w:rPr>
        <w:tab/>
        <w:t>Antragsteller/</w:t>
      </w:r>
      <w:r w:rsidRPr="000F6B46">
        <w:rPr>
          <w:spacing w:val="-6"/>
          <w:lang w:val="de-DE"/>
        </w:rPr>
        <w:t xml:space="preserve"> </w:t>
      </w:r>
      <w:r w:rsidRPr="000F6B46">
        <w:rPr>
          <w:lang w:val="de-DE"/>
        </w:rPr>
        <w:t>in:</w:t>
      </w:r>
    </w:p>
    <w:p w14:paraId="2AEB2199" w14:textId="77777777" w:rsidR="00622EDF" w:rsidRPr="000F6B46" w:rsidRDefault="00622EDF">
      <w:pPr>
        <w:pStyle w:val="Textkrper"/>
        <w:rPr>
          <w:sz w:val="20"/>
          <w:lang w:val="de-DE"/>
        </w:rPr>
      </w:pPr>
    </w:p>
    <w:p w14:paraId="1974BECE" w14:textId="440A77B9" w:rsidR="00622EDF" w:rsidRPr="000F6B46" w:rsidRDefault="0053196C">
      <w:pPr>
        <w:pStyle w:val="Textkrper"/>
        <w:spacing w:before="7"/>
        <w:rPr>
          <w:sz w:val="18"/>
          <w:lang w:val="de-DE"/>
        </w:rPr>
      </w:pPr>
      <w:r>
        <w:rPr>
          <w:noProof/>
        </w:rPr>
        <mc:AlternateContent>
          <mc:Choice Requires="wps">
            <w:drawing>
              <wp:anchor distT="0" distB="0" distL="0" distR="0" simplePos="0" relativeHeight="251665408" behindDoc="0" locked="0" layoutInCell="1" allowOverlap="1" wp14:anchorId="6C3BC81D" wp14:editId="0C9B7CAC">
                <wp:simplePos x="0" y="0"/>
                <wp:positionH relativeFrom="page">
                  <wp:posOffset>901065</wp:posOffset>
                </wp:positionH>
                <wp:positionV relativeFrom="paragraph">
                  <wp:posOffset>166370</wp:posOffset>
                </wp:positionV>
                <wp:extent cx="2247900" cy="0"/>
                <wp:effectExtent l="5715" t="5715" r="13335" b="13335"/>
                <wp:wrapTopAndBottom/>
                <wp:docPr id="5550674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2F65" id="Line 2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1pt" to="247.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0HsAEAAEkDAAAOAAAAZHJzL2Uyb0RvYy54bWysU01v2zAMvQ/YfxB0X+wEQ9Y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i8fnL1zrN&#10;RF1iFTSXwkAcvxscRTZa6azPOkADhweOmQg0l5Ts9nhvnSuzdF5MiW29XN6UCkZndY7mPKZ+t3Ek&#10;DpDXoXylrRR5m0a497qgDQb0t7MdwboXO73u/FmNLEDeNm52qE9buqiU5lVonncrL8Tbe6l+/QPW&#10;fwAAAP//AwBQSwMEFAAGAAgAAAAhAK+lXMPdAAAACQEAAA8AAABkcnMvZG93bnJldi54bWxMj0FL&#10;w0AQhe+C/2EZwZvdJMRiYjZFBKEIirbS8zY7JtHsbMhum7W/3hEPenxvPt68V62iHcQRJ987UpAu&#10;EhBIjTM9tQretg9XNyB80GT04AgVfKGHVX1+VunSuJle8bgJreAQ8qVW0IUwllL6pkOr/cKNSHx7&#10;d5PVgeXUSjPpmcPtILMkWUqre+IPnR7xvsPmc3OwCvJ5HYvH3fo5bv3HIJ92p/SlPSl1eRHvbkEE&#10;jOEPhp/6XB1q7rR3BzJeDKzztGBUQbbMQDCQF9ds7H8NWVfy/4L6GwAA//8DAFBLAQItABQABgAI&#10;AAAAIQC2gziS/gAAAOEBAAATAAAAAAAAAAAAAAAAAAAAAABbQ29udGVudF9UeXBlc10ueG1sUEsB&#10;Ai0AFAAGAAgAAAAhADj9If/WAAAAlAEAAAsAAAAAAAAAAAAAAAAALwEAAF9yZWxzLy5yZWxzUEsB&#10;Ai0AFAAGAAgAAAAhAF1mjQewAQAASQMAAA4AAAAAAAAAAAAAAAAALgIAAGRycy9lMm9Eb2MueG1s&#10;UEsBAi0AFAAGAAgAAAAhAK+lXMPdAAAACQEAAA8AAAAAAAAAAAAAAAAACgQAAGRycy9kb3ducmV2&#10;LnhtbFBLBQYAAAAABAAEAPMAAAAUBQAAAAA=&#10;" strokeweight=".84pt">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4C7903E2" wp14:editId="5DFF3492">
                <wp:simplePos x="0" y="0"/>
                <wp:positionH relativeFrom="page">
                  <wp:posOffset>3598545</wp:posOffset>
                </wp:positionH>
                <wp:positionV relativeFrom="paragraph">
                  <wp:posOffset>166370</wp:posOffset>
                </wp:positionV>
                <wp:extent cx="2248535" cy="0"/>
                <wp:effectExtent l="7620" t="5715" r="10795" b="13335"/>
                <wp:wrapTopAndBottom/>
                <wp:docPr id="16001096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3010" id="Line 2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35pt,13.1pt" to="460.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D9sAEAAEkDAAAOAAAAZHJzL2Uyb0RvYy54bWysU8Fu2zAMvQ/YPwi6L3ayNQiMOD2k6y7d&#10;FqDdBzCSbAuTRYFU4uTvJ6lJVmy3YT4IpEg+PT7S6/vT6MTREFv0rZzPaimMV6it71v54+Xxw0oK&#10;juA1OPSmlWfD8n7z/t16Co1Z4IBOGxIJxHMzhVYOMYamqlgNZgSeYTA+BTukEWJyqa80wZTQR1ct&#10;6npZTUg6ECrDnG4fXoNyU/C7zqj4vevYROFambjFclI59/msNmtoeoIwWHWhAf/AYgTr06M3qAeI&#10;IA5k/4IarSJk7OJM4Vhh11llSg+pm3n9RzfPAwRTeknicLjJxP8PVn07bv2OMnV18s/hCdVPFh63&#10;A/jeFAIv55AGN89SVVPg5laSHQ47EvvpK+qUA4eIRYVTR2OGTP2JUxH7fBPbnKJQ6XKx+LS6+3gn&#10;hbrGKmiuhYE4fjE4imy00lmfdYAGjk8cMxForin52uOjda7M0nkxJbb1crkqFYzO6hzNeUz9futI&#10;HCGvQ/lKWynyNo3w4HVBGwzozxc7gnWvdnrd+YsaWYC8bdzsUZ93dFUpzavQvOxWXoi3fqn+/Qds&#10;fgEAAP//AwBQSwMEFAAGAAgAAAAhAOj1NX/eAAAACQEAAA8AAABkcnMvZG93bnJldi54bWxMj8FK&#10;w0AQhu+C77CM4M1uGjTamE0RQSiCoq30vM2OSXR3NmS3zdqnd8SDHmfm45/vr5bJWXHAMfSeFMxn&#10;GQikxpueWgVvm4eLGxAhajLaekIFXxhgWZ+eVLo0fqJXPKxjKziEQqkVdDEOpZSh6dDpMPMDEt/e&#10;/eh05HFspRn1xOHOyjzLCul0T/yh0wPed9h8rvdOweW0SovH7eo5bcKHlU/b4/ylPSp1fpbubkFE&#10;TPEPhh99VoeanXZ+TyYIq+CqKK4ZVZAXOQgGFnnGXXa/C1lX8n+D+hsAAP//AwBQSwECLQAUAAYA&#10;CAAAACEAtoM4kv4AAADhAQAAEwAAAAAAAAAAAAAAAAAAAAAAW0NvbnRlbnRfVHlwZXNdLnhtbFBL&#10;AQItABQABgAIAAAAIQA4/SH/1gAAAJQBAAALAAAAAAAAAAAAAAAAAC8BAABfcmVscy8ucmVsc1BL&#10;AQItABQABgAIAAAAIQCVKqD9sAEAAEkDAAAOAAAAAAAAAAAAAAAAAC4CAABkcnMvZTJvRG9jLnht&#10;bFBLAQItABQABgAIAAAAIQDo9TV/3gAAAAkBAAAPAAAAAAAAAAAAAAAAAAoEAABkcnMvZG93bnJl&#10;di54bWxQSwUGAAAAAAQABADzAAAAFQUAAAAA&#10;" strokeweight=".84pt">
                <w10:wrap type="topAndBottom" anchorx="page"/>
              </v:line>
            </w:pict>
          </mc:Fallback>
        </mc:AlternateContent>
      </w:r>
    </w:p>
    <w:p w14:paraId="2EC89E9B" w14:textId="77777777" w:rsidR="00622EDF" w:rsidRPr="000F6B46" w:rsidRDefault="00622EDF">
      <w:pPr>
        <w:pStyle w:val="Textkrper"/>
        <w:spacing w:before="10"/>
        <w:rPr>
          <w:sz w:val="11"/>
          <w:lang w:val="de-DE"/>
        </w:rPr>
      </w:pPr>
    </w:p>
    <w:p w14:paraId="61797BDF" w14:textId="77777777" w:rsidR="00622EDF" w:rsidRPr="000F6B46" w:rsidRDefault="000F6B46">
      <w:pPr>
        <w:pStyle w:val="Textkrper"/>
        <w:tabs>
          <w:tab w:val="left" w:pos="4367"/>
        </w:tabs>
        <w:spacing w:before="93"/>
        <w:ind w:left="118"/>
        <w:rPr>
          <w:lang w:val="de-DE"/>
        </w:rPr>
      </w:pPr>
      <w:r w:rsidRPr="000F6B46">
        <w:rPr>
          <w:lang w:val="de-DE"/>
        </w:rPr>
        <w:t>Gebäude/Raumnummer:</w:t>
      </w:r>
      <w:r w:rsidRPr="000F6B46">
        <w:rPr>
          <w:lang w:val="de-DE"/>
        </w:rPr>
        <w:tab/>
        <w:t>Telefonnummer</w:t>
      </w:r>
      <w:r w:rsidRPr="000F6B46">
        <w:rPr>
          <w:spacing w:val="-6"/>
          <w:lang w:val="de-DE"/>
        </w:rPr>
        <w:t xml:space="preserve"> </w:t>
      </w:r>
      <w:r w:rsidRPr="000F6B46">
        <w:rPr>
          <w:lang w:val="de-DE"/>
        </w:rPr>
        <w:t>Ansprechpartner</w:t>
      </w:r>
    </w:p>
    <w:p w14:paraId="0C91F281" w14:textId="77777777" w:rsidR="00622EDF" w:rsidRPr="000F6B46" w:rsidRDefault="00622EDF">
      <w:pPr>
        <w:pStyle w:val="Textkrper"/>
        <w:rPr>
          <w:sz w:val="20"/>
          <w:lang w:val="de-DE"/>
        </w:rPr>
      </w:pPr>
    </w:p>
    <w:p w14:paraId="56110632" w14:textId="14442924" w:rsidR="00622EDF" w:rsidRPr="000F6B46" w:rsidRDefault="0053196C">
      <w:pPr>
        <w:pStyle w:val="Textkrper"/>
        <w:spacing w:before="7"/>
        <w:rPr>
          <w:sz w:val="18"/>
          <w:lang w:val="de-DE"/>
        </w:rPr>
      </w:pPr>
      <w:r>
        <w:rPr>
          <w:noProof/>
        </w:rPr>
        <mc:AlternateContent>
          <mc:Choice Requires="wps">
            <w:drawing>
              <wp:anchor distT="0" distB="0" distL="0" distR="0" simplePos="0" relativeHeight="251667456" behindDoc="0" locked="0" layoutInCell="1" allowOverlap="1" wp14:anchorId="5996DEF9" wp14:editId="0CF7AA12">
                <wp:simplePos x="0" y="0"/>
                <wp:positionH relativeFrom="page">
                  <wp:posOffset>901065</wp:posOffset>
                </wp:positionH>
                <wp:positionV relativeFrom="paragraph">
                  <wp:posOffset>168910</wp:posOffset>
                </wp:positionV>
                <wp:extent cx="2254250" cy="0"/>
                <wp:effectExtent l="5715" t="12700" r="6985" b="6350"/>
                <wp:wrapTopAndBottom/>
                <wp:docPr id="13752818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2041" id="Line 2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3pt" to="248.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sjsAEAAEgDAAAOAAAAZHJzL2Uyb0RvYy54bWysU8Fu2zAMvQ/YPwi6L07cdQiMOD2k7S7d&#10;FqDdBzCSbAuVRYFU4uTvJ6lJVmy3YT4Ikkg+vfdIr+6OoxMHQ2zRt3Ixm0thvEJtfd/Kny+Pn5ZS&#10;cASvwaE3rTwZlnfrjx9WU2hMjQM6bUgkEM/NFFo5xBiaqmI1mBF4hsH4FOyQRojpSH2lCaaEPrqq&#10;ns+/VBOSDoTKMKfb+7egXBf8rjMq/ug6NlG4ViZusaxU1l1eq/UKmp4gDFadacA/sBjB+vToFeoe&#10;Iog92b+gRqsIGbs4UzhW2HVWmaIhqVnM/1DzPEAwRUsyh8PVJv5/sOr7YeO3lKmro38OT6heWXjc&#10;DOB7Uwi8nEJq3CJbVU2Bm2tJPnDYkthN31CnHNhHLC4cOxozZNInjsXs09Vsc4xCpcu6vv1c36ae&#10;qEusguZSGIjjV4OjyJtWOuuzD9DA4YljJgLNJSVfe3y0zpVeOi+mVi6XNzelgNFZnYM5janfbRyJ&#10;A+RpKF9RlSLv0wj3XhewwYB+OO8jWPe2T487fzYj68/Dxs0O9WlLF5NSuwrL82jleXh/LtW/f4D1&#10;LwAAAP//AwBQSwMEFAAGAAgAAAAhANuMynzeAAAACQEAAA8AAABkcnMvZG93bnJldi54bWxMj0FL&#10;w0AQhe+C/2EZwYvYTUsJJs2miEUQEalRet7sjkkwOxuymzb66x3xoMf35uPNe8V2dr044hg6TwqW&#10;iwQEkvG2o0bB2+v99Q2IEDVZ3XtCBZ8YYFuenxU6t/5EL3isYiM4hEKuFbQxDrmUwbTodFj4AYlv&#10;7350OrIcG2lHfeJw18tVkqTS6Y74Q6sHvGvRfFSTU/C1v9o9109N9vAoE7PfmWo62E6py4v5dgMi&#10;4hz/YPipz9Wh5E61n8gG0bNeLzNGFazSFAQD6yxlo/41ZFnI/wvKbwAAAP//AwBQSwECLQAUAAYA&#10;CAAAACEAtoM4kv4AAADhAQAAEwAAAAAAAAAAAAAAAAAAAAAAW0NvbnRlbnRfVHlwZXNdLnhtbFBL&#10;AQItABQABgAIAAAAIQA4/SH/1gAAAJQBAAALAAAAAAAAAAAAAAAAAC8BAABfcmVscy8ucmVsc1BL&#10;AQItABQABgAIAAAAIQBwtysjsAEAAEgDAAAOAAAAAAAAAAAAAAAAAC4CAABkcnMvZTJvRG9jLnht&#10;bFBLAQItABQABgAIAAAAIQDbjMp83gAAAAkBAAAPAAAAAAAAAAAAAAAAAAoEAABkcnMvZG93bnJl&#10;di54bWxQSwUGAAAAAAQABADzAAAAFQUAAAAA&#10;" strokeweight=".24536mm">
                <w10:wrap type="topAndBottom" anchorx="page"/>
              </v:line>
            </w:pict>
          </mc:Fallback>
        </mc:AlternateContent>
      </w:r>
      <w:r>
        <w:rPr>
          <w:noProof/>
        </w:rPr>
        <mc:AlternateContent>
          <mc:Choice Requires="wpg">
            <w:drawing>
              <wp:anchor distT="0" distB="0" distL="0" distR="0" simplePos="0" relativeHeight="251668480" behindDoc="0" locked="0" layoutInCell="1" allowOverlap="1" wp14:anchorId="0BF4E98D" wp14:editId="61F5D9AC">
                <wp:simplePos x="0" y="0"/>
                <wp:positionH relativeFrom="page">
                  <wp:posOffset>3593465</wp:posOffset>
                </wp:positionH>
                <wp:positionV relativeFrom="paragraph">
                  <wp:posOffset>160655</wp:posOffset>
                </wp:positionV>
                <wp:extent cx="2259330" cy="13335"/>
                <wp:effectExtent l="2540" t="4445" r="5080" b="1270"/>
                <wp:wrapTopAndBottom/>
                <wp:docPr id="181676609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13335"/>
                          <a:chOff x="5659" y="253"/>
                          <a:chExt cx="3558" cy="21"/>
                        </a:xfrm>
                      </wpg:grpSpPr>
                      <wps:wsp>
                        <wps:cNvPr id="708868235" name="Line 23"/>
                        <wps:cNvCnPr>
                          <a:cxnSpLocks noChangeShapeType="1"/>
                        </wps:cNvCnPr>
                        <wps:spPr bwMode="auto">
                          <a:xfrm>
                            <a:off x="5667" y="262"/>
                            <a:ext cx="3541"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074004567" name="Line 22"/>
                        <wps:cNvCnPr>
                          <a:cxnSpLocks noChangeShapeType="1"/>
                        </wps:cNvCnPr>
                        <wps:spPr bwMode="auto">
                          <a:xfrm>
                            <a:off x="7084" y="266"/>
                            <a:ext cx="857"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6E68A" id="Group 21" o:spid="_x0000_s1026" style="position:absolute;margin-left:282.95pt;margin-top:12.65pt;width:177.9pt;height:1.05pt;z-index:251668480;mso-wrap-distance-left:0;mso-wrap-distance-right:0;mso-position-horizontal-relative:page" coordorigin="5659,253" coordsize="355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axYQIAAI8GAAAOAAAAZHJzL2Uyb0RvYy54bWzElcuO2jAUhveV+g5W9iUhISETEWbBzLCh&#10;LdJMH8A4zkV1bMs2BN6+x3ZgYLqoNL2xiOwc++Q/339sFvfHnqEDVboTvAymkyhAlBNRdbwpg28v&#10;T5/yAGmDeYWZ4LQMTlQH98uPHxaDLGgsWsEqqhAk4boYZBm0xsgiDDVpaY/1REjKIVgL1WMDU9WE&#10;lcIDZO9ZGEdRFg5CVVIJQrWGtw8+GCxd/rqmxHyta00NYmUA2ox7Kvfc2We4XOCiUVi2HRll4Heo&#10;6HHH4aOXVA/YYLRX3U+p+o4ooUVtJkT0oajrjlBXA1Qzjd5Us1ZiL10tTTE08oIJ0L7h9O605Mth&#10;reSz3CqvHoYbQb5r4BIOsimu43be+MVoN3wWFfiJ90a4wo+16m0KKAkdHd/ThS89GkTgZRynd0kC&#10;NhCITZMkST1/0oJJdleapXcBgmCcJufQ47g5SVPoJbszntpYiAv/Tadz1GV9h0bSr6z077F6brGk&#10;zgJtWWwV6qoymEd5nuUx6Ecc94Bh03GKYqfZCoCVK+6RkiMfkSIuVi3mDXU5X04S9vlKbrbYiQY/&#10;fok4zbK5h5XFHtaZc5LOph6Va/ALKVxIpc2aih7ZQRkwkO3cw4eNNh7qeYk1k4unjjF3RhhHA+iN&#10;six3O7RgXWWjdp1WzW7FFDpge8zcb7ToZhm0M69ctpbi6nEcG9wxPwahjLvG8wi8mztRnbbKihu9&#10;/Ucmx9F8FkWz1FK+dtnBvrEMF3/PZWi12ehydutynoIwex7+tMl5niT/32N3rOHWcyd9vKHttXo9&#10;dz3x+j+y/AEAAP//AwBQSwMEFAAGAAgAAAAhAJEE1NzhAAAACQEAAA8AAABkcnMvZG93bnJldi54&#10;bWxMj8FOwzAMhu9IvENkJG4sbUc3VppO0wScJiQ2JMQta7y2WuNUTdZ2b485wdH2p9/fn68n24oB&#10;e984UhDPIhBIpTMNVQo+D68PTyB80GR06wgVXNHDuri9yXVm3EgfOOxDJTiEfKYV1CF0mZS+rNFq&#10;P3MdEt9Orrc68NhX0vR65HDbyiSKFtLqhvhDrTvc1lie9xer4G3U42Yevwy782l7/T6k71+7GJW6&#10;v5s2zyACTuEPhl99VoeCnY7uQsaLVkG6SFeMKkjSOQgGVkm8BHHkxfIRZJHL/w2KHwAAAP//AwBQ&#10;SwECLQAUAAYACAAAACEAtoM4kv4AAADhAQAAEwAAAAAAAAAAAAAAAAAAAAAAW0NvbnRlbnRfVHlw&#10;ZXNdLnhtbFBLAQItABQABgAIAAAAIQA4/SH/1gAAAJQBAAALAAAAAAAAAAAAAAAAAC8BAABfcmVs&#10;cy8ucmVsc1BLAQItABQABgAIAAAAIQDOZ8axYQIAAI8GAAAOAAAAAAAAAAAAAAAAAC4CAABkcnMv&#10;ZTJvRG9jLnhtbFBLAQItABQABgAIAAAAIQCRBNTc4QAAAAkBAAAPAAAAAAAAAAAAAAAAALsEAABk&#10;cnMvZG93bnJldi54bWxQSwUGAAAAAAQABADzAAAAyQUAAAAA&#10;">
                <v:line id="Line 23" o:spid="_x0000_s1027" style="position:absolute;visibility:visible;mso-wrap-style:square" from="5667,262" to="920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nUyAAAAOIAAAAPAAAAZHJzL2Rvd25yZXYueG1sRI9BSwMx&#10;FITvgv8hPMGLtFm3WNe1aRFBEPRilZ4fyXOzuHlvSWJ3+++NIHgcZuYbZrObw6COFFMvbOB6WYEi&#10;tuJ67gx8vD8tGlApIzschMnAiRLstudnG2ydTPxGx33uVIFwatGAz3lstU7WU8C0lJG4eJ8SA+Yi&#10;Y6ddxKnAw6DrqlrrgD2XBY8jPXqyX/vvYGAWlH54kbuYrib/ak+1X9mDMZcX88M9qExz/g//tZ+d&#10;gduqadZNvbqB30vlDujtDwAAAP//AwBQSwECLQAUAAYACAAAACEA2+H2y+4AAACFAQAAEwAAAAAA&#10;AAAAAAAAAAAAAAAAW0NvbnRlbnRfVHlwZXNdLnhtbFBLAQItABQABgAIAAAAIQBa9CxbvwAAABUB&#10;AAALAAAAAAAAAAAAAAAAAB8BAABfcmVscy8ucmVsc1BLAQItABQABgAIAAAAIQBsdHnUyAAAAOIA&#10;AAAPAAAAAAAAAAAAAAAAAAcCAABkcnMvZG93bnJldi54bWxQSwUGAAAAAAMAAwC3AAAA/AIAAAAA&#10;" strokeweight=".84pt"/>
                <v:line id="Line 22" o:spid="_x0000_s1028" style="position:absolute;visibility:visible;mso-wrap-style:square" from="7084,266" to="794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9xywAAAOMAAAAPAAAAZHJzL2Rvd25yZXYueG1sRI/dasJA&#10;FITvC77Dcgq9CbqrjVpSVxEhIBQK/vT+kD1NUrNnY3Yb07fvFgpeDjPzDbPaDLYRPXW+dqxhOlEg&#10;iAtnai41nE/5+AWED8gGG8ek4Yc8bNajhxVmxt34QP0xlCJC2GeooQqhzaT0RUUW/cS1xNH7dJ3F&#10;EGVXStPhLcJtI2dKLaTFmuNChS3tKioux2+r4S1JL9fd19kmff78sc+bdzykidZPj8P2FUSgIdzD&#10;/+290TBTy1SpdL5Ywt+n+Afk+hcAAP//AwBQSwECLQAUAAYACAAAACEA2+H2y+4AAACFAQAAEwAA&#10;AAAAAAAAAAAAAAAAAAAAW0NvbnRlbnRfVHlwZXNdLnhtbFBLAQItABQABgAIAAAAIQBa9CxbvwAA&#10;ABUBAAALAAAAAAAAAAAAAAAAAB8BAABfcmVscy8ucmVsc1BLAQItABQABgAIAAAAIQBDud9xywAA&#10;AOMAAAAPAAAAAAAAAAAAAAAAAAcCAABkcnMvZG93bnJldi54bWxQSwUGAAAAAAMAAwC3AAAA/wIA&#10;AAAA&#10;" strokeweight=".24536mm"/>
                <w10:wrap type="topAndBottom" anchorx="page"/>
              </v:group>
            </w:pict>
          </mc:Fallback>
        </mc:AlternateContent>
      </w:r>
    </w:p>
    <w:p w14:paraId="66278301" w14:textId="77777777" w:rsidR="00622EDF" w:rsidRPr="000F6B46" w:rsidRDefault="00622EDF">
      <w:pPr>
        <w:pStyle w:val="Textkrper"/>
        <w:spacing w:before="7"/>
        <w:rPr>
          <w:sz w:val="11"/>
          <w:lang w:val="de-DE"/>
        </w:rPr>
      </w:pPr>
    </w:p>
    <w:p w14:paraId="14D9AB36" w14:textId="77777777" w:rsidR="00622EDF" w:rsidRPr="000F6B46" w:rsidRDefault="000F6B46">
      <w:pPr>
        <w:pStyle w:val="Textkrper"/>
        <w:spacing w:before="93"/>
        <w:ind w:left="118"/>
        <w:rPr>
          <w:lang w:val="de-DE"/>
        </w:rPr>
      </w:pPr>
      <w:r w:rsidRPr="000F6B46">
        <w:rPr>
          <w:lang w:val="de-DE"/>
        </w:rPr>
        <w:t>E-Mail-Adresse Ansprechpartner:</w:t>
      </w:r>
    </w:p>
    <w:p w14:paraId="7D89F507" w14:textId="77777777" w:rsidR="00622EDF" w:rsidRPr="000F6B46" w:rsidRDefault="00622EDF">
      <w:pPr>
        <w:pStyle w:val="Textkrper"/>
        <w:rPr>
          <w:sz w:val="20"/>
          <w:lang w:val="de-DE"/>
        </w:rPr>
      </w:pPr>
    </w:p>
    <w:p w14:paraId="308A1983" w14:textId="26902378" w:rsidR="00622EDF" w:rsidRPr="000F6B46" w:rsidRDefault="0053196C">
      <w:pPr>
        <w:pStyle w:val="Textkrper"/>
        <w:spacing w:before="4"/>
        <w:rPr>
          <w:sz w:val="18"/>
          <w:lang w:val="de-DE"/>
        </w:rPr>
      </w:pPr>
      <w:r>
        <w:rPr>
          <w:noProof/>
        </w:rPr>
        <mc:AlternateContent>
          <mc:Choice Requires="wpg">
            <w:drawing>
              <wp:anchor distT="0" distB="0" distL="0" distR="0" simplePos="0" relativeHeight="251669504" behindDoc="0" locked="0" layoutInCell="1" allowOverlap="1" wp14:anchorId="4DB079B3" wp14:editId="51BBA405">
                <wp:simplePos x="0" y="0"/>
                <wp:positionH relativeFrom="page">
                  <wp:posOffset>895350</wp:posOffset>
                </wp:positionH>
                <wp:positionV relativeFrom="paragraph">
                  <wp:posOffset>159385</wp:posOffset>
                </wp:positionV>
                <wp:extent cx="2259330" cy="12700"/>
                <wp:effectExtent l="0" t="5715" r="7620" b="635"/>
                <wp:wrapTopAndBottom/>
                <wp:docPr id="15312206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12700"/>
                          <a:chOff x="1410" y="251"/>
                          <a:chExt cx="3558" cy="20"/>
                        </a:xfrm>
                      </wpg:grpSpPr>
                      <wps:wsp>
                        <wps:cNvPr id="261323771" name="Line 20"/>
                        <wps:cNvCnPr>
                          <a:cxnSpLocks noChangeShapeType="1"/>
                        </wps:cNvCnPr>
                        <wps:spPr bwMode="auto">
                          <a:xfrm>
                            <a:off x="1419" y="259"/>
                            <a:ext cx="354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2117159384" name="Line 19"/>
                        <wps:cNvCnPr>
                          <a:cxnSpLocks noChangeShapeType="1"/>
                        </wps:cNvCnPr>
                        <wps:spPr bwMode="auto">
                          <a:xfrm>
                            <a:off x="3543" y="264"/>
                            <a:ext cx="857"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92641" id="Group 18" o:spid="_x0000_s1026" style="position:absolute;margin-left:70.5pt;margin-top:12.55pt;width:177.9pt;height:1pt;z-index:251669504;mso-wrap-distance-left:0;mso-wrap-distance-right:0;mso-position-horizontal-relative:page" coordorigin="1410,251" coordsize="35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y3XgIAAI8GAAAOAAAAZHJzL2Uyb0RvYy54bWzEVclu2zAQvRfoPxC619osWxYs5+AkvqSt&#10;gaQfQFPUglIkQdKW/fcdkoqX9FAg3XwQSM3M05v3hvTy7tgzdKBKd4KXQTyJAkQ5EVXHmzL49vL4&#10;KQ+QNphXmAlOy+BEdXC3+vhhOciCJqIVrKIKAQjXxSDLoDVGFmGoSUt7rCdCUg7BWqgeG9iqJqwU&#10;HgC9Z2ESRbNwEKqSShCqNby998Fg5fDrmhLzta41NYiVAXAz7qncc2ef4WqJi0Zh2XZkpIHfwaLH&#10;HYePnqHuscFor7qfoPqOKKFFbSZE9KGo645Q1wN0E0dvutkosZeul6YYGnmWCaR9o9O7YcmXw0bJ&#10;Z7lVnj0snwT5rkGXcJBNcR23+8Yno93wWVTgJ94b4Ro/1qq3ENASOjp9T2d96dEgAi+TJFukKdhA&#10;IBYn82jUn7Rgkq2KpzFEIZhksbeGtA9jcZplMEu2MnFlIS78Nx3PkZf1HQZJX7TSv6fVc4sldRZo&#10;q8VWoa4CBrM4TdL5PA4Qxz3I8NRxijwvSwAy19xLSo58lBRxsW4xb6jDfDlJqHNdQgNXJXajwY9f&#10;SgxiLUaxFl6sV53TbDqKfKsULqTSZkNFj+yiDBjQdu7hw5M21vNLijWTi8eOMXdGGEcD8I1ms9xV&#10;aMG6ykZtnlbNbs0UOmB7zNzPMgK0mzQYZ145tJbi6mFcG9wxv4Z8xt3geQm8mztRnbbKwo3e/iuT&#10;43gew8Dm0xuXQXTgcmMZLv6ey+Bl6l2eTW9dzrO5Pw9/2uQ8T9P/77E71nDruTEab2h7rV7v3Uxc&#10;/kdWPwAAAP//AwBQSwMEFAAGAAgAAAAhAMvQBDvgAAAACQEAAA8AAABkcnMvZG93bnJldi54bWxM&#10;j8FOwzAQRO9I/IO1SNyo49KWEuJUVQWcKiRaJNTbNt4mUWM7it0k/XuWExxndjQ7L1uNthE9daH2&#10;ToOaJCDIFd7UrtTwtX97WIIIEZ3BxjvScKUAq/z2JsPU+MF9Ur+LpeASF1LUUMXYplKGoiKLYeJb&#10;cnw7+c5iZNmV0nQ4cLlt5DRJFtJi7fhDhS1tKirOu4vV8D7gsH5Ur/32fNpcD/v5x/dWkdb3d+P6&#10;BUSkMf6F4Xc+T4ecNx39xZkgGtYzxSxRw3SuQHBg9rxgliMbTwpknsn/BPkPAAAA//8DAFBLAQIt&#10;ABQABgAIAAAAIQC2gziS/gAAAOEBAAATAAAAAAAAAAAAAAAAAAAAAABbQ29udGVudF9UeXBlc10u&#10;eG1sUEsBAi0AFAAGAAgAAAAhADj9If/WAAAAlAEAAAsAAAAAAAAAAAAAAAAALwEAAF9yZWxzLy5y&#10;ZWxzUEsBAi0AFAAGAAgAAAAhAN2mPLdeAgAAjwYAAA4AAAAAAAAAAAAAAAAALgIAAGRycy9lMm9E&#10;b2MueG1sUEsBAi0AFAAGAAgAAAAhAMvQBDvgAAAACQEAAA8AAAAAAAAAAAAAAAAAuAQAAGRycy9k&#10;b3ducmV2LnhtbFBLBQYAAAAABAAEAPMAAADFBQAAAAA=&#10;">
                <v:line id="Line 20" o:spid="_x0000_s1027" style="position:absolute;visibility:visible;mso-wrap-style:square" from="1419,259" to="495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9ixwAAAOIAAAAPAAAAZHJzL2Rvd25yZXYueG1sRI/NSgQx&#10;EITvgu8QWvAibuYHdnXc7CKCIOjFVTw3STsZnHQPSdyZfXsjCB6LqvqK2u6XMKojxTQIG6hXFShi&#10;K27g3sD72+P1DaiUkR2OwmTgRAn2u/OzLXZOZn6l4yH3qkA4dWjA5zx1WifrKWBayURcvE+JAXOR&#10;sdcu4lzgYdRNVa11wIHLgseJHjzZr8N3MLAIyjA+y21MV7N/safGt/bDmMuL5f4OVKYl/4f/2k/O&#10;QLOu26bdbGr4vVTugN79AAAA//8DAFBLAQItABQABgAIAAAAIQDb4fbL7gAAAIUBAAATAAAAAAAA&#10;AAAAAAAAAAAAAABbQ29udGVudF9UeXBlc10ueG1sUEsBAi0AFAAGAAgAAAAhAFr0LFu/AAAAFQEA&#10;AAsAAAAAAAAAAAAAAAAAHwEAAF9yZWxzLy5yZWxzUEsBAi0AFAAGAAgAAAAhAGp2f2LHAAAA4gAA&#10;AA8AAAAAAAAAAAAAAAAABwIAAGRycy9kb3ducmV2LnhtbFBLBQYAAAAAAwADALcAAAD7AgAAAAA=&#10;" strokeweight=".84pt"/>
                <v:line id="Line 19" o:spid="_x0000_s1028" style="position:absolute;visibility:visible;mso-wrap-style:square" from="3543,264" to="440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kXzAAAAOMAAAAPAAAAZHJzL2Rvd25yZXYueG1sRI/dasJA&#10;FITvhb7Dcgq9CXUTja2mrlKEgCAU/On9IXtMUrNn0+w2pm/vFoReDjPzDbNcD6YRPXWutqwgGccg&#10;iAuray4VnI758xyE88gaG8uk4JccrFcPoyVm2l55T/3BlyJA2GWooPK+zaR0RUUG3di2xME7286g&#10;D7Irpe7wGuCmkZM4fpEGaw4LFba0qai4HH6Mgl2UXr43XycT9fn0c5s3H7hPI6WeHof3NxCeBv8f&#10;vre3WsEkSV6T2WI6T+HvU/gDcnUDAAD//wMAUEsBAi0AFAAGAAgAAAAhANvh9svuAAAAhQEAABMA&#10;AAAAAAAAAAAAAAAAAAAAAFtDb250ZW50X1R5cGVzXS54bWxQSwECLQAUAAYACAAAACEAWvQsW78A&#10;AAAVAQAACwAAAAAAAAAAAAAAAAAfAQAAX3JlbHMvLnJlbHNQSwECLQAUAAYACAAAACEA26WpF8wA&#10;AADjAAAADwAAAAAAAAAAAAAAAAAHAgAAZHJzL2Rvd25yZXYueG1sUEsFBgAAAAADAAMAtwAAAAAD&#10;AAAAAA==&#10;" strokeweight=".24536mm"/>
                <w10:wrap type="topAndBottom" anchorx="page"/>
              </v:group>
            </w:pict>
          </mc:Fallback>
        </mc:AlternateContent>
      </w:r>
    </w:p>
    <w:p w14:paraId="3D0175C1" w14:textId="77777777" w:rsidR="00622EDF" w:rsidRPr="000F6B46" w:rsidRDefault="00622EDF">
      <w:pPr>
        <w:pStyle w:val="Textkrper"/>
        <w:rPr>
          <w:sz w:val="20"/>
          <w:lang w:val="de-DE"/>
        </w:rPr>
      </w:pPr>
    </w:p>
    <w:p w14:paraId="7C0F4BAB" w14:textId="77777777" w:rsidR="00622EDF" w:rsidRPr="000F6B46" w:rsidRDefault="00622EDF">
      <w:pPr>
        <w:pStyle w:val="Textkrper"/>
        <w:rPr>
          <w:sz w:val="20"/>
          <w:lang w:val="de-DE"/>
        </w:rPr>
      </w:pPr>
    </w:p>
    <w:p w14:paraId="71D6E82A" w14:textId="77777777" w:rsidR="00622EDF" w:rsidRPr="000F6B46" w:rsidRDefault="00622EDF">
      <w:pPr>
        <w:pStyle w:val="Textkrper"/>
        <w:rPr>
          <w:sz w:val="20"/>
          <w:lang w:val="de-DE"/>
        </w:rPr>
      </w:pPr>
    </w:p>
    <w:p w14:paraId="5C9575A3" w14:textId="77777777" w:rsidR="00622EDF" w:rsidRPr="000F6B46" w:rsidRDefault="00622EDF">
      <w:pPr>
        <w:pStyle w:val="Textkrper"/>
        <w:rPr>
          <w:sz w:val="20"/>
          <w:lang w:val="de-DE"/>
        </w:rPr>
      </w:pPr>
    </w:p>
    <w:p w14:paraId="6CCEDB15" w14:textId="77777777" w:rsidR="00622EDF" w:rsidRPr="000F6B46" w:rsidRDefault="00622EDF">
      <w:pPr>
        <w:pStyle w:val="Textkrper"/>
        <w:spacing w:before="8"/>
        <w:rPr>
          <w:sz w:val="19"/>
          <w:lang w:val="de-DE"/>
        </w:rPr>
      </w:pPr>
    </w:p>
    <w:p w14:paraId="53C3A760" w14:textId="77777777" w:rsidR="00560D93" w:rsidRDefault="00560D93">
      <w:pPr>
        <w:pStyle w:val="berschrift1"/>
        <w:ind w:left="119" w:right="2186"/>
        <w:rPr>
          <w:color w:val="FF0000"/>
          <w:lang w:val="de-DE"/>
        </w:rPr>
      </w:pPr>
    </w:p>
    <w:p w14:paraId="13F8F3DB" w14:textId="39CCB7EA" w:rsidR="00622EDF" w:rsidRPr="000F6B46" w:rsidRDefault="000F6B46" w:rsidP="00560D93">
      <w:pPr>
        <w:pStyle w:val="berschrift1"/>
        <w:ind w:left="0" w:right="2186"/>
        <w:rPr>
          <w:lang w:val="de-DE"/>
        </w:rPr>
      </w:pPr>
      <w:r w:rsidRPr="000F6B46">
        <w:rPr>
          <w:color w:val="FF0000"/>
          <w:lang w:val="de-DE"/>
        </w:rPr>
        <w:t>Bearbeitungszeitraum ca. 10 Tage nach Antragseingang Ref</w:t>
      </w:r>
      <w:r w:rsidR="00DF7ECD">
        <w:rPr>
          <w:color w:val="FF0000"/>
          <w:lang w:val="de-DE"/>
        </w:rPr>
        <w:t>erat</w:t>
      </w:r>
      <w:r w:rsidRPr="000F6B46">
        <w:rPr>
          <w:color w:val="FF0000"/>
          <w:lang w:val="de-DE"/>
        </w:rPr>
        <w:t xml:space="preserve"> IV</w:t>
      </w:r>
      <w:r w:rsidR="00DF7ECD">
        <w:rPr>
          <w:color w:val="FF0000"/>
          <w:lang w:val="de-DE"/>
        </w:rPr>
        <w:t xml:space="preserve"> </w:t>
      </w:r>
      <w:r w:rsidR="00BD3973">
        <w:rPr>
          <w:color w:val="FF0000"/>
          <w:lang w:val="de-DE"/>
        </w:rPr>
        <w:t>A.</w:t>
      </w:r>
      <w:r w:rsidRPr="000F6B46">
        <w:rPr>
          <w:color w:val="FF0000"/>
          <w:lang w:val="de-DE"/>
        </w:rPr>
        <w:t xml:space="preserve"> Es erfolgt eine Mitteilung an den</w:t>
      </w:r>
      <w:r w:rsidRPr="000F6B46">
        <w:rPr>
          <w:color w:val="FF0000"/>
          <w:spacing w:val="13"/>
          <w:lang w:val="de-DE"/>
        </w:rPr>
        <w:t xml:space="preserve"> </w:t>
      </w:r>
      <w:r w:rsidRPr="000F6B46">
        <w:rPr>
          <w:color w:val="FF0000"/>
          <w:lang w:val="de-DE"/>
        </w:rPr>
        <w:t>Ansprechpartner</w:t>
      </w:r>
      <w:r w:rsidR="00DF7ECD">
        <w:rPr>
          <w:color w:val="FF0000"/>
          <w:lang w:val="de-DE"/>
        </w:rPr>
        <w:t>.</w:t>
      </w:r>
    </w:p>
    <w:p w14:paraId="50AFD433" w14:textId="77777777" w:rsidR="00622EDF" w:rsidRPr="000F6B46" w:rsidRDefault="00622EDF">
      <w:pPr>
        <w:rPr>
          <w:lang w:val="de-DE"/>
        </w:rPr>
        <w:sectPr w:rsidR="00622EDF" w:rsidRPr="000F6B46">
          <w:type w:val="continuous"/>
          <w:pgSz w:w="11910" w:h="16840"/>
          <w:pgMar w:top="620" w:right="1000" w:bottom="280" w:left="1300" w:header="720" w:footer="720" w:gutter="0"/>
          <w:cols w:space="720"/>
        </w:sectPr>
      </w:pPr>
    </w:p>
    <w:p w14:paraId="046C98D9" w14:textId="77777777" w:rsidR="00622EDF" w:rsidRPr="000F6B46" w:rsidRDefault="000F6B46">
      <w:pPr>
        <w:spacing w:before="69"/>
        <w:ind w:left="118"/>
        <w:rPr>
          <w:b/>
          <w:sz w:val="32"/>
          <w:lang w:val="de-DE"/>
        </w:rPr>
      </w:pPr>
      <w:r w:rsidRPr="000F6B46">
        <w:rPr>
          <w:b/>
          <w:sz w:val="32"/>
          <w:u w:val="thick"/>
          <w:lang w:val="de-DE"/>
        </w:rPr>
        <w:lastRenderedPageBreak/>
        <w:t>Starttermin: ab sofort</w:t>
      </w:r>
    </w:p>
    <w:p w14:paraId="55307B06" w14:textId="77777777" w:rsidR="00622EDF" w:rsidRPr="000F6B46" w:rsidRDefault="00622EDF">
      <w:pPr>
        <w:pStyle w:val="Textkrper"/>
        <w:rPr>
          <w:b/>
          <w:sz w:val="20"/>
          <w:lang w:val="de-DE"/>
        </w:rPr>
      </w:pPr>
    </w:p>
    <w:p w14:paraId="3FEC65E1" w14:textId="77777777" w:rsidR="00622EDF" w:rsidRPr="000F6B46" w:rsidRDefault="00622EDF">
      <w:pPr>
        <w:pStyle w:val="Textkrper"/>
        <w:spacing w:before="6"/>
        <w:rPr>
          <w:b/>
          <w:sz w:val="19"/>
          <w:lang w:val="de-DE"/>
        </w:rPr>
      </w:pPr>
    </w:p>
    <w:p w14:paraId="6B0D3444" w14:textId="77777777" w:rsidR="00622EDF" w:rsidRPr="000F6B46" w:rsidRDefault="000F6B46">
      <w:pPr>
        <w:pStyle w:val="Textkrper"/>
        <w:spacing w:before="94" w:line="276" w:lineRule="auto"/>
        <w:ind w:left="118" w:right="610"/>
        <w:rPr>
          <w:lang w:val="de-DE"/>
        </w:rPr>
      </w:pPr>
      <w:r w:rsidRPr="000F6B46">
        <w:rPr>
          <w:lang w:val="de-DE"/>
        </w:rPr>
        <w:t>Dienstfahrzeuge erhalten, wenn kein Enddatum angegeben ist, eine Jahreskarte mit automatischer Verlängerung. Bei Abmeldung oder Verkauf des Fahrzeugs ist der Parkausweis innerhalb drei Tagen an einer der Ausgabestellen zurückzugeben.</w:t>
      </w:r>
    </w:p>
    <w:p w14:paraId="749AF223" w14:textId="77777777" w:rsidR="00622EDF" w:rsidRPr="000F6B46" w:rsidRDefault="00622EDF">
      <w:pPr>
        <w:pStyle w:val="Textkrper"/>
        <w:rPr>
          <w:sz w:val="24"/>
          <w:lang w:val="de-DE"/>
        </w:rPr>
      </w:pPr>
    </w:p>
    <w:p w14:paraId="77481608" w14:textId="77777777" w:rsidR="00622EDF" w:rsidRPr="000F6B46" w:rsidRDefault="00622EDF">
      <w:pPr>
        <w:pStyle w:val="Textkrper"/>
        <w:rPr>
          <w:sz w:val="24"/>
          <w:lang w:val="de-DE"/>
        </w:rPr>
      </w:pPr>
    </w:p>
    <w:p w14:paraId="238231B6" w14:textId="77777777" w:rsidR="00622EDF" w:rsidRPr="000F6B46" w:rsidRDefault="00622EDF">
      <w:pPr>
        <w:pStyle w:val="Textkrper"/>
        <w:spacing w:before="8"/>
        <w:rPr>
          <w:lang w:val="de-DE"/>
        </w:rPr>
      </w:pPr>
    </w:p>
    <w:p w14:paraId="54B9CFE2" w14:textId="77777777" w:rsidR="00622EDF" w:rsidRDefault="000F6B46">
      <w:pPr>
        <w:pStyle w:val="berschrift1"/>
        <w:spacing w:before="1"/>
        <w:ind w:left="118"/>
      </w:pPr>
      <w:r>
        <w:rPr>
          <w:u w:val="thick"/>
        </w:rPr>
        <w:t>Leistungsumfang:</w:t>
      </w:r>
    </w:p>
    <w:p w14:paraId="7768F6DA" w14:textId="77777777" w:rsidR="00622EDF" w:rsidRDefault="00622EDF">
      <w:pPr>
        <w:pStyle w:val="Textkrper"/>
        <w:rPr>
          <w:b/>
          <w:sz w:val="17"/>
        </w:rPr>
      </w:pPr>
    </w:p>
    <w:p w14:paraId="10D2FCAA" w14:textId="77777777" w:rsidR="00622EDF" w:rsidRDefault="000F6B46">
      <w:pPr>
        <w:spacing w:before="94"/>
        <w:ind w:left="116"/>
        <w:rPr>
          <w:b/>
        </w:rPr>
      </w:pPr>
      <w:r>
        <w:rPr>
          <w:b/>
        </w:rPr>
        <w:t>Parkausweis Standard</w:t>
      </w:r>
    </w:p>
    <w:p w14:paraId="0933B5CA" w14:textId="77777777" w:rsidR="00622EDF" w:rsidRDefault="00622EDF">
      <w:pPr>
        <w:pStyle w:val="Textkrper"/>
        <w:rPr>
          <w:b/>
          <w:sz w:val="24"/>
        </w:rPr>
      </w:pPr>
    </w:p>
    <w:p w14:paraId="1FD1CA6C" w14:textId="77777777" w:rsidR="00622EDF" w:rsidRDefault="00622EDF">
      <w:pPr>
        <w:pStyle w:val="Textkrper"/>
        <w:spacing w:before="2"/>
        <w:rPr>
          <w:b/>
        </w:rPr>
      </w:pPr>
    </w:p>
    <w:p w14:paraId="4E4F4203" w14:textId="77777777" w:rsidR="00622EDF" w:rsidRDefault="000F6B46">
      <w:pPr>
        <w:pStyle w:val="Listenabsatz"/>
        <w:numPr>
          <w:ilvl w:val="0"/>
          <w:numId w:val="2"/>
        </w:numPr>
        <w:tabs>
          <w:tab w:val="left" w:pos="824"/>
          <w:tab w:val="left" w:pos="825"/>
        </w:tabs>
      </w:pPr>
      <w:r>
        <w:t>Lichtwiese</w:t>
      </w:r>
    </w:p>
    <w:p w14:paraId="51A45072" w14:textId="77777777" w:rsidR="00622EDF" w:rsidRDefault="000F6B46">
      <w:pPr>
        <w:pStyle w:val="Listenabsatz"/>
        <w:numPr>
          <w:ilvl w:val="0"/>
          <w:numId w:val="2"/>
        </w:numPr>
        <w:tabs>
          <w:tab w:val="left" w:pos="824"/>
          <w:tab w:val="left" w:pos="825"/>
        </w:tabs>
        <w:spacing w:before="36"/>
      </w:pPr>
      <w:r>
        <w:t>Botanischer</w:t>
      </w:r>
      <w:r>
        <w:rPr>
          <w:spacing w:val="-2"/>
        </w:rPr>
        <w:t xml:space="preserve"> </w:t>
      </w:r>
      <w:r>
        <w:t>Garten</w:t>
      </w:r>
    </w:p>
    <w:p w14:paraId="27AEF9B6" w14:textId="77777777" w:rsidR="00622EDF" w:rsidRDefault="000F6B46">
      <w:pPr>
        <w:pStyle w:val="Listenabsatz"/>
        <w:numPr>
          <w:ilvl w:val="0"/>
          <w:numId w:val="2"/>
        </w:numPr>
        <w:tabs>
          <w:tab w:val="left" w:pos="824"/>
          <w:tab w:val="left" w:pos="825"/>
        </w:tabs>
        <w:spacing w:before="40"/>
      </w:pPr>
      <w:r>
        <w:t>Parkhaus</w:t>
      </w:r>
      <w:r>
        <w:rPr>
          <w:spacing w:val="-2"/>
        </w:rPr>
        <w:t xml:space="preserve"> </w:t>
      </w:r>
      <w:r>
        <w:t>Ruthsstraße</w:t>
      </w:r>
    </w:p>
    <w:p w14:paraId="7EAE7BDA" w14:textId="77777777" w:rsidR="00622EDF" w:rsidRDefault="00622EDF">
      <w:pPr>
        <w:pStyle w:val="Textkrper"/>
        <w:rPr>
          <w:sz w:val="24"/>
        </w:rPr>
      </w:pPr>
    </w:p>
    <w:p w14:paraId="06D25801" w14:textId="77777777" w:rsidR="00622EDF" w:rsidRDefault="00622EDF">
      <w:pPr>
        <w:pStyle w:val="Textkrper"/>
        <w:spacing w:before="4"/>
        <w:rPr>
          <w:sz w:val="35"/>
        </w:rPr>
      </w:pPr>
    </w:p>
    <w:p w14:paraId="4E86D0F0" w14:textId="77777777" w:rsidR="00622EDF" w:rsidRPr="000F6B46" w:rsidRDefault="000F6B46">
      <w:pPr>
        <w:pStyle w:val="berschrift1"/>
        <w:spacing w:line="278" w:lineRule="auto"/>
        <w:ind w:right="4881"/>
        <w:rPr>
          <w:lang w:val="de-DE"/>
        </w:rPr>
      </w:pPr>
      <w:r w:rsidRPr="000F6B46">
        <w:rPr>
          <w:lang w:val="de-DE"/>
        </w:rPr>
        <w:t>Der Fachbereich/das Institut/das Dezernat besitzt bereits einen Parkausweis für folgende Parkfläche:</w:t>
      </w:r>
    </w:p>
    <w:p w14:paraId="250A7855" w14:textId="77777777" w:rsidR="00622EDF" w:rsidRPr="000F6B46" w:rsidRDefault="00622EDF">
      <w:pPr>
        <w:pStyle w:val="Textkrper"/>
        <w:rPr>
          <w:b/>
          <w:sz w:val="24"/>
          <w:lang w:val="de-DE"/>
        </w:rPr>
      </w:pPr>
    </w:p>
    <w:p w14:paraId="1DB712FF" w14:textId="77777777" w:rsidR="00622EDF" w:rsidRPr="000F6B46" w:rsidRDefault="00622EDF">
      <w:pPr>
        <w:pStyle w:val="Textkrper"/>
        <w:spacing w:before="7"/>
        <w:rPr>
          <w:b/>
          <w:lang w:val="de-DE"/>
        </w:rPr>
      </w:pPr>
    </w:p>
    <w:p w14:paraId="13608A5F" w14:textId="3D5517F7" w:rsidR="00622EDF" w:rsidRPr="000F6B46" w:rsidRDefault="0053196C">
      <w:pPr>
        <w:pStyle w:val="Textkrper"/>
        <w:spacing w:line="292" w:lineRule="auto"/>
        <w:ind w:left="122" w:right="6434" w:firstLine="3"/>
        <w:rPr>
          <w:lang w:val="de-DE"/>
        </w:rPr>
      </w:pPr>
      <w:r>
        <w:rPr>
          <w:noProof/>
        </w:rPr>
        <mc:AlternateContent>
          <mc:Choice Requires="wps">
            <w:drawing>
              <wp:anchor distT="0" distB="0" distL="114300" distR="114300" simplePos="0" relativeHeight="251654144" behindDoc="1" locked="0" layoutInCell="1" allowOverlap="1" wp14:anchorId="063999B4" wp14:editId="79C95F2C">
                <wp:simplePos x="0" y="0"/>
                <wp:positionH relativeFrom="page">
                  <wp:posOffset>899160</wp:posOffset>
                </wp:positionH>
                <wp:positionV relativeFrom="paragraph">
                  <wp:posOffset>1270</wp:posOffset>
                </wp:positionV>
                <wp:extent cx="126365" cy="156210"/>
                <wp:effectExtent l="3810" t="0" r="3175" b="635"/>
                <wp:wrapNone/>
                <wp:docPr id="14085865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A3BAA"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999B4" id="Text Box 16" o:spid="_x0000_s1030" type="#_x0000_t202" style="position:absolute;left:0;text-align:left;margin-left:70.8pt;margin-top:.1pt;width:9.95pt;height:12.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xL2AEAAJcDAAAOAAAAZHJzL2Uyb0RvYy54bWysU9uO0zAQfUfiHyy/0zSFrVDUdLXsahHS&#10;AistfIDjOIlF4jEzbpPy9YydpsvlDfFiTXw5cy6T3fU09OJokCy4UuartRTGaaita0v59cv9q7dS&#10;UFCuVj04U8qTIXm9f/liN/rCbKCDvjYoGMRRMfpSdiH4IstId2ZQtAJvHB82gIMK/IltVqMaGX3o&#10;s816vc1GwNojaEPEu3fzodwn/KYxOnxuGjJB9KVkbiGtmNYqrtl+p4oWle+sPtNQ/8BiUNZx0wvU&#10;nQpKHND+BTVYjUDQhJWGIYOmsdokDawmX/+h5qlT3iQtbA75i030/2D1p+OTf0QRpncwcYBJBPkH&#10;0N9IOLjtlGvNDSKMnVE1N86jZdnoqTg/jVZTQRGkGj9CzSGrQ4AENDU4RFdYp2B0DuB0Md1MQejY&#10;crN9vb2SQvNRfrXd5CmUTBXLY48U3hsYRCxKiZxpAlfHBwqRjCqWK7GXg3vb9ynX3v22wRfjTiIf&#10;+c7Mw1RNwtalfBOVRS0V1CdWgzBPC083Fx3gDylGnpRS0veDQiNF/8GxI3GslgKXoloK5TQ/LWWQ&#10;Yi5vwzx+B4+27Rh59tzBDbvW2KTomcWZLqefhJ4nNY7Xr9/p1vP/tP8JAAD//wMAUEsDBBQABgAI&#10;AAAAIQDcgks32wAAAAcBAAAPAAAAZHJzL2Rvd25yZXYueG1sTI7BTsMwEETvSPyDtUjcqJOqRCXE&#10;qSoEJyREGg4cnXibWI3XIXbb8PdsT/T4NKOZV2xmN4gTTsF6UpAuEhBIrTeWOgVf9dvDGkSImowe&#10;PKGCXwywKW9vCp0bf6YKT7vYCR6hkGsFfYxjLmVoe3Q6LPyIxNneT05HxqmTZtJnHneDXCZJJp22&#10;xA+9HvGlx/awOzoF22+qXu3PR/NZ7Stb108JvWcHpe7v5u0ziIhz/C/DRZ/VoWSnxh/JBDEwr9KM&#10;qwqWIC5xlj6CaBhXa5BlIa/9yz8AAAD//wMAUEsBAi0AFAAGAAgAAAAhALaDOJL+AAAA4QEAABMA&#10;AAAAAAAAAAAAAAAAAAAAAFtDb250ZW50X1R5cGVzXS54bWxQSwECLQAUAAYACAAAACEAOP0h/9YA&#10;AACUAQAACwAAAAAAAAAAAAAAAAAvAQAAX3JlbHMvLnJlbHNQSwECLQAUAAYACAAAACEAjoy8S9gB&#10;AACXAwAADgAAAAAAAAAAAAAAAAAuAgAAZHJzL2Uyb0RvYy54bWxQSwECLQAUAAYACAAAACEA3IJL&#10;N9sAAAAHAQAADwAAAAAAAAAAAAAAAAAyBAAAZHJzL2Rvd25yZXYueG1sUEsFBgAAAAAEAAQA8wAA&#10;ADoFAAAAAA==&#10;" filled="f" stroked="f">
                <v:textbox inset="0,0,0,0">
                  <w:txbxContent>
                    <w:p w14:paraId="6ABA3BAA"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6ACA416A" wp14:editId="6CE0C806">
                <wp:simplePos x="0" y="0"/>
                <wp:positionH relativeFrom="page">
                  <wp:posOffset>899160</wp:posOffset>
                </wp:positionH>
                <wp:positionV relativeFrom="paragraph">
                  <wp:posOffset>199390</wp:posOffset>
                </wp:positionV>
                <wp:extent cx="125095" cy="156210"/>
                <wp:effectExtent l="3810" t="3175" r="4445" b="2540"/>
                <wp:wrapNone/>
                <wp:docPr id="91118728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B7D0"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A416A" id="Text Box 15" o:spid="_x0000_s1031" type="#_x0000_t202" style="position:absolute;left:0;text-align:left;margin-left:70.8pt;margin-top:15.7pt;width:9.85pt;height:12.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nc2AEAAJcDAAAOAAAAZHJzL2Uyb0RvYy54bWysU9uO0zAQfUfiHyy/06SVuoKo6WrZ1SKk&#10;5SItfMDEcRKLxGPGbpPy9Yydpgvs24oXa+LLmXOZ7K6noRdHTd6gLeV6lUuhrcLa2LaU37/dv3kr&#10;hQ9ga+jR6lKetJfX+9evdqMr9AY77GtNgkGsL0ZXyi4EV2SZV50ewK/QacuHDdIAgT+pzWqCkdGH&#10;Ptvk+VU2ItWOUGnvefduPpT7hN80WoUvTeN1EH0pmVtIK6W1imu230HRErjOqDMNeAGLAYzlpheo&#10;OwggDmSeQQ1GEXpswkrhkGHTGKWTBlazzv9R89iB00kLm+PdxSb//2DV5+Oj+0oiTO9x4gCTCO8e&#10;UP3wwuJtB7bVN0Q4dhpqbryOlmWj88X5abTaFz6CVOMnrDlkOARMQFNDQ3SFdQpG5wBOF9P1FISK&#10;LTfb/N1WCsVH6+3VZp1CyaBYHjvy4YPGQcSilMSZJnA4PvgQyUCxXIm9LN6bvk+59vavDb4YdxL5&#10;yHdmHqZqEqYu5TYqi1oqrE+shnCeFp5uLjqkX1KMPCml9D8PQFqK/qNlR+JYLQUtRbUUYBU/LWWQ&#10;Yi5vwzx+B0em7Rh59tziDbvWmKToicWZLqefhJ4nNY7Xn9/p1tP/tP8NAAD//wMAUEsDBBQABgAI&#10;AAAAIQDsdfnJ3gAAAAkBAAAPAAAAZHJzL2Rvd25yZXYueG1sTI/BTsMwEETvSPyDtUjcqB1aLAhx&#10;qgrBCQmRhgNHJ94mVuN1iN02/D3uqRxH+zTztljPbmBHnIL1pCBbCGBIrTeWOgVf9dvdI7AQNRk9&#10;eEIFvxhgXV5fFTo3/kQVHrexY6mEQq4V9DGOOeeh7dHpsPAjUrrt/OR0THHquJn0KZW7gd8LIbnT&#10;ltJCr0d86bHdbw9Oweabqlf789F8VrvK1vWToHe5V+r2Zt48A4s4xwsMZ/2kDmVyavyBTGBDyqtM&#10;JlTBMlsBOwMyWwJrFDxIAbws+P8Pyj8AAAD//wMAUEsBAi0AFAAGAAgAAAAhALaDOJL+AAAA4QEA&#10;ABMAAAAAAAAAAAAAAAAAAAAAAFtDb250ZW50X1R5cGVzXS54bWxQSwECLQAUAAYACAAAACEAOP0h&#10;/9YAAACUAQAACwAAAAAAAAAAAAAAAAAvAQAAX3JlbHMvLnJlbHNQSwECLQAUAAYACAAAACEATUs5&#10;3NgBAACXAwAADgAAAAAAAAAAAAAAAAAuAgAAZHJzL2Uyb0RvYy54bWxQSwECLQAUAAYACAAAACEA&#10;7HX5yd4AAAAJAQAADwAAAAAAAAAAAAAAAAAyBAAAZHJzL2Rvd25yZXYueG1sUEsFBgAAAAAEAAQA&#10;8wAAAD0FAAAAAA==&#10;" filled="f" stroked="f">
                <v:textbox inset="0,0,0,0">
                  <w:txbxContent>
                    <w:p w14:paraId="7CD7B7D0"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noProof/>
          <w:lang w:val="de-DE" w:eastAsia="de-DE"/>
        </w:rPr>
        <w:drawing>
          <wp:inline distT="0" distB="0" distL="0" distR="0" wp14:anchorId="6C3C7418" wp14:editId="663EAED5">
            <wp:extent cx="119772" cy="119409"/>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sidRPr="000F6B46">
        <w:rPr>
          <w:rFonts w:ascii="Times New Roman" w:hAnsi="Times New Roman"/>
          <w:sz w:val="20"/>
          <w:lang w:val="de-DE"/>
        </w:rPr>
        <w:t xml:space="preserve">  </w:t>
      </w:r>
      <w:r w:rsidR="000F6B46" w:rsidRPr="000F6B46">
        <w:rPr>
          <w:rFonts w:ascii="Times New Roman" w:hAnsi="Times New Roman"/>
          <w:spacing w:val="-6"/>
          <w:sz w:val="20"/>
          <w:lang w:val="de-DE"/>
        </w:rPr>
        <w:t xml:space="preserve"> </w:t>
      </w:r>
      <w:r w:rsidR="000F6B46" w:rsidRPr="000F6B46">
        <w:rPr>
          <w:lang w:val="de-DE"/>
        </w:rPr>
        <w:t xml:space="preserve">Schlossgartenstraße </w:t>
      </w:r>
      <w:r w:rsidR="000F6B46">
        <w:rPr>
          <w:noProof/>
          <w:lang w:val="de-DE" w:eastAsia="de-DE"/>
        </w:rPr>
        <w:drawing>
          <wp:inline distT="0" distB="0" distL="0" distR="0" wp14:anchorId="0DC613CC" wp14:editId="02F23A9A">
            <wp:extent cx="119772" cy="119409"/>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Pr>
          <w:lang w:val="de-DE"/>
        </w:rPr>
        <w:t xml:space="preserve">   </w:t>
      </w:r>
      <w:r w:rsidR="000F6B46" w:rsidRPr="000F6B46">
        <w:rPr>
          <w:lang w:val="de-DE"/>
        </w:rPr>
        <w:t>Hochschulstraße</w:t>
      </w:r>
    </w:p>
    <w:p w14:paraId="79A907CB" w14:textId="28482C9A" w:rsidR="00622EDF" w:rsidRPr="000F6B46" w:rsidRDefault="0053196C">
      <w:pPr>
        <w:spacing w:before="3"/>
        <w:ind w:left="124"/>
        <w:rPr>
          <w:lang w:val="de-DE"/>
        </w:rPr>
      </w:pPr>
      <w:r>
        <w:rPr>
          <w:noProof/>
        </w:rPr>
        <mc:AlternateContent>
          <mc:Choice Requires="wps">
            <w:drawing>
              <wp:anchor distT="0" distB="0" distL="114300" distR="114300" simplePos="0" relativeHeight="251656192" behindDoc="1" locked="0" layoutInCell="1" allowOverlap="1" wp14:anchorId="21BECFFB" wp14:editId="29DD4260">
                <wp:simplePos x="0" y="0"/>
                <wp:positionH relativeFrom="page">
                  <wp:posOffset>899160</wp:posOffset>
                </wp:positionH>
                <wp:positionV relativeFrom="paragraph">
                  <wp:posOffset>4445</wp:posOffset>
                </wp:positionV>
                <wp:extent cx="125095" cy="156210"/>
                <wp:effectExtent l="3810" t="0" r="4445" b="0"/>
                <wp:wrapNone/>
                <wp:docPr id="7282293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1743"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ECFFB" id="Text Box 14" o:spid="_x0000_s1032" type="#_x0000_t202" style="position:absolute;left:0;text-align:left;margin-left:70.8pt;margin-top:.35pt;width:9.85pt;height:1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Yi2AEAAJcDAAAOAAAAZHJzL2Uyb0RvYy54bWysU9uO0zAQfUfiHyy/06SVWkHUdLXsahHS&#10;cpEWPmDiOIlF4jFjt0n5esZO0+XyhnixJr6cOZfJ/mYaenHS5A3aUq5XuRTaKqyNbUv59cvDq9dS&#10;+AC2hh6tLuVZe3lzePliP7pCb7DDvtYkGMT6YnSl7EJwRZZ51ekB/AqdtnzYIA0Q+JParCYYGX3o&#10;s02e77IRqXaESnvPu/fzoTwk/KbRKnxqGq+D6EvJ3EJaKa1VXLPDHoqWwHVGXWjAP7AYwFhueoW6&#10;hwDiSOYvqMEoQo9NWCkcMmwao3TSwGrW+R9qnjpwOmlhc7y72uT/H6z6eHpyn0mE6S1OHGAS4d0j&#10;qm9eWLzrwLb6lgjHTkPNjdfRsmx0vrg8jVb7wkeQavyANYcMx4AJaGpoiK6wTsHoHMD5arqeglCx&#10;5Wabv9lKofhovd1t1imUDIrlsSMf3mkcRCxKSZxpAofTow+RDBTLldjL4oPp+5Rrb3/b4ItxJ5GP&#10;fGfmYaomYepS7qKyqKXC+sxqCOdp4enmokP6IcXIk1JK//0IpKXo31t2JI7VUtBSVEsBVvHTUgYp&#10;5vIuzON3dGTajpFnzy3esmuNSYqeWVzocvpJ6GVS43j9+p1uPf9Ph58AAAD//wMAUEsDBBQABgAI&#10;AAAAIQBz86Lp3AAAAAcBAAAPAAAAZHJzL2Rvd25yZXYueG1sTI7BTsMwEETvSPyDtUjcqJMWAoQ4&#10;VYXghIRIw4HjJt4mVuN1iN02/D3uCY6jGb15xXq2gzjS5I1jBekiAUHcOm24U/BZv948gPABWePg&#10;mBT8kId1eXlRYK7diSs6bkMnIoR9jgr6EMZcSt/2ZNEv3Egcu52bLIYYp07qCU8Rbge5TJJMWjQc&#10;H3oc6bmndr89WAWbL65ezPd781HtKlPXjwm/ZXulrq/mzROIQHP4G8NZP6pDGZ0ad2DtxRDzbZrF&#10;qYJ7EOc6S1cgGgXLuxXIspD//ctfAAAA//8DAFBLAQItABQABgAIAAAAIQC2gziS/gAAAOEBAAAT&#10;AAAAAAAAAAAAAAAAAAAAAABbQ29udGVudF9UeXBlc10ueG1sUEsBAi0AFAAGAAgAAAAhADj9If/W&#10;AAAAlAEAAAsAAAAAAAAAAAAAAAAALwEAAF9yZWxzLy5yZWxzUEsBAi0AFAAGAAgAAAAhAJhcxiLY&#10;AQAAlwMAAA4AAAAAAAAAAAAAAAAALgIAAGRycy9lMm9Eb2MueG1sUEsBAi0AFAAGAAgAAAAhAHPz&#10;ouncAAAABwEAAA8AAAAAAAAAAAAAAAAAMgQAAGRycy9kb3ducmV2LnhtbFBLBQYAAAAABAAEAPMA&#10;AAA7BQAAAAA=&#10;" filled="f" stroked="f">
                <v:textbox inset="0,0,0,0">
                  <w:txbxContent>
                    <w:p w14:paraId="56F51743"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noProof/>
          <w:lang w:val="de-DE" w:eastAsia="de-DE"/>
        </w:rPr>
        <w:drawing>
          <wp:inline distT="0" distB="0" distL="0" distR="0" wp14:anchorId="303DA634" wp14:editId="481DF773">
            <wp:extent cx="119772" cy="119409"/>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0" cstate="print"/>
                    <a:stretch>
                      <a:fillRect/>
                    </a:stretch>
                  </pic:blipFill>
                  <pic:spPr>
                    <a:xfrm>
                      <a:off x="0" y="0"/>
                      <a:ext cx="119772" cy="119409"/>
                    </a:xfrm>
                    <a:prstGeom prst="rect">
                      <a:avLst/>
                    </a:prstGeom>
                  </pic:spPr>
                </pic:pic>
              </a:graphicData>
            </a:graphic>
          </wp:inline>
        </w:drawing>
      </w:r>
      <w:r w:rsidR="000F6B46" w:rsidRPr="000F6B46">
        <w:rPr>
          <w:rFonts w:ascii="Times New Roman"/>
          <w:sz w:val="20"/>
          <w:lang w:val="de-DE"/>
        </w:rPr>
        <w:t xml:space="preserve">  </w:t>
      </w:r>
      <w:r w:rsidR="000F6B46" w:rsidRPr="000F6B46">
        <w:rPr>
          <w:rFonts w:ascii="Times New Roman"/>
          <w:spacing w:val="-4"/>
          <w:sz w:val="20"/>
          <w:lang w:val="de-DE"/>
        </w:rPr>
        <w:t xml:space="preserve"> </w:t>
      </w:r>
      <w:r w:rsidR="000F6B46" w:rsidRPr="000F6B46">
        <w:rPr>
          <w:lang w:val="de-DE"/>
        </w:rPr>
        <w:t>MPA</w:t>
      </w:r>
    </w:p>
    <w:p w14:paraId="649CFA2B" w14:textId="6170B40A" w:rsidR="00622EDF" w:rsidRPr="000F6B46" w:rsidRDefault="0053196C">
      <w:pPr>
        <w:spacing w:before="57"/>
        <w:ind w:left="125"/>
        <w:rPr>
          <w:lang w:val="de-DE"/>
        </w:rPr>
      </w:pPr>
      <w:r>
        <w:rPr>
          <w:noProof/>
        </w:rPr>
        <mc:AlternateContent>
          <mc:Choice Requires="wps">
            <w:drawing>
              <wp:anchor distT="0" distB="0" distL="114300" distR="114300" simplePos="0" relativeHeight="251657216" behindDoc="1" locked="0" layoutInCell="1" allowOverlap="1" wp14:anchorId="40AAD975" wp14:editId="189D3115">
                <wp:simplePos x="0" y="0"/>
                <wp:positionH relativeFrom="page">
                  <wp:posOffset>899160</wp:posOffset>
                </wp:positionH>
                <wp:positionV relativeFrom="paragraph">
                  <wp:posOffset>39370</wp:posOffset>
                </wp:positionV>
                <wp:extent cx="125730" cy="156210"/>
                <wp:effectExtent l="3810" t="0" r="3810" b="0"/>
                <wp:wrapNone/>
                <wp:docPr id="3285155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0112"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AD975" id="Text Box 13" o:spid="_x0000_s1033" type="#_x0000_t202" style="position:absolute;left:0;text-align:left;margin-left:70.8pt;margin-top:3.1pt;width:9.9pt;height:1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wC2QEAAJcDAAAOAAAAZHJzL2Uyb0RvYy54bWysU9tu2zAMfR+wfxD0vjjO0HYw4hRdiw4D&#10;ugvQ9QNkWbaF2aJGKrGzrx8lx+nWvQ17EShROjznkNpeT0MvDgbJgitlvlpLYZyG2rq2lE/f7t+8&#10;k4KCcrXqwZlSHg3J693rV9vRF2YDHfS1QcEgjorRl7ILwRdZRrozg6IVeOM42QAOKvAW26xGNTL6&#10;0Geb9foyGwFrj6ANEZ/ezUm5S/hNY3T40jRkguhLydxCWjGtVVyz3VYVLSrfWX2iof6BxaCs46Jn&#10;qDsVlNij/QtqsBqBoAkrDUMGTWO1SRpYTb5+oeaxU94kLWwO+bNN9P9g9efDo/+KIkzvYeIGJhHk&#10;H0B/J+HgtlOuNTeIMHZG1Vw4j5Zlo6fi9DRaTQVFkGr8BDU3We0DJKCpwSG6wjoFo3MDjmfTzRSE&#10;jiU3F1dvOaM5lV9cbvLUlEwVy2OPFD4YGEQMSonc0wSuDg8UIhlVLFdiLQf3tu9TX3v3xwFfjCeJ&#10;fOQ7Mw9TNQlbl/IqKotaKqiPrAZhnhaebg46wJ9SjDwppaQfe4VGiv6jY0fiWC0BLkG1BMppflrK&#10;IMUc3oZ5/PYebdsx8uy5gxt2rbFJ0TOLE13ufhJ6mtQ4Xr/v063n/7T7BQAA//8DAFBLAwQUAAYA&#10;CAAAACEAjOpFJN0AAAAIAQAADwAAAGRycy9kb3ducmV2LnhtbEyPMU/DMBSEdyT+g/WQ2KidUlkl&#10;xKkqBBMSIg0DoxO/Jlbj5xC7bfj3uBMdT3e6+67YzG5gJ5yC9aQgWwhgSK03ljoFX/XbwxpYiJqM&#10;Hjyhgl8MsClvbwqdG3+mCk+72LFUQiHXCvoYx5zz0PbodFj4ESl5ez85HZOcOm4mfU7lbuBLISR3&#10;2lJa6PWILz22h93RKdh+U/Vqfz6az2pf2bp+EvQuD0rd383bZ2AR5/gfhgt+QocyMTX+SCawIelV&#10;JlNUgVwCu/gyWwFrFDyKNfCy4NcHyj8AAAD//wMAUEsBAi0AFAAGAAgAAAAhALaDOJL+AAAA4QEA&#10;ABMAAAAAAAAAAAAAAAAAAAAAAFtDb250ZW50X1R5cGVzXS54bWxQSwECLQAUAAYACAAAACEAOP0h&#10;/9YAAACUAQAACwAAAAAAAAAAAAAAAAAvAQAAX3JlbHMvLnJlbHNQSwECLQAUAAYACAAAACEAuGtc&#10;AtkBAACXAwAADgAAAAAAAAAAAAAAAAAuAgAAZHJzL2Uyb0RvYy54bWxQSwECLQAUAAYACAAAACEA&#10;jOpFJN0AAAAIAQAADwAAAAAAAAAAAAAAAAAzBAAAZHJzL2Rvd25yZXYueG1sUEsFBgAAAAAEAAQA&#10;8wAAAD0FAAAAAA==&#10;" filled="f" stroked="f">
                <v:textbox inset="0,0,0,0">
                  <w:txbxContent>
                    <w:p w14:paraId="3BC30112"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noProof/>
          <w:lang w:val="de-DE" w:eastAsia="de-DE"/>
        </w:rPr>
        <w:drawing>
          <wp:inline distT="0" distB="0" distL="0" distR="0" wp14:anchorId="75653FCF" wp14:editId="484DCE07">
            <wp:extent cx="119773" cy="119421"/>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8" cstate="print"/>
                    <a:stretch>
                      <a:fillRect/>
                    </a:stretch>
                  </pic:blipFill>
                  <pic:spPr>
                    <a:xfrm>
                      <a:off x="0" y="0"/>
                      <a:ext cx="119773" cy="119421"/>
                    </a:xfrm>
                    <a:prstGeom prst="rect">
                      <a:avLst/>
                    </a:prstGeom>
                  </pic:spPr>
                </pic:pic>
              </a:graphicData>
            </a:graphic>
          </wp:inline>
        </w:drawing>
      </w:r>
      <w:r w:rsidR="000F6B46" w:rsidRPr="000F6B46">
        <w:rPr>
          <w:rFonts w:ascii="Times New Roman"/>
          <w:sz w:val="20"/>
          <w:lang w:val="de-DE"/>
        </w:rPr>
        <w:t xml:space="preserve">  </w:t>
      </w:r>
      <w:r w:rsidR="000F6B46" w:rsidRPr="000F6B46">
        <w:rPr>
          <w:rFonts w:ascii="Times New Roman"/>
          <w:spacing w:val="-5"/>
          <w:sz w:val="20"/>
          <w:lang w:val="de-DE"/>
        </w:rPr>
        <w:t xml:space="preserve"> </w:t>
      </w:r>
      <w:r w:rsidR="000F6B46" w:rsidRPr="000F6B46">
        <w:rPr>
          <w:lang w:val="de-DE"/>
        </w:rPr>
        <w:t>Schlosshof</w:t>
      </w:r>
    </w:p>
    <w:p w14:paraId="75363489" w14:textId="438F5F70" w:rsidR="00622EDF" w:rsidRPr="000F6B46" w:rsidRDefault="0053196C">
      <w:pPr>
        <w:pStyle w:val="Textkrper"/>
        <w:spacing w:before="57" w:line="295" w:lineRule="auto"/>
        <w:ind w:left="125" w:right="6473" w:hanging="1"/>
        <w:rPr>
          <w:lang w:val="de-DE"/>
        </w:rPr>
      </w:pPr>
      <w:r>
        <w:rPr>
          <w:noProof/>
        </w:rPr>
        <mc:AlternateContent>
          <mc:Choice Requires="wps">
            <w:drawing>
              <wp:anchor distT="0" distB="0" distL="114300" distR="114300" simplePos="0" relativeHeight="251658240" behindDoc="1" locked="0" layoutInCell="1" allowOverlap="1" wp14:anchorId="6BE5B6AF" wp14:editId="4362E246">
                <wp:simplePos x="0" y="0"/>
                <wp:positionH relativeFrom="page">
                  <wp:posOffset>899160</wp:posOffset>
                </wp:positionH>
                <wp:positionV relativeFrom="paragraph">
                  <wp:posOffset>38735</wp:posOffset>
                </wp:positionV>
                <wp:extent cx="125095" cy="156210"/>
                <wp:effectExtent l="3810" t="2540" r="4445" b="3175"/>
                <wp:wrapNone/>
                <wp:docPr id="1284329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4D9E"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5B6AF" id="Text Box 12" o:spid="_x0000_s1034" type="#_x0000_t202" style="position:absolute;left:0;text-align:left;margin-left:70.8pt;margin-top:3.05pt;width:9.85pt;height:1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3E2AEAAJcDAAAOAAAAZHJzL2Uyb0RvYy54bWysU8lu2zAQvRfoPxC815INOEgFy0GaIEWB&#10;dAGSfsCIoiSiEocd0pbcr++Qspwut6IXYsTlzVtGu5tp6MVRkzdoS7le5VJoq7A2ti3l1+eHN9dS&#10;+AC2hh6tLuVJe3mzf/1qN7pCb7DDvtYkGMT6YnSl7EJwRZZ51ekB/AqdtnzYIA0Q+JParCYYGX3o&#10;s02eX2UjUu0Ilfaed+/nQ7lP+E2jVfjcNF4H0ZeSuYW0UlqruGb7HRQtgeuMOtOAf2AxgLHc9AJ1&#10;DwHEgcxfUINRhB6bsFI4ZNg0RumkgdWs8z/UPHXgdNLC5nh3scn/P1j16fjkvpAI0zucOMAkwrtH&#10;VN+8sHjXgW31LRGOnYaaG6+jZdnofHF+Gq32hY8g1fgRaw4ZDgET0NTQEF1hnYLROYDTxXQ9BaFi&#10;y802f7uVQvHRenu1WadQMiiWx458eK9xELEoJXGmCRyOjz5EMlAsV2Iviw+m71Ouvf1tgy/GnUQ+&#10;8p2Zh6mahKlLeR2VRS0V1idWQzhPC083Fx3SDylGnpRS+u8HIC1F/8GyI3GsloKWoloKsIqfljJI&#10;MZd3YR6/gyPTdow8e27xll1rTFL0wuJMl9NPQs+TGsfr1+906+V/2v8EAAD//wMAUEsDBBQABgAI&#10;AAAAIQA6Qe/R3QAAAAgBAAAPAAAAZHJzL2Rvd25yZXYueG1sTI8xT8MwFIR3JP6D9ZDYqB2KDIQ4&#10;VVXBhIRIw8DoxK+J1fg5jd02/HvcCcbTne6+K1azG9gJp2A9KcgWAhhS642lTsFX/Xb3BCxETUYP&#10;nlDBDwZYlddXhc6NP1OFp23sWCqhkGsFfYxjznloe3Q6LPyIlLydn5yOSU4dN5M+p3I38HshJHfa&#10;Ulro9YibHtv99ugUrL+perWHj+az2lW2rp8Fvcu9Urc38/oFWMQ5/oXhgp/QoUxMjT+SCWxI+iGT&#10;KapAZsAuvsyWwBoFS/EIvCz4/wPlLwAAAP//AwBQSwECLQAUAAYACAAAACEAtoM4kv4AAADhAQAA&#10;EwAAAAAAAAAAAAAAAAAAAAAAW0NvbnRlbnRfVHlwZXNdLnhtbFBLAQItABQABgAIAAAAIQA4/SH/&#10;1gAAAJQBAAALAAAAAAAAAAAAAAAAAC8BAABfcmVscy8ucmVsc1BLAQItABQABgAIAAAAIQAo6o3E&#10;2AEAAJcDAAAOAAAAAAAAAAAAAAAAAC4CAABkcnMvZTJvRG9jLnhtbFBLAQItABQABgAIAAAAIQA6&#10;Qe/R3QAAAAgBAAAPAAAAAAAAAAAAAAAAADIEAABkcnMvZG93bnJldi54bWxQSwUGAAAAAAQABADz&#10;AAAAPAUAAAAA&#10;" filled="f" stroked="f">
                <v:textbox inset="0,0,0,0">
                  <w:txbxContent>
                    <w:p w14:paraId="60314D9E"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59264" behindDoc="1" locked="0" layoutInCell="1" allowOverlap="1" wp14:anchorId="669E571A" wp14:editId="79C22F34">
                <wp:simplePos x="0" y="0"/>
                <wp:positionH relativeFrom="page">
                  <wp:posOffset>899160</wp:posOffset>
                </wp:positionH>
                <wp:positionV relativeFrom="paragraph">
                  <wp:posOffset>236855</wp:posOffset>
                </wp:positionV>
                <wp:extent cx="125730" cy="156210"/>
                <wp:effectExtent l="3810" t="635" r="3810" b="0"/>
                <wp:wrapNone/>
                <wp:docPr id="17066699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5D00"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E571A" id="Text Box 11" o:spid="_x0000_s1035" type="#_x0000_t202" style="position:absolute;left:0;text-align:left;margin-left:70.8pt;margin-top:18.65pt;width:9.9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fk2QEAAJcDAAAOAAAAZHJzL2Uyb0RvYy54bWysU9tu1DAQfUfiHyy/s9ksaoFos1VpVYRU&#10;LlLhAxzHSSwSj5nxbrJ8PWNnswX6VvFijT32mXPOjLdX09CLg0Gy4EqZr9ZSGKehtq4t5fdvd6/e&#10;SkFBuVr14Ewpj4bk1e7li+3oC7OBDvraoGAQR8XoS9mF4IssI92ZQdEKvHGcbAAHFXiLbVajGhl9&#10;6LPNen2ZjYC1R9CGiE9v56TcJfymMTp8aRoyQfSlZG4hrZjWKq7ZbquKFpXvrD7RUM9gMSjruOgZ&#10;6lYFJfZon0ANViMQNGGlYcigaaw2SQOrydf/qHnolDdJC5tD/mwT/T9Y/fnw4L+iCNN7mLiBSQT5&#10;e9A/SDi46ZRrzTUijJ1RNRfOo2XZ6Kk4PY1WU0ERpBo/Qc1NVvsACWhqcIiusE7B6NyA49l0MwWh&#10;Y8nNxZvXnNGcyi8uN3lqSqaK5bFHCh8MDCIGpUTuaQJXh3sKkYwqliuxloM72/epr73764AvxpNE&#10;PvKdmYepmoStS/kuKotaKqiPrAZhnhaebg46wF9SjDwppaSfe4VGiv6jY0fiWC0BLkG1BMppflrK&#10;IMUc3oR5/PYebdsx8uy5g2t2rbFJ0SOLE13ufhJ6mtQ4Xn/u063H/7T7DQAA//8DAFBLAwQUAAYA&#10;CAAAACEAbtdHt94AAAAJAQAADwAAAGRycy9kb3ducmV2LnhtbEyPwU7DMBBE70j8g7VIvVEntDI0&#10;xKkqRE+VEGk4cHTibWI1XofYbdO/xz3BcbRPM2/z9WR7dsbRG0cS0nkCDKlx2lAr4avaPr4A80GR&#10;Vr0jlHBFD+vi/i5XmXYXKvG8Dy2LJeQzJaELYcg4902HVvm5G5Di7eBGq0KMY8v1qC6x3Pb8KUkE&#10;t8pQXOjUgG8dNsf9yUrYfFP5bn4+6s/yUJqqWiW0E0cpZw/T5hVYwCn8wXDTj+pQRKfanUh71se8&#10;TEVEJSyeF8BugEiXwGoJIl0BL3L+/4PiFwAA//8DAFBLAQItABQABgAIAAAAIQC2gziS/gAAAOEB&#10;AAATAAAAAAAAAAAAAAAAAAAAAABbQ29udGVudF9UeXBlc10ueG1sUEsBAi0AFAAGAAgAAAAhADj9&#10;If/WAAAAlAEAAAsAAAAAAAAAAAAAAAAALwEAAF9yZWxzLy5yZWxzUEsBAi0AFAAGAAgAAAAhAAjd&#10;F+TZAQAAlwMAAA4AAAAAAAAAAAAAAAAALgIAAGRycy9lMm9Eb2MueG1sUEsBAi0AFAAGAAgAAAAh&#10;AG7XR7feAAAACQEAAA8AAAAAAAAAAAAAAAAAMwQAAGRycy9kb3ducmV2LnhtbFBLBQYAAAAABAAE&#10;APMAAAA+BQAAAAA=&#10;" filled="f" stroked="f">
                <v:textbox inset="0,0,0,0">
                  <w:txbxContent>
                    <w:p w14:paraId="451B5D00"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noProof/>
          <w:lang w:val="de-DE" w:eastAsia="de-DE"/>
        </w:rPr>
        <w:drawing>
          <wp:inline distT="0" distB="0" distL="0" distR="0" wp14:anchorId="63806047" wp14:editId="4EFA69D8">
            <wp:extent cx="119772" cy="119409"/>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0" cstate="print"/>
                    <a:stretch>
                      <a:fillRect/>
                    </a:stretch>
                  </pic:blipFill>
                  <pic:spPr>
                    <a:xfrm>
                      <a:off x="0" y="0"/>
                      <a:ext cx="119772" cy="119409"/>
                    </a:xfrm>
                    <a:prstGeom prst="rect">
                      <a:avLst/>
                    </a:prstGeom>
                  </pic:spPr>
                </pic:pic>
              </a:graphicData>
            </a:graphic>
          </wp:inline>
        </w:drawing>
      </w:r>
      <w:r w:rsidR="000F6B46" w:rsidRPr="000F6B46">
        <w:rPr>
          <w:rFonts w:ascii="Times New Roman"/>
          <w:sz w:val="20"/>
          <w:lang w:val="de-DE"/>
        </w:rPr>
        <w:t xml:space="preserve">  </w:t>
      </w:r>
      <w:r w:rsidR="000F6B46" w:rsidRPr="000F6B46">
        <w:rPr>
          <w:rFonts w:ascii="Times New Roman"/>
          <w:spacing w:val="-4"/>
          <w:sz w:val="20"/>
          <w:lang w:val="de-DE"/>
        </w:rPr>
        <w:t xml:space="preserve"> </w:t>
      </w:r>
      <w:r w:rsidR="000F6B46" w:rsidRPr="000F6B46">
        <w:rPr>
          <w:lang w:val="de-DE"/>
        </w:rPr>
        <w:t>Parkdeck</w:t>
      </w:r>
      <w:r w:rsidR="000F6B46" w:rsidRPr="000F6B46">
        <w:rPr>
          <w:spacing w:val="9"/>
          <w:lang w:val="de-DE"/>
        </w:rPr>
        <w:t xml:space="preserve"> </w:t>
      </w:r>
      <w:r w:rsidR="000F6B46" w:rsidRPr="000F6B46">
        <w:rPr>
          <w:lang w:val="de-DE"/>
        </w:rPr>
        <w:t xml:space="preserve">E-Technik </w:t>
      </w:r>
      <w:r w:rsidR="000F6B46">
        <w:rPr>
          <w:noProof/>
          <w:lang w:val="de-DE" w:eastAsia="de-DE"/>
        </w:rPr>
        <w:drawing>
          <wp:inline distT="0" distB="0" distL="0" distR="0" wp14:anchorId="77BB6C71" wp14:editId="6C3C173F">
            <wp:extent cx="119772" cy="119409"/>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sidRPr="000F6B46">
        <w:rPr>
          <w:rFonts w:ascii="Times New Roman"/>
          <w:lang w:val="de-DE"/>
        </w:rPr>
        <w:t xml:space="preserve">  </w:t>
      </w:r>
      <w:r w:rsidR="000F6B46" w:rsidRPr="000F6B46">
        <w:rPr>
          <w:rFonts w:ascii="Times New Roman"/>
          <w:spacing w:val="-19"/>
          <w:lang w:val="de-DE"/>
        </w:rPr>
        <w:t xml:space="preserve"> </w:t>
      </w:r>
      <w:r w:rsidR="000F6B46" w:rsidRPr="000F6B46">
        <w:rPr>
          <w:lang w:val="de-DE"/>
        </w:rPr>
        <w:t>Tiefgar.</w:t>
      </w:r>
      <w:r w:rsidR="000F6B46" w:rsidRPr="000F6B46">
        <w:rPr>
          <w:spacing w:val="5"/>
          <w:lang w:val="de-DE"/>
        </w:rPr>
        <w:t xml:space="preserve"> </w:t>
      </w:r>
      <w:r w:rsidR="000F6B46" w:rsidRPr="000F6B46">
        <w:rPr>
          <w:lang w:val="de-DE"/>
        </w:rPr>
        <w:t>Unizentrum</w:t>
      </w:r>
    </w:p>
    <w:p w14:paraId="3B8A61B5" w14:textId="17C6DA69" w:rsidR="00622EDF" w:rsidRPr="000F6B46" w:rsidRDefault="0053196C">
      <w:pPr>
        <w:pStyle w:val="Textkrper"/>
        <w:spacing w:before="1" w:line="295" w:lineRule="auto"/>
        <w:ind w:left="124" w:right="6252"/>
        <w:rPr>
          <w:lang w:val="de-DE"/>
        </w:rPr>
      </w:pPr>
      <w:r>
        <w:rPr>
          <w:noProof/>
        </w:rPr>
        <mc:AlternateContent>
          <mc:Choice Requires="wps">
            <w:drawing>
              <wp:anchor distT="0" distB="0" distL="114300" distR="114300" simplePos="0" relativeHeight="251660288" behindDoc="1" locked="0" layoutInCell="1" allowOverlap="1" wp14:anchorId="5854B0D0" wp14:editId="4F695AA2">
                <wp:simplePos x="0" y="0"/>
                <wp:positionH relativeFrom="page">
                  <wp:posOffset>899160</wp:posOffset>
                </wp:positionH>
                <wp:positionV relativeFrom="paragraph">
                  <wp:posOffset>3175</wp:posOffset>
                </wp:positionV>
                <wp:extent cx="125095" cy="156210"/>
                <wp:effectExtent l="3810" t="0" r="4445" b="0"/>
                <wp:wrapNone/>
                <wp:docPr id="7950542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98BB9"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B0D0" id="Text Box 10" o:spid="_x0000_s1036" type="#_x0000_t202" style="position:absolute;left:0;text-align:left;margin-left:70.8pt;margin-top:.25pt;width:9.8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uE2AEAAJgDAAAOAAAAZHJzL2Uyb0RvYy54bWysU9uO0zAQfUfiHyy/06SVuoKo6WrZ1SKk&#10;5SItfIDjOIlF4jEzbpPy9Yydpgvs24oXa+LLmXOZ7K6noRdHg2TBlXK9yqUwTkNtXVvK79/u37yV&#10;goJyterBmVKeDMnr/etXu9EXZgMd9LVBwSCOitGXsgvBF1lGujODohV44/iwARxU4E9ssxrVyOhD&#10;n23y/CobAWuPoA0R797Nh3Kf8JvG6PClacgE0ZeSuYW0YlqruGb7nSpaVL6z+kxDvYDFoKzjpheo&#10;OxWUOKB9BjVYjUDQhJWGIYOmsdokDaxmnf+j5rFT3iQtbA75i030/2D15+Oj/4oiTO9h4gCTCPIP&#10;oH+QcHDbKdeaG0QYO6NqbryOlmWjp+L8NFpNBUWQavwENYesDgES0NTgEF1hnYLROYDTxXQzBaFj&#10;y802f7eVQvPRenu1WadQMlUsjz1S+GBgELEoJXKmCVwdHyhEMqpYrsReDu5t36dce/fXBl+MO4l8&#10;5DszD1M1CVtz89Q4iqmgPrEchHlceLy56AB/STHyqJSSfh4UGin6j44tiXO1FLgU1VIop/lpKYMU&#10;c3kb5vk7eLRtx8iz6Q5u2LbGJklPLM58Of6k9Dyqcb7+/E63nn6o/W8AAAD//wMAUEsDBBQABgAI&#10;AAAAIQDpWoZs3AAAAAcBAAAPAAAAZHJzL2Rvd25yZXYueG1sTI7BTsMwEETvSPyDtUjcqJNCIwhx&#10;qgrBCQmRhgPHTbxNrMbrELtt+HvcUzmOZvTmFevZDuJIkzeOFaSLBARx67ThTsFX/Xb3CMIHZI2D&#10;Y1LwSx7W5fVVgbl2J67ouA2diBD2OSroQxhzKX3bk0W/cCNx7HZushhinDqpJzxFuB3kMkkyadFw&#10;fOhxpJee2v32YBVsvrl6NT8fzWe1q0xdPyX8nu2Vur2ZN88gAs3hMoazflSHMjo17sDaiyHmhzSL&#10;UwUrEOc6S+9BNAqWqxRkWcj//uUfAAAA//8DAFBLAQItABQABgAIAAAAIQC2gziS/gAAAOEBAAAT&#10;AAAAAAAAAAAAAAAAAAAAAABbQ29udGVudF9UeXBlc10ueG1sUEsBAi0AFAAGAAgAAAAhADj9If/W&#10;AAAAlAEAAAsAAAAAAAAAAAAAAAAALwEAAF9yZWxzLy5yZWxzUEsBAi0AFAAGAAgAAAAhAOlBi4TY&#10;AQAAmAMAAA4AAAAAAAAAAAAAAAAALgIAAGRycy9lMm9Eb2MueG1sUEsBAi0AFAAGAAgAAAAhAOla&#10;hmzcAAAABwEAAA8AAAAAAAAAAAAAAAAAMgQAAGRycy9kb3ducmV2LnhtbFBLBQYAAAAABAAEAPMA&#10;AAA7BQAAAAA=&#10;" filled="f" stroked="f">
                <v:textbox inset="0,0,0,0">
                  <w:txbxContent>
                    <w:p w14:paraId="32498BB9"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61312" behindDoc="1" locked="0" layoutInCell="1" allowOverlap="1" wp14:anchorId="44100F2D" wp14:editId="354C6789">
                <wp:simplePos x="0" y="0"/>
                <wp:positionH relativeFrom="page">
                  <wp:posOffset>899160</wp:posOffset>
                </wp:positionH>
                <wp:positionV relativeFrom="paragraph">
                  <wp:posOffset>201295</wp:posOffset>
                </wp:positionV>
                <wp:extent cx="125095" cy="156210"/>
                <wp:effectExtent l="3810" t="0" r="4445" b="635"/>
                <wp:wrapNone/>
                <wp:docPr id="19159304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A783"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00F2D" id="Text Box 9" o:spid="_x0000_s1037" type="#_x0000_t202" style="position:absolute;left:0;text-align:left;margin-left:70.8pt;margin-top:15.85pt;width:9.85pt;height:1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HR2AEAAJgDAAAOAAAAZHJzL2Uyb0RvYy54bWysU9uO0zAQfUfiHyy/06SVuoKo6WrZ1SKk&#10;5SItfIDjOIlF4jEzbpPy9Yydpgvs24oXa+LLmXOZ7K6noRdHg2TBlXK9yqUwTkNtXVvK79/u37yV&#10;goJyterBmVKeDMnr/etXu9EXZgMd9LVBwSCOitGXsgvBF1lGujODohV44/iwARxU4E9ssxrVyOhD&#10;n23y/CobAWuPoA0R797Nh3Kf8JvG6PClacgE0ZeSuYW0YlqruGb7nSpaVL6z+kxDvYDFoKzjpheo&#10;OxWUOKB9BjVYjUDQhJWGIYOmsdokDaxmnf+j5rFT3iQtbA75i030/2D15+Oj/4oiTO9h4gCTCPIP&#10;oH+QcHDbKdeaG0QYO6NqbryOlmWjp+L8NFpNBUWQavwENYesDgES0NTgEF1hnYLROYDTxXQzBaFj&#10;y802f7eVQvPRenu1WadQMlUsjz1S+GBgELEoJXKmCVwdHyhEMqpYrsReDu5t36dce/fXBl+MO4l8&#10;5DszD1M1CVtz8yQtiqmgPrEchHlceLy56AB/STHyqJSSfh4UGin6j44tiXO1FLgU1VIop/lpKYMU&#10;c3kb5vk7eLRtx8iz6Q5u2LbGJklPLM58Of6k9Dyqcb7+/E63nn6o/W8AAAD//wMAUEsDBBQABgAI&#10;AAAAIQC7iE8O3gAAAAkBAAAPAAAAZHJzL2Rvd25yZXYueG1sTI/BTsMwEETvSPyDtUjcqBMCpg1x&#10;qgrBCQk1DQeOTrxNrMbrELtt+HvcExxH+zTztljPdmAnnLxxJCFdJMCQWqcNdRI+67e7JTAfFGk1&#10;OEIJP+hhXV5fFSrX7kwVnnahY7GEfK4k9CGMOee+7dEqv3AjUrzt3WRViHHquJ7UOZbbgd8nieBW&#10;GYoLvRrxpcf2sDtaCZsvql7N90ezrfaVqetVQu/iIOXtzbx5BhZwDn8wXPSjOpTRqXFH0p4NMT+k&#10;IqISsvQJ2AUQaQaskfAoMuBlwf9/UP4CAAD//wMAUEsBAi0AFAAGAAgAAAAhALaDOJL+AAAA4QEA&#10;ABMAAAAAAAAAAAAAAAAAAAAAAFtDb250ZW50X1R5cGVzXS54bWxQSwECLQAUAAYACAAAACEAOP0h&#10;/9YAAACUAQAACwAAAAAAAAAAAAAAAAAvAQAAX3JlbHMvLnJlbHNQSwECLQAUAAYACAAAACEAWrMh&#10;0dgBAACYAwAADgAAAAAAAAAAAAAAAAAuAgAAZHJzL2Uyb0RvYy54bWxQSwECLQAUAAYACAAAACEA&#10;u4hPDt4AAAAJAQAADwAAAAAAAAAAAAAAAAAyBAAAZHJzL2Rvd25yZXYueG1sUEsFBgAAAAAEAAQA&#10;8wAAAD0FAAAAAA==&#10;" filled="f" stroked="f">
                <v:textbox inset="0,0,0,0">
                  <w:txbxContent>
                    <w:p w14:paraId="7B06A783"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noProof/>
          <w:lang w:val="de-DE" w:eastAsia="de-DE"/>
        </w:rPr>
        <w:drawing>
          <wp:inline distT="0" distB="0" distL="0" distR="0" wp14:anchorId="3723159A" wp14:editId="58009022">
            <wp:extent cx="119772" cy="119409"/>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sidRPr="000F6B46">
        <w:rPr>
          <w:rFonts w:ascii="Times New Roman"/>
          <w:sz w:val="20"/>
          <w:lang w:val="de-DE"/>
        </w:rPr>
        <w:t xml:space="preserve">  </w:t>
      </w:r>
      <w:r w:rsidR="000F6B46" w:rsidRPr="000F6B46">
        <w:rPr>
          <w:rFonts w:ascii="Times New Roman"/>
          <w:spacing w:val="-4"/>
          <w:sz w:val="20"/>
          <w:lang w:val="de-DE"/>
        </w:rPr>
        <w:t xml:space="preserve"> </w:t>
      </w:r>
      <w:r w:rsidR="000F6B46" w:rsidRPr="000F6B46">
        <w:rPr>
          <w:lang w:val="de-DE"/>
        </w:rPr>
        <w:t>Rundeturmstr. 10</w:t>
      </w:r>
      <w:r w:rsidR="000F6B46" w:rsidRPr="000F6B46">
        <w:rPr>
          <w:spacing w:val="1"/>
          <w:lang w:val="de-DE"/>
        </w:rPr>
        <w:t xml:space="preserve"> </w:t>
      </w:r>
      <w:r w:rsidR="000F6B46" w:rsidRPr="000F6B46">
        <w:rPr>
          <w:lang w:val="de-DE"/>
        </w:rPr>
        <w:t>+</w:t>
      </w:r>
      <w:r w:rsidR="000F6B46" w:rsidRPr="000F6B46">
        <w:rPr>
          <w:spacing w:val="3"/>
          <w:lang w:val="de-DE"/>
        </w:rPr>
        <w:t xml:space="preserve"> </w:t>
      </w:r>
      <w:r w:rsidR="000F6B46" w:rsidRPr="000F6B46">
        <w:rPr>
          <w:lang w:val="de-DE"/>
        </w:rPr>
        <w:t xml:space="preserve">12 </w:t>
      </w:r>
      <w:r w:rsidR="000F6B46">
        <w:rPr>
          <w:noProof/>
          <w:lang w:val="de-DE" w:eastAsia="de-DE"/>
        </w:rPr>
        <w:drawing>
          <wp:inline distT="0" distB="0" distL="0" distR="0" wp14:anchorId="28A6445E" wp14:editId="0D997FBA">
            <wp:extent cx="119772" cy="119409"/>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sidRPr="000F6B46">
        <w:rPr>
          <w:rFonts w:ascii="Times New Roman"/>
          <w:lang w:val="de-DE"/>
        </w:rPr>
        <w:t xml:space="preserve">  </w:t>
      </w:r>
      <w:r w:rsidR="000F6B46" w:rsidRPr="000F6B46">
        <w:rPr>
          <w:rFonts w:ascii="Times New Roman"/>
          <w:spacing w:val="-19"/>
          <w:lang w:val="de-DE"/>
        </w:rPr>
        <w:t xml:space="preserve"> </w:t>
      </w:r>
      <w:r w:rsidR="000F6B46" w:rsidRPr="000F6B46">
        <w:rPr>
          <w:lang w:val="de-DE"/>
        </w:rPr>
        <w:t>ULB</w:t>
      </w:r>
    </w:p>
    <w:p w14:paraId="46D332FF" w14:textId="5C878A92" w:rsidR="00622EDF" w:rsidRPr="000F6B46" w:rsidRDefault="0053196C">
      <w:pPr>
        <w:pStyle w:val="Textkrper"/>
        <w:spacing w:line="295" w:lineRule="auto"/>
        <w:ind w:left="116" w:right="6769" w:firstLine="8"/>
        <w:rPr>
          <w:lang w:val="de-DE"/>
        </w:rPr>
      </w:pPr>
      <w:r>
        <w:rPr>
          <w:noProof/>
        </w:rPr>
        <mc:AlternateContent>
          <mc:Choice Requires="wps">
            <w:drawing>
              <wp:anchor distT="0" distB="0" distL="114300" distR="114300" simplePos="0" relativeHeight="251662336" behindDoc="1" locked="0" layoutInCell="1" allowOverlap="1" wp14:anchorId="54C5B12D" wp14:editId="1AB2E853">
                <wp:simplePos x="0" y="0"/>
                <wp:positionH relativeFrom="page">
                  <wp:posOffset>899160</wp:posOffset>
                </wp:positionH>
                <wp:positionV relativeFrom="paragraph">
                  <wp:posOffset>2540</wp:posOffset>
                </wp:positionV>
                <wp:extent cx="125730" cy="156210"/>
                <wp:effectExtent l="3810" t="1905" r="3810" b="3810"/>
                <wp:wrapNone/>
                <wp:docPr id="16679272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36B8"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5B12D" id="Text Box 8" o:spid="_x0000_s1038" type="#_x0000_t202" style="position:absolute;left:0;text-align:left;margin-left:70.8pt;margin-top:.2pt;width:9.9pt;height:12.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1G2AEAAJgDAAAOAAAAZHJzL2Uyb0RvYy54bWysU8Fu1DAQvSPxD5bvbDaLWlC02aq0KkIq&#10;UKn0AyaOk1gkHjP2brJ8PWNns6VwQ1ysscd+896b8fZqGnpx0OQN2lLmq7UU2iqsjW1L+fTt7s17&#10;KXwAW0OPVpfyqL282r1+tR1doTfYYV9rEgxifTG6UnYhuCLLvOr0AH6FTltONkgDBN5Sm9UEI6MP&#10;fbZZry+zEal2hEp7z6e3c1LuEn7TaBW+No3XQfSlZG4hrZTWKq7ZbgtFS+A6o0404B9YDGAsFz1D&#10;3UIAsSfzF9RgFKHHJqwUDhk2jVE6aWA1+foPNY8dOJ20sDnenW3y/w9WfTk8ugcSYfqAEzcwifDu&#10;HtV3LyzedGBbfU2EY6eh5sJ5tCwbnS9OT6PVvvARpBo/Y81Nhn3ABDQ1NERXWKdgdG7A8Wy6noJQ&#10;seTm4t1bzihO5ReXmzw1JYNieezIh48aBxGDUhL3NIHD4d6HSAaK5UqsZfHO9H3qa29fHPDFeJLI&#10;R74z8zBVkzB1JBKlRTEV1keWQziPC483Bx3STylGHpVS+h97IC1F/8myJXGuloCWoFoCsIqfljJI&#10;MYc3YZ6/vSPTdow8m27xmm1rTJL0zOLEl9uflJ5GNc7X7/t06/lD7X4BAAD//wMAUEsDBBQABgAI&#10;AAAAIQCiSMH82wAAAAcBAAAPAAAAZHJzL2Rvd25yZXYueG1sTI7BTsMwEETvSPyDtUjcqJ2qjSDE&#10;qSoEJyREGg4cnXibRI3XIXbb8PfdnuA2oxnNvHwzu0GccAq9Jw3JQoFAarztqdXwVb09PIII0ZA1&#10;gyfU8IsBNsXtTW4y689U4mkXW8EjFDKjoYtxzKQMTYfOhIUfkTjb+8mZyHZqpZ3MmcfdIJdKpdKZ&#10;nvihMyO+dNgcdkenYftN5Wv/81F/lvuyr6onRe/pQev7u3n7DCLiHP/KcMVndCiYqfZHskEM7FdJ&#10;ylUNKxDXOE1Y1BqWawWyyOV//uICAAD//wMAUEsBAi0AFAAGAAgAAAAhALaDOJL+AAAA4QEAABMA&#10;AAAAAAAAAAAAAAAAAAAAAFtDb250ZW50X1R5cGVzXS54bWxQSwECLQAUAAYACAAAACEAOP0h/9YA&#10;AACUAQAACwAAAAAAAAAAAAAAAAAvAQAAX3JlbHMvLnJlbHNQSwECLQAUAAYACAAAACEAtFatRtgB&#10;AACYAwAADgAAAAAAAAAAAAAAAAAuAgAAZHJzL2Uyb0RvYy54bWxQSwECLQAUAAYACAAAACEAokjB&#10;/NsAAAAHAQAADwAAAAAAAAAAAAAAAAAyBAAAZHJzL2Rvd25yZXYueG1sUEsFBgAAAAAEAAQA8wAA&#10;ADoFAAAAAA==&#10;" filled="f" stroked="f">
                <v:textbox inset="0,0,0,0">
                  <w:txbxContent>
                    <w:p w14:paraId="65E636B8"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63360" behindDoc="1" locked="0" layoutInCell="1" allowOverlap="1" wp14:anchorId="3F2AE470" wp14:editId="60108297">
                <wp:simplePos x="0" y="0"/>
                <wp:positionH relativeFrom="page">
                  <wp:posOffset>899160</wp:posOffset>
                </wp:positionH>
                <wp:positionV relativeFrom="paragraph">
                  <wp:posOffset>200660</wp:posOffset>
                </wp:positionV>
                <wp:extent cx="125730" cy="156210"/>
                <wp:effectExtent l="3810" t="0" r="3810" b="0"/>
                <wp:wrapNone/>
                <wp:docPr id="16179117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EFA2"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AE470" id="Text Box 7" o:spid="_x0000_s1039" type="#_x0000_t202" style="position:absolute;left:0;text-align:left;margin-left:70.8pt;margin-top:15.8pt;width:9.9pt;height:12.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cT2gEAAJgDAAAOAAAAZHJzL2Uyb0RvYy54bWysU9tu2zAMfR+wfxD0vjhO0W4w4hRdiw4D&#10;ugvQ9QNkWbaF2aJGKrGzrx8lx+nWvQ17EShROjznkNpeT0MvDgbJgitlvlpLYZyG2rq2lE/f7t+8&#10;k4KCcrXqwZlSHg3J693rV9vRF2YDHfS1QcEgjorRl7ILwRdZRrozg6IVeOM42QAOKvAW26xGNTL6&#10;0Geb9foqGwFrj6ANEZ/ezUm5S/hNY3T40jRkguhLydxCWjGtVVyz3VYVLSrfWX2iof6BxaCs46Jn&#10;qDsVlNij/QtqsBqBoAkrDUMGTWO1SRpYTb5+oeaxU94kLWwO+bNN9P9g9efDo/+KIkzvYeIGJhHk&#10;H0B/J+HgtlOuNTeIMHZG1Vw4j5Zlo6fi9DRaTQVFkGr8BDU3We0DJKCpwSG6wjoFo3MDjmfTzRSE&#10;jiU3l28vOKM5lV9ebfLUlEwVy2OPFD4YGEQMSonc0wSuDg8UIhlVLFdiLQf3tu9TX3v3xwFfjCeJ&#10;fOQ7Mw9TNQlbc/GLKC2KqaA+shyEeVx4vDnoAH9KMfKolJJ+7BUaKfqPji2Jc7UEuATVEiin+Wkp&#10;gxRzeBvm+dt7tG3HyLPpDm7YtsYmSc8sTny5/UnpaVTjfP2+T7eeP9TuFwAAAP//AwBQSwMEFAAG&#10;AAgAAAAhAPCaCJ7eAAAACQEAAA8AAABkcnMvZG93bnJldi54bWxMj8FOwzAMhu9IvENkJG4s7RgR&#10;65pOE4ITEqIrB45p47XRGqc02VbenvQ0TtYvf/r9Od9OtmdnHL1xJCFdJMCQGqcNtRK+qreHZ2A+&#10;KNKqd4QSftHDtri9yVWm3YVKPO9Dy2IJ+UxJ6EIYMs5906FVfuEGpLg7uNGqEOPYcj2qSyy3PV8m&#10;ieBWGYoXOjXgS4fNcX+yEnbfVL6an4/6szyUpqrWCb2Lo5T3d9NuAyzgFK4wzPpRHYroVLsTac/6&#10;mFepiKiEx3nOgEhXwGoJT2IJvMj5/w+KPwAAAP//AwBQSwECLQAUAAYACAAAACEAtoM4kv4AAADh&#10;AQAAEwAAAAAAAAAAAAAAAAAAAAAAW0NvbnRlbnRfVHlwZXNdLnhtbFBLAQItABQABgAIAAAAIQA4&#10;/SH/1gAAAJQBAAALAAAAAAAAAAAAAAAAAC8BAABfcmVscy8ucmVsc1BLAQItABQABgAIAAAAIQAH&#10;pAcT2gEAAJgDAAAOAAAAAAAAAAAAAAAAAC4CAABkcnMvZTJvRG9jLnhtbFBLAQItABQABgAIAAAA&#10;IQDwmgie3gAAAAkBAAAPAAAAAAAAAAAAAAAAADQEAABkcnMvZG93bnJldi54bWxQSwUGAAAAAAQA&#10;BADzAAAAPwUAAAAA&#10;" filled="f" stroked="f">
                <v:textbox inset="0,0,0,0">
                  <w:txbxContent>
                    <w:p w14:paraId="3D0EEFA2"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Pr>
          <w:noProof/>
        </w:rPr>
        <mc:AlternateContent>
          <mc:Choice Requires="wps">
            <w:drawing>
              <wp:anchor distT="0" distB="0" distL="114300" distR="114300" simplePos="0" relativeHeight="251664384" behindDoc="1" locked="0" layoutInCell="1" allowOverlap="1" wp14:anchorId="6B8A7566" wp14:editId="0209BD38">
                <wp:simplePos x="0" y="0"/>
                <wp:positionH relativeFrom="page">
                  <wp:posOffset>899160</wp:posOffset>
                </wp:positionH>
                <wp:positionV relativeFrom="paragraph">
                  <wp:posOffset>398780</wp:posOffset>
                </wp:positionV>
                <wp:extent cx="125730" cy="156210"/>
                <wp:effectExtent l="3810" t="0" r="3810" b="0"/>
                <wp:wrapNone/>
                <wp:docPr id="99259564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CE774" w14:textId="77777777" w:rsidR="00622EDF" w:rsidRDefault="000F6B46">
                            <w:pPr>
                              <w:pStyle w:val="Textkrpe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7566" id="Text Box 6" o:spid="_x0000_s1040" type="#_x0000_t202" style="position:absolute;left:0;text-align:left;margin-left:70.8pt;margin-top:31.4pt;width:9.9pt;height:12.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Jg2gEAAJgDAAAOAAAAZHJzL2Uyb0RvYy54bWysU9tu1DAQfUfiHyy/s9kstKBos1VpVYRU&#10;LlLhAyaOk1gkHjP2brJ8PWNnswX6VvFijT32mXPOjLdX09CLgyZv0JYyX62l0FZhbWxbyu/f7l69&#10;k8IHsDX0aHUpj9rLq93LF9vRFXqDHfa1JsEg1hejK2UXgiuyzKtOD+BX6LTlZIM0QOAttVlNMDL6&#10;0Geb9foyG5FqR6i093x6OyflLuE3jVbhS9N4HURfSuYW0kppreKa7bZQtASuM+pEA57BYgBjuegZ&#10;6hYCiD2ZJ1CDUYQem7BSOGTYNEbppIHV5Ot/1Dx04HTSwuZ4d7bJ/z9Y9fnw4L6SCNN7nLiBSYR3&#10;96h+eGHxpgPb6msiHDsNNRfOo2XZ6Hxxehqt9oWPINX4CWtuMuwDJqCpoSG6wjoFo3MDjmfT9RSE&#10;iiU3F29fc0ZxKr+43OSpKRkUy2NHPnzQOIgYlJK4pwkcDvc+RDJQLFdiLYt3pu9TX3v71wFfjCeJ&#10;fOQ7Mw9TNQlTc/E3UVoUU2F9ZDmE87jweHPQIf2SYuRRKaX/uQfSUvQfLVsS52oJaAmqJQCr+Gkp&#10;gxRzeBPm+ds7Mm3HyLPpFq/ZtsYkSY8sTny5/UnpaVTjfP25T7ceP9TuNwAAAP//AwBQSwMEFAAG&#10;AAgAAAAhAO1dW/veAAAACQEAAA8AAABkcnMvZG93bnJldi54bWxMj8FOwzAQRO9I/IO1SNyokyoy&#10;JcSpKgQnJNQ0HDg68TaxGq9D7Lbh7+ue6HG0T7NvivVsB3bCyRtHEtJFAgypddpQJ+G7/nhaAfNB&#10;kVaDI5Twhx7W5f1doXLtzlThaRc6FkvI50pCH8KYc+7bHq3yCzcixdveTVaFGKeO60mdY7kd+DJJ&#10;BLfKUPzQqxHfemwPu6OVsPmh6t38fjXbal+Zun5J6FMcpHx8mDevwALO4R+Gq35UhzI6Ne5I2rMh&#10;5iwVEZUglnHCFRBpBqyRsHrOgJcFv11QXgAAAP//AwBQSwECLQAUAAYACAAAACEAtoM4kv4AAADh&#10;AQAAEwAAAAAAAAAAAAAAAAAAAAAAW0NvbnRlbnRfVHlwZXNdLnhtbFBLAQItABQABgAIAAAAIQA4&#10;/SH/1gAAAJQBAAALAAAAAAAAAAAAAAAAAC8BAABfcmVscy8ucmVsc1BLAQItABQABgAIAAAAIQBf&#10;fyJg2gEAAJgDAAAOAAAAAAAAAAAAAAAAAC4CAABkcnMvZTJvRG9jLnhtbFBLAQItABQABgAIAAAA&#10;IQDtXVv73gAAAAkBAAAPAAAAAAAAAAAAAAAAADQEAABkcnMvZG93bnJldi54bWxQSwUGAAAAAAQA&#10;BADzAAAAPwUAAAAA&#10;" filled="f" stroked="f">
                <v:textbox inset="0,0,0,0">
                  <w:txbxContent>
                    <w:p w14:paraId="3F0CE774" w14:textId="77777777" w:rsidR="00622EDF" w:rsidRDefault="000F6B46">
                      <w:pPr>
                        <w:pStyle w:val="Textkrper"/>
                        <w:rPr>
                          <w:rFonts w:ascii="Wingdings" w:hAnsi="Wingdings"/>
                        </w:rPr>
                      </w:pPr>
                      <w:r>
                        <w:rPr>
                          <w:rFonts w:ascii="Wingdings" w:hAnsi="Wingdings"/>
                        </w:rPr>
                        <w:t></w:t>
                      </w:r>
                    </w:p>
                  </w:txbxContent>
                </v:textbox>
                <w10:wrap anchorx="page"/>
              </v:shape>
            </w:pict>
          </mc:Fallback>
        </mc:AlternateContent>
      </w:r>
      <w:r w:rsidR="000F6B46">
        <w:rPr>
          <w:noProof/>
          <w:lang w:val="de-DE" w:eastAsia="de-DE"/>
        </w:rPr>
        <w:drawing>
          <wp:inline distT="0" distB="0" distL="0" distR="0" wp14:anchorId="39C6CCA8" wp14:editId="1AA61396">
            <wp:extent cx="119773" cy="119421"/>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8" cstate="print"/>
                    <a:stretch>
                      <a:fillRect/>
                    </a:stretch>
                  </pic:blipFill>
                  <pic:spPr>
                    <a:xfrm>
                      <a:off x="0" y="0"/>
                      <a:ext cx="119773" cy="119421"/>
                    </a:xfrm>
                    <a:prstGeom prst="rect">
                      <a:avLst/>
                    </a:prstGeom>
                  </pic:spPr>
                </pic:pic>
              </a:graphicData>
            </a:graphic>
          </wp:inline>
        </w:drawing>
      </w:r>
      <w:r w:rsidR="000F6B46" w:rsidRPr="000F6B46">
        <w:rPr>
          <w:rFonts w:ascii="Times New Roman" w:hAnsi="Times New Roman"/>
          <w:sz w:val="20"/>
          <w:lang w:val="de-DE"/>
        </w:rPr>
        <w:t xml:space="preserve">  </w:t>
      </w:r>
      <w:r w:rsidR="000F6B46" w:rsidRPr="000F6B46">
        <w:rPr>
          <w:rFonts w:ascii="Times New Roman" w:hAnsi="Times New Roman"/>
          <w:spacing w:val="-4"/>
          <w:sz w:val="20"/>
          <w:lang w:val="de-DE"/>
        </w:rPr>
        <w:t xml:space="preserve"> </w:t>
      </w:r>
      <w:r w:rsidR="000F6B46" w:rsidRPr="000F6B46">
        <w:rPr>
          <w:lang w:val="de-DE"/>
        </w:rPr>
        <w:t>Tiefgarage</w:t>
      </w:r>
      <w:r w:rsidR="000F6B46" w:rsidRPr="000F6B46">
        <w:rPr>
          <w:spacing w:val="7"/>
          <w:lang w:val="de-DE"/>
        </w:rPr>
        <w:t xml:space="preserve"> </w:t>
      </w:r>
      <w:r w:rsidR="000F6B46" w:rsidRPr="000F6B46">
        <w:rPr>
          <w:lang w:val="de-DE"/>
        </w:rPr>
        <w:t xml:space="preserve">Justiz </w:t>
      </w:r>
      <w:r w:rsidR="000F6B46">
        <w:rPr>
          <w:noProof/>
          <w:lang w:val="de-DE" w:eastAsia="de-DE"/>
        </w:rPr>
        <w:drawing>
          <wp:inline distT="0" distB="0" distL="0" distR="0" wp14:anchorId="704A3110" wp14:editId="69492F44">
            <wp:extent cx="119772" cy="119409"/>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119772" cy="119409"/>
                    </a:xfrm>
                    <a:prstGeom prst="rect">
                      <a:avLst/>
                    </a:prstGeom>
                  </pic:spPr>
                </pic:pic>
              </a:graphicData>
            </a:graphic>
          </wp:inline>
        </w:drawing>
      </w:r>
      <w:r w:rsidR="000F6B46" w:rsidRPr="000F6B46">
        <w:rPr>
          <w:rFonts w:ascii="Times New Roman" w:hAnsi="Times New Roman"/>
          <w:lang w:val="de-DE"/>
        </w:rPr>
        <w:t xml:space="preserve">  </w:t>
      </w:r>
      <w:r w:rsidR="000F6B46" w:rsidRPr="000F6B46">
        <w:rPr>
          <w:rFonts w:ascii="Times New Roman" w:hAnsi="Times New Roman"/>
          <w:spacing w:val="-19"/>
          <w:lang w:val="de-DE"/>
        </w:rPr>
        <w:t xml:space="preserve"> </w:t>
      </w:r>
      <w:r w:rsidR="000F6B46" w:rsidRPr="000F6B46">
        <w:rPr>
          <w:lang w:val="de-DE"/>
        </w:rPr>
        <w:t xml:space="preserve">Landwehrstraße </w:t>
      </w:r>
      <w:r w:rsidR="000F6B46">
        <w:rPr>
          <w:noProof/>
          <w:lang w:val="de-DE" w:eastAsia="de-DE"/>
        </w:rPr>
        <w:drawing>
          <wp:inline distT="0" distB="0" distL="0" distR="0" wp14:anchorId="37A738AB" wp14:editId="2535C05B">
            <wp:extent cx="119773" cy="11942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8" cstate="print"/>
                    <a:stretch>
                      <a:fillRect/>
                    </a:stretch>
                  </pic:blipFill>
                  <pic:spPr>
                    <a:xfrm>
                      <a:off x="0" y="0"/>
                      <a:ext cx="119773" cy="119421"/>
                    </a:xfrm>
                    <a:prstGeom prst="rect">
                      <a:avLst/>
                    </a:prstGeom>
                  </pic:spPr>
                </pic:pic>
              </a:graphicData>
            </a:graphic>
          </wp:inline>
        </w:drawing>
      </w:r>
      <w:r w:rsidR="000F6B46">
        <w:rPr>
          <w:lang w:val="de-DE"/>
        </w:rPr>
        <w:t xml:space="preserve">  </w:t>
      </w:r>
      <w:r w:rsidR="000F6B46" w:rsidRPr="000F6B46">
        <w:rPr>
          <w:lang w:val="de-DE"/>
        </w:rPr>
        <w:t>Mornewegstraße</w:t>
      </w:r>
    </w:p>
    <w:p w14:paraId="2F583D19" w14:textId="77777777" w:rsidR="00622EDF" w:rsidRPr="000F6B46" w:rsidRDefault="00622EDF">
      <w:pPr>
        <w:pStyle w:val="Textkrper"/>
        <w:rPr>
          <w:sz w:val="24"/>
          <w:lang w:val="de-DE"/>
        </w:rPr>
      </w:pPr>
    </w:p>
    <w:p w14:paraId="672CC777" w14:textId="77777777" w:rsidR="00622EDF" w:rsidRPr="000F6B46" w:rsidRDefault="00622EDF">
      <w:pPr>
        <w:pStyle w:val="Textkrper"/>
        <w:rPr>
          <w:sz w:val="24"/>
          <w:lang w:val="de-DE"/>
        </w:rPr>
      </w:pPr>
    </w:p>
    <w:p w14:paraId="3BED02D6" w14:textId="77777777" w:rsidR="00622EDF" w:rsidRPr="000F6B46" w:rsidRDefault="00622EDF">
      <w:pPr>
        <w:pStyle w:val="Textkrper"/>
        <w:rPr>
          <w:sz w:val="24"/>
          <w:lang w:val="de-DE"/>
        </w:rPr>
      </w:pPr>
    </w:p>
    <w:p w14:paraId="0E92A715" w14:textId="77777777" w:rsidR="00622EDF" w:rsidRPr="000F6B46" w:rsidRDefault="00622EDF">
      <w:pPr>
        <w:pStyle w:val="Textkrper"/>
        <w:rPr>
          <w:sz w:val="24"/>
          <w:lang w:val="de-DE"/>
        </w:rPr>
      </w:pPr>
    </w:p>
    <w:p w14:paraId="2B209437" w14:textId="77777777" w:rsidR="00622EDF" w:rsidRPr="000F6B46" w:rsidRDefault="00622EDF">
      <w:pPr>
        <w:pStyle w:val="Textkrper"/>
        <w:rPr>
          <w:sz w:val="24"/>
          <w:lang w:val="de-DE"/>
        </w:rPr>
      </w:pPr>
    </w:p>
    <w:p w14:paraId="1BE2D5AE" w14:textId="77777777" w:rsidR="00622EDF" w:rsidRPr="000F6B46" w:rsidRDefault="00622EDF">
      <w:pPr>
        <w:pStyle w:val="Textkrper"/>
        <w:rPr>
          <w:sz w:val="24"/>
          <w:lang w:val="de-DE"/>
        </w:rPr>
      </w:pPr>
    </w:p>
    <w:p w14:paraId="682C2390" w14:textId="77777777" w:rsidR="00622EDF" w:rsidRPr="000F6B46" w:rsidRDefault="00622EDF">
      <w:pPr>
        <w:pStyle w:val="Textkrper"/>
        <w:spacing w:before="1"/>
        <w:rPr>
          <w:sz w:val="20"/>
          <w:lang w:val="de-DE"/>
        </w:rPr>
      </w:pPr>
    </w:p>
    <w:p w14:paraId="005D43BA" w14:textId="77777777" w:rsidR="00622EDF" w:rsidRPr="000F6B46" w:rsidRDefault="000F6B46">
      <w:pPr>
        <w:pStyle w:val="berschrift1"/>
        <w:rPr>
          <w:lang w:val="de-DE"/>
        </w:rPr>
      </w:pPr>
      <w:r w:rsidRPr="000F6B46">
        <w:rPr>
          <w:u w:val="thick"/>
          <w:lang w:val="de-DE"/>
        </w:rPr>
        <w:t>Hinweise</w:t>
      </w:r>
    </w:p>
    <w:p w14:paraId="14FBE614" w14:textId="77777777" w:rsidR="00622EDF" w:rsidRPr="000F6B46" w:rsidRDefault="000F6B46">
      <w:pPr>
        <w:pStyle w:val="Textkrper"/>
        <w:spacing w:before="121"/>
        <w:ind w:left="116" w:right="98"/>
        <w:rPr>
          <w:lang w:val="de-DE"/>
        </w:rPr>
      </w:pPr>
      <w:r w:rsidRPr="000F6B46">
        <w:rPr>
          <w:b/>
          <w:lang w:val="de-DE"/>
        </w:rPr>
        <w:t xml:space="preserve">Dienstleister/Lieferanten </w:t>
      </w:r>
      <w:r w:rsidRPr="000F6B46">
        <w:rPr>
          <w:lang w:val="de-DE"/>
        </w:rPr>
        <w:t>erhalten keinen eigenen Parkausweis. Bitte Liste mit Namen durch den zuständigen Fachbereich/das Institut/das Dezernat beifügen, diese wird an der Pforte hinterlegt.</w:t>
      </w:r>
    </w:p>
    <w:p w14:paraId="1EB646E4" w14:textId="77777777" w:rsidR="00622EDF" w:rsidRPr="000F6B46" w:rsidRDefault="000F6B46">
      <w:pPr>
        <w:spacing w:before="116"/>
        <w:ind w:left="116" w:right="492"/>
        <w:rPr>
          <w:lang w:val="de-DE"/>
        </w:rPr>
      </w:pPr>
      <w:r w:rsidRPr="000F6B46">
        <w:rPr>
          <w:lang w:val="de-DE"/>
        </w:rPr>
        <w:t xml:space="preserve">Das Beantragen einer kostenlosen Parkkarte zur </w:t>
      </w:r>
      <w:r w:rsidRPr="000F6B46">
        <w:rPr>
          <w:b/>
          <w:lang w:val="de-DE"/>
        </w:rPr>
        <w:t xml:space="preserve">Nutzung von Privatfahrzeugen </w:t>
      </w:r>
      <w:r w:rsidRPr="000F6B46">
        <w:rPr>
          <w:lang w:val="de-DE"/>
        </w:rPr>
        <w:t>für Dienstfahrten ist nicht möglich.</w:t>
      </w:r>
    </w:p>
    <w:p w14:paraId="51CA4E75" w14:textId="77777777" w:rsidR="00622EDF" w:rsidRPr="000F6B46" w:rsidRDefault="00622EDF">
      <w:pPr>
        <w:rPr>
          <w:lang w:val="de-DE"/>
        </w:rPr>
        <w:sectPr w:rsidR="00622EDF" w:rsidRPr="000F6B46">
          <w:pgSz w:w="11910" w:h="16840"/>
          <w:pgMar w:top="1040" w:right="1680" w:bottom="280" w:left="1300" w:header="720" w:footer="720" w:gutter="0"/>
          <w:cols w:space="720"/>
        </w:sectPr>
      </w:pPr>
    </w:p>
    <w:p w14:paraId="5930C24F" w14:textId="77777777" w:rsidR="00622EDF" w:rsidRPr="000F6B46" w:rsidRDefault="000F6B46">
      <w:pPr>
        <w:pStyle w:val="berschrift1"/>
        <w:spacing w:before="73" w:line="297" w:lineRule="auto"/>
        <w:ind w:right="1814"/>
        <w:rPr>
          <w:lang w:val="de-DE"/>
        </w:rPr>
      </w:pPr>
      <w:r w:rsidRPr="000F6B46">
        <w:rPr>
          <w:lang w:val="de-DE"/>
        </w:rPr>
        <w:lastRenderedPageBreak/>
        <w:t>Mit meiner Unterschrift versichere ich die Richtigkeit meiner Angaben. Die „Nutzungsbedingungen“ sind mir bekannt und werden anerkannt.</w:t>
      </w:r>
    </w:p>
    <w:p w14:paraId="3E9B2871" w14:textId="122CAE98" w:rsidR="00622EDF" w:rsidRPr="000F6B46" w:rsidRDefault="000F6B46">
      <w:pPr>
        <w:pStyle w:val="Textkrper"/>
        <w:spacing w:before="2"/>
        <w:ind w:left="116" w:right="111"/>
        <w:jc w:val="both"/>
        <w:rPr>
          <w:lang w:val="de-DE"/>
        </w:rPr>
      </w:pPr>
      <w:r w:rsidRPr="000F6B46">
        <w:rPr>
          <w:lang w:val="de-DE"/>
        </w:rPr>
        <w:t>Ich verpflichte mich, nach Ablauf der Gültigkeit den Parkausweis an das Referat IV</w:t>
      </w:r>
      <w:r w:rsidR="00E56702">
        <w:rPr>
          <w:lang w:val="de-DE"/>
        </w:rPr>
        <w:t xml:space="preserve"> </w:t>
      </w:r>
      <w:r w:rsidR="00BD3973">
        <w:rPr>
          <w:lang w:val="de-DE"/>
        </w:rPr>
        <w:t>A</w:t>
      </w:r>
      <w:r w:rsidRPr="000F6B46">
        <w:rPr>
          <w:lang w:val="de-DE"/>
        </w:rPr>
        <w:t xml:space="preserve"> persönlich oder per Post </w:t>
      </w:r>
      <w:r w:rsidR="00BD3973" w:rsidRPr="000F6B46">
        <w:rPr>
          <w:lang w:val="de-DE"/>
        </w:rPr>
        <w:t>zurückzugeben</w:t>
      </w:r>
      <w:r w:rsidRPr="000F6B46">
        <w:rPr>
          <w:lang w:val="de-DE"/>
        </w:rPr>
        <w:t xml:space="preserve">. Den Verlust des Parkausweises sowie Änderungen </w:t>
      </w:r>
      <w:r w:rsidR="00E56702">
        <w:rPr>
          <w:lang w:val="de-DE"/>
        </w:rPr>
        <w:t>der zug</w:t>
      </w:r>
      <w:r w:rsidRPr="000F6B46">
        <w:rPr>
          <w:lang w:val="de-DE"/>
        </w:rPr>
        <w:t>runde liegenden Daten für die Vergabe des Parkausweises werde ich unverzüglich dem Ref</w:t>
      </w:r>
      <w:r w:rsidR="00E56702">
        <w:rPr>
          <w:lang w:val="de-DE"/>
        </w:rPr>
        <w:t>erat</w:t>
      </w:r>
      <w:r w:rsidRPr="000F6B46">
        <w:rPr>
          <w:lang w:val="de-DE"/>
        </w:rPr>
        <w:t xml:space="preserve"> IV </w:t>
      </w:r>
      <w:r w:rsidR="00BD3973">
        <w:rPr>
          <w:lang w:val="de-DE"/>
        </w:rPr>
        <w:t>A</w:t>
      </w:r>
      <w:r w:rsidRPr="000F6B46">
        <w:rPr>
          <w:lang w:val="de-DE"/>
        </w:rPr>
        <w:t xml:space="preserve"> mitteilen.</w:t>
      </w:r>
    </w:p>
    <w:p w14:paraId="616B456D" w14:textId="2383F3C5" w:rsidR="00622EDF" w:rsidRPr="000F6B46" w:rsidRDefault="0053196C">
      <w:pPr>
        <w:pStyle w:val="Textkrper"/>
        <w:spacing w:before="6"/>
        <w:rPr>
          <w:lang w:val="de-DE"/>
        </w:rPr>
      </w:pPr>
      <w:r>
        <w:rPr>
          <w:noProof/>
        </w:rPr>
        <mc:AlternateContent>
          <mc:Choice Requires="wps">
            <w:drawing>
              <wp:anchor distT="0" distB="0" distL="0" distR="0" simplePos="0" relativeHeight="251670528" behindDoc="0" locked="0" layoutInCell="1" allowOverlap="1" wp14:anchorId="1A211A6F" wp14:editId="3DD4B080">
                <wp:simplePos x="0" y="0"/>
                <wp:positionH relativeFrom="page">
                  <wp:posOffset>2247900</wp:posOffset>
                </wp:positionH>
                <wp:positionV relativeFrom="paragraph">
                  <wp:posOffset>194945</wp:posOffset>
                </wp:positionV>
                <wp:extent cx="3597910" cy="0"/>
                <wp:effectExtent l="9525" t="6350" r="12065" b="12700"/>
                <wp:wrapTopAndBottom/>
                <wp:docPr id="200443590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79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33737" id="Line 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5.35pt" to="460.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0sQEAAEkDAAAOAAAAZHJzL2Uyb0RvYy54bWysU01v2zAMvQ/YfxB0X+x0WNYacXpI1126&#10;LUC7H8BIsi1MFgVSiZN/P0lN0mK7FfVBoPjx9PhIL28PoxN7Q2zRt3I+q6UwXqG2vm/l76f7T9dS&#10;cASvwaE3rTwalrerjx+WU2jMFQ7otCGRQDw3U2jlEGNoqorVYEbgGQbjU7BDGiGmK/WVJpgS+uiq&#10;q7peVBOSDoTKMCfv3XNQrgp+1xkVf3UdmyhcKxO3WE4q5zaf1WoJTU8QBqtONOANLEawPj16gbqD&#10;CGJH9j+o0SpCxi7OFI4Vdp1VpvSQupnX/3TzOEAwpZckDoeLTPx+sOrnfu03lKmrg38MD6j+sPC4&#10;HsD3phB4OoY0uHmWqpoCN5eSfOGwIbGdfqBOObCLWFQ4dDRmyNSfOBSxjxexzSEKlZyfv9x8vZmn&#10;mahzrILmXBiI43eDo8hGK531WQdoYP/AMROB5pyS3R7vrXNlls6LKbGtF4vrUsHorM7RnMfUb9eO&#10;xB7yOpSvtJUir9MId14XtMGA/nayI1j3bKfXnT+pkQXI28bNFvVxQ2eV0rwKzdNu5YV4fS/VL3/A&#10;6i8AAAD//wMAUEsDBBQABgAIAAAAIQApjE/W4AAAAAkBAAAPAAAAZHJzL2Rvd25yZXYueG1sTI9B&#10;T8MwDIXvSPyHyEjcWLIxNlaaTggJaUICsQ3tnDWmLSRO1WRr2a/HiAPcbL+n5+/ly8E7ccQuNoE0&#10;jEcKBFIZbEOVhrft49UtiJgMWeMCoYYvjLAszs9yk9nQ0xqPm1QJDqGYGQ11Sm0mZSxr9CaOQovE&#10;2nvovEm8dpW0nek53Ds5UWomvWmIP9SmxYcay8/NwWuY9qth8bRbvQzb+OHk8+40fq1OWl9eDPd3&#10;IBIO6c8MP/iMDgUz7cOBbBROw/XNlLskHtQcBBsWEzUDsf89yCKX/xsU3wAAAP//AwBQSwECLQAU&#10;AAYACAAAACEAtoM4kv4AAADhAQAAEwAAAAAAAAAAAAAAAAAAAAAAW0NvbnRlbnRfVHlwZXNdLnht&#10;bFBLAQItABQABgAIAAAAIQA4/SH/1gAAAJQBAAALAAAAAAAAAAAAAAAAAC8BAABfcmVscy8ucmVs&#10;c1BLAQItABQABgAIAAAAIQCZK+A0sQEAAEkDAAAOAAAAAAAAAAAAAAAAAC4CAABkcnMvZTJvRG9j&#10;LnhtbFBLAQItABQABgAIAAAAIQApjE/W4AAAAAkBAAAPAAAAAAAAAAAAAAAAAAsEAABkcnMvZG93&#10;bnJldi54bWxQSwUGAAAAAAQABADzAAAAGAUAAAAA&#10;" strokeweight=".84pt">
                <w10:wrap type="topAndBottom" anchorx="page"/>
              </v:line>
            </w:pict>
          </mc:Fallback>
        </mc:AlternateContent>
      </w:r>
    </w:p>
    <w:p w14:paraId="6B534049" w14:textId="77777777" w:rsidR="00622EDF" w:rsidRPr="000F6B46" w:rsidRDefault="000F6B46">
      <w:pPr>
        <w:pStyle w:val="Textkrper"/>
        <w:ind w:left="116"/>
        <w:jc w:val="both"/>
        <w:rPr>
          <w:lang w:val="de-DE"/>
        </w:rPr>
      </w:pPr>
      <w:r w:rsidRPr="000F6B46">
        <w:rPr>
          <w:lang w:val="de-DE"/>
        </w:rPr>
        <w:t>Datum, Unterschrift</w:t>
      </w:r>
    </w:p>
    <w:p w14:paraId="73D61A9D" w14:textId="77777777" w:rsidR="00622EDF" w:rsidRPr="000F6B46" w:rsidRDefault="00622EDF">
      <w:pPr>
        <w:pStyle w:val="Textkrper"/>
        <w:rPr>
          <w:sz w:val="24"/>
          <w:lang w:val="de-DE"/>
        </w:rPr>
      </w:pPr>
    </w:p>
    <w:p w14:paraId="77C80107" w14:textId="77777777" w:rsidR="00622EDF" w:rsidRPr="000F6B46" w:rsidRDefault="000F6B46">
      <w:pPr>
        <w:pStyle w:val="Textkrper"/>
        <w:spacing w:before="201" w:line="228" w:lineRule="exact"/>
        <w:ind w:left="116" w:right="1814"/>
        <w:rPr>
          <w:lang w:val="de-DE"/>
        </w:rPr>
      </w:pPr>
      <w:r w:rsidRPr="000F6B46">
        <w:rPr>
          <w:u w:val="single"/>
          <w:lang w:val="de-DE"/>
        </w:rPr>
        <w:t>Bestätigung der Abholung (Vorlage der Mitarbeiter-Athenekarte oder des Personalausweises!):</w:t>
      </w:r>
    </w:p>
    <w:p w14:paraId="4EDC5D75" w14:textId="77777777" w:rsidR="00622EDF" w:rsidRPr="000F6B46" w:rsidRDefault="000F6B46">
      <w:pPr>
        <w:spacing w:line="168" w:lineRule="exact"/>
        <w:ind w:left="116"/>
        <w:jc w:val="both"/>
        <w:rPr>
          <w:sz w:val="16"/>
          <w:lang w:val="de-DE"/>
        </w:rPr>
      </w:pPr>
      <w:r w:rsidRPr="000F6B46">
        <w:rPr>
          <w:sz w:val="16"/>
          <w:lang w:val="de-DE"/>
        </w:rPr>
        <w:t>(bei Abholung zu unterschreiben)</w:t>
      </w:r>
    </w:p>
    <w:p w14:paraId="76FA2B57" w14:textId="77777777" w:rsidR="00622EDF" w:rsidRPr="000F6B46" w:rsidRDefault="00622EDF">
      <w:pPr>
        <w:pStyle w:val="Textkrper"/>
        <w:rPr>
          <w:sz w:val="20"/>
          <w:lang w:val="de-DE"/>
        </w:rPr>
      </w:pPr>
    </w:p>
    <w:p w14:paraId="765DA0A3" w14:textId="452A62E7" w:rsidR="00622EDF" w:rsidRPr="00664190" w:rsidRDefault="0053196C" w:rsidP="00664190">
      <w:pPr>
        <w:pStyle w:val="Textkrper"/>
        <w:spacing w:before="4"/>
        <w:rPr>
          <w:lang w:val="de-DE"/>
        </w:rPr>
      </w:pPr>
      <w:r>
        <w:rPr>
          <w:noProof/>
        </w:rPr>
        <mc:AlternateContent>
          <mc:Choice Requires="wps">
            <w:drawing>
              <wp:anchor distT="0" distB="0" distL="0" distR="0" simplePos="0" relativeHeight="251646976" behindDoc="0" locked="0" layoutInCell="1" allowOverlap="1" wp14:anchorId="02FFD0B8" wp14:editId="1D82FCD6">
                <wp:simplePos x="0" y="0"/>
                <wp:positionH relativeFrom="page">
                  <wp:posOffset>2247900</wp:posOffset>
                </wp:positionH>
                <wp:positionV relativeFrom="paragraph">
                  <wp:posOffset>208280</wp:posOffset>
                </wp:positionV>
                <wp:extent cx="3597910" cy="0"/>
                <wp:effectExtent l="9525" t="6350" r="12065" b="12700"/>
                <wp:wrapTopAndBottom/>
                <wp:docPr id="13387720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79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7A0D4" id="Line 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pt,16.4pt" to="460.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0sQEAAEkDAAAOAAAAZHJzL2Uyb0RvYy54bWysU01v2zAMvQ/YfxB0X+x0WNYacXpI1126&#10;LUC7H8BIsi1MFgVSiZN/P0lN0mK7FfVBoPjx9PhIL28PoxN7Q2zRt3I+q6UwXqG2vm/l76f7T9dS&#10;cASvwaE3rTwalrerjx+WU2jMFQ7otCGRQDw3U2jlEGNoqorVYEbgGQbjU7BDGiGmK/WVJpgS+uiq&#10;q7peVBOSDoTKMCfv3XNQrgp+1xkVf3UdmyhcKxO3WE4q5zaf1WoJTU8QBqtONOANLEawPj16gbqD&#10;CGJH9j+o0SpCxi7OFI4Vdp1VpvSQupnX/3TzOEAwpZckDoeLTPx+sOrnfu03lKmrg38MD6j+sPC4&#10;HsD3phB4OoY0uHmWqpoCN5eSfOGwIbGdfqBOObCLWFQ4dDRmyNSfOBSxjxexzSEKlZyfv9x8vZmn&#10;mahzrILmXBiI43eDo8hGK531WQdoYP/AMROB5pyS3R7vrXNlls6LKbGtF4vrUsHorM7RnMfUb9eO&#10;xB7yOpSvtJUir9MId14XtMGA/nayI1j3bKfXnT+pkQXI28bNFvVxQ2eV0rwKzdNu5YV4fS/VL3/A&#10;6i8AAAD//wMAUEsDBBQABgAIAAAAIQBT1p+p3wAAAAkBAAAPAAAAZHJzL2Rvd25yZXYueG1sTI9B&#10;S8NAEIXvgv9hGcGb3TTWYmM2RQShCEptpedtdkyiu7Mhu23W/npHPOhtZt7jzffKZXJWHHEInScF&#10;00kGAqn2pqNGwdv28eoWRIiajLaeUMEXBlhW52elLowf6RWPm9gIDqFQaAVtjH0hZahbdDpMfI/E&#10;2rsfnI68Do00gx453FmZZ9lcOt0Rf2h1jw8t1p+bg1MwG1dp8bRbvaRt+LDyeXearpuTUpcX6f4O&#10;RMQU/8zwg8/oUDHT3h/IBGEVXN/MuEvkIecKbFjk2RzE/vcgq1L+b1B9AwAA//8DAFBLAQItABQA&#10;BgAIAAAAIQC2gziS/gAAAOEBAAATAAAAAAAAAAAAAAAAAAAAAABbQ29udGVudF9UeXBlc10ueG1s&#10;UEsBAi0AFAAGAAgAAAAhADj9If/WAAAAlAEAAAsAAAAAAAAAAAAAAAAALwEAAF9yZWxzLy5yZWxz&#10;UEsBAi0AFAAGAAgAAAAhAJkr4DSxAQAASQMAAA4AAAAAAAAAAAAAAAAALgIAAGRycy9lMm9Eb2Mu&#10;eG1sUEsBAi0AFAAGAAgAAAAhAFPWn6nfAAAACQEAAA8AAAAAAAAAAAAAAAAACwQAAGRycy9kb3du&#10;cmV2LnhtbFBLBQYAAAAABAAEAPMAAAAXBQAAAAA=&#10;" strokeweight=".84pt">
                <w10:wrap type="topAndBottom" anchorx="page"/>
              </v:line>
            </w:pict>
          </mc:Fallback>
        </mc:AlternateContent>
      </w:r>
      <w:r w:rsidR="00664190" w:rsidRPr="00664190">
        <w:rPr>
          <w:lang w:val="de-DE"/>
        </w:rPr>
        <w:t>Datum, Unterschrift</w:t>
      </w:r>
    </w:p>
    <w:p w14:paraId="00E88D1F" w14:textId="77777777" w:rsidR="00664190" w:rsidRDefault="00664190">
      <w:pPr>
        <w:rPr>
          <w:lang w:val="de-DE"/>
        </w:rPr>
      </w:pPr>
    </w:p>
    <w:p w14:paraId="747A9422" w14:textId="77777777" w:rsidR="00CD5523" w:rsidRPr="005266E6" w:rsidRDefault="00CD5523" w:rsidP="00CD5523">
      <w:pPr>
        <w:spacing w:before="100" w:beforeAutospacing="1" w:line="264" w:lineRule="auto"/>
        <w:jc w:val="center"/>
        <w:rPr>
          <w:b/>
          <w:color w:val="FF0000"/>
          <w:lang w:val="de-DE"/>
        </w:rPr>
      </w:pPr>
      <w:r w:rsidRPr="005266E6">
        <w:rPr>
          <w:b/>
          <w:color w:val="FF0000"/>
          <w:lang w:val="de-DE"/>
        </w:rPr>
        <w:t>Einverständniserklärung in die Erhebung und Verarbeitung von Daten</w:t>
      </w:r>
    </w:p>
    <w:p w14:paraId="1D91CD32" w14:textId="77777777" w:rsidR="00CD5523" w:rsidRPr="005266E6" w:rsidRDefault="00CD5523" w:rsidP="00CD5523">
      <w:pPr>
        <w:spacing w:line="264" w:lineRule="auto"/>
        <w:jc w:val="center"/>
        <w:rPr>
          <w:b/>
          <w:sz w:val="20"/>
          <w:szCs w:val="20"/>
          <w:lang w:val="de-DE"/>
        </w:rPr>
      </w:pPr>
    </w:p>
    <w:p w14:paraId="7D79CB4E" w14:textId="50FBD3F4" w:rsidR="00CD5523" w:rsidRPr="005266E6" w:rsidRDefault="00CD5523" w:rsidP="00CD5523">
      <w:pPr>
        <w:spacing w:after="120" w:line="264" w:lineRule="auto"/>
        <w:rPr>
          <w:sz w:val="20"/>
          <w:szCs w:val="20"/>
          <w:lang w:val="de-DE"/>
        </w:rPr>
      </w:pPr>
      <w:r w:rsidRPr="005266E6">
        <w:rPr>
          <w:sz w:val="20"/>
          <w:szCs w:val="20"/>
          <w:lang w:val="de-DE"/>
        </w:rPr>
        <w:t xml:space="preserve">Um eine Parkberechtigung für Parkplätze der TU Darmstadt zu erteilen oder zu ändern, erfolgt die Erhebung und Verarbeitung folgender personenbezogener Daten durch das Referat IV </w:t>
      </w:r>
      <w:r w:rsidR="00BD3973">
        <w:rPr>
          <w:sz w:val="20"/>
          <w:szCs w:val="20"/>
          <w:lang w:val="de-DE"/>
        </w:rPr>
        <w:t>A</w:t>
      </w:r>
      <w:r w:rsidRPr="005266E6">
        <w:rPr>
          <w:sz w:val="20"/>
          <w:szCs w:val="20"/>
          <w:lang w:val="de-DE"/>
        </w:rPr>
        <w:t xml:space="preserve">: </w:t>
      </w:r>
    </w:p>
    <w:p w14:paraId="44796EDD" w14:textId="77777777" w:rsidR="00CD5523" w:rsidRDefault="00CD5523" w:rsidP="00CD5523">
      <w:pPr>
        <w:pStyle w:val="Listenabsatz"/>
        <w:widowControl/>
        <w:numPr>
          <w:ilvl w:val="0"/>
          <w:numId w:val="3"/>
        </w:numPr>
        <w:autoSpaceDE/>
        <w:spacing w:after="200" w:line="264" w:lineRule="auto"/>
        <w:contextualSpacing/>
        <w:rPr>
          <w:sz w:val="20"/>
          <w:szCs w:val="20"/>
        </w:rPr>
      </w:pPr>
      <w:r>
        <w:rPr>
          <w:sz w:val="20"/>
          <w:szCs w:val="20"/>
        </w:rPr>
        <w:t>Kfz-Kennzeichen des Dienstfahrzeugs</w:t>
      </w:r>
    </w:p>
    <w:p w14:paraId="019EF41F" w14:textId="77777777" w:rsidR="00CD5523" w:rsidRPr="005266E6" w:rsidRDefault="00CD5523" w:rsidP="00CD5523">
      <w:pPr>
        <w:pStyle w:val="Listenabsatz"/>
        <w:widowControl/>
        <w:numPr>
          <w:ilvl w:val="0"/>
          <w:numId w:val="3"/>
        </w:numPr>
        <w:autoSpaceDE/>
        <w:spacing w:after="200" w:line="264" w:lineRule="auto"/>
        <w:contextualSpacing/>
        <w:rPr>
          <w:sz w:val="20"/>
          <w:szCs w:val="20"/>
        </w:rPr>
      </w:pPr>
      <w:r>
        <w:rPr>
          <w:sz w:val="20"/>
          <w:szCs w:val="20"/>
        </w:rPr>
        <w:t>Organisationseinheit</w:t>
      </w:r>
    </w:p>
    <w:p w14:paraId="4A0808F3" w14:textId="3FBBA871" w:rsidR="00CD5523" w:rsidRPr="005266E6" w:rsidRDefault="00CD5523" w:rsidP="00CD5523">
      <w:pPr>
        <w:spacing w:line="264" w:lineRule="auto"/>
        <w:jc w:val="both"/>
        <w:rPr>
          <w:sz w:val="20"/>
          <w:szCs w:val="20"/>
          <w:lang w:val="de-DE"/>
        </w:rPr>
      </w:pPr>
      <w:r w:rsidRPr="005266E6">
        <w:rPr>
          <w:sz w:val="20"/>
          <w:szCs w:val="20"/>
          <w:lang w:val="de-DE"/>
        </w:rPr>
        <w:t xml:space="preserve">Diese Daten können nur von berechtigten Personen im Referat IV </w:t>
      </w:r>
      <w:r w:rsidR="00BD3973">
        <w:rPr>
          <w:sz w:val="20"/>
          <w:szCs w:val="20"/>
          <w:lang w:val="de-DE"/>
        </w:rPr>
        <w:t>A</w:t>
      </w:r>
      <w:r w:rsidRPr="005266E6">
        <w:rPr>
          <w:sz w:val="20"/>
          <w:szCs w:val="20"/>
          <w:lang w:val="de-DE"/>
        </w:rPr>
        <w:t xml:space="preserve"> erhoben werden. Eine Weitergabe der Daten </w:t>
      </w:r>
      <w:r>
        <w:rPr>
          <w:sz w:val="20"/>
          <w:szCs w:val="20"/>
          <w:lang w:val="de-DE"/>
        </w:rPr>
        <w:t xml:space="preserve">an Dritte erfolgt nicht. </w:t>
      </w:r>
    </w:p>
    <w:p w14:paraId="314C3B41" w14:textId="77777777" w:rsidR="00CD5523" w:rsidRPr="005266E6" w:rsidRDefault="00CD5523" w:rsidP="00CD5523">
      <w:pPr>
        <w:spacing w:line="264" w:lineRule="auto"/>
        <w:jc w:val="both"/>
        <w:rPr>
          <w:sz w:val="20"/>
          <w:szCs w:val="20"/>
          <w:lang w:val="de-DE"/>
        </w:rPr>
      </w:pPr>
      <w:r w:rsidRPr="005266E6">
        <w:rPr>
          <w:sz w:val="20"/>
          <w:szCs w:val="20"/>
          <w:lang w:val="de-DE"/>
        </w:rPr>
        <w:t>Wir versichern hiermit, dass die von uns durchgeführte EDV auf der Grundlage geltender Ge</w:t>
      </w:r>
      <w:r w:rsidRPr="005266E6">
        <w:rPr>
          <w:sz w:val="20"/>
          <w:szCs w:val="20"/>
          <w:lang w:val="de-DE"/>
        </w:rPr>
        <w:softHyphen/>
        <w:t xml:space="preserve">setze erfolgt und für das Zustandekommen des Vertragsverhältnisses notwendig ist. Darüber hinaus benötigt es für jede weitere Datenerhebung die Zustimmung des Nutzers oder der Nutzerin. Eine automatische Löschung erfolgt drei Monate </w:t>
      </w:r>
      <w:r>
        <w:rPr>
          <w:sz w:val="20"/>
          <w:szCs w:val="20"/>
          <w:lang w:val="de-DE"/>
        </w:rPr>
        <w:t>nach Beendigung des Vertragsver</w:t>
      </w:r>
      <w:r w:rsidRPr="005266E6">
        <w:rPr>
          <w:sz w:val="20"/>
          <w:szCs w:val="20"/>
          <w:lang w:val="de-DE"/>
        </w:rPr>
        <w:t xml:space="preserve">hältnisses. </w:t>
      </w:r>
    </w:p>
    <w:p w14:paraId="5489FDE9" w14:textId="77777777" w:rsidR="00CD5523" w:rsidRPr="005266E6" w:rsidRDefault="00CD5523" w:rsidP="00CD5523">
      <w:pPr>
        <w:spacing w:line="264" w:lineRule="auto"/>
        <w:jc w:val="both"/>
        <w:rPr>
          <w:sz w:val="20"/>
          <w:szCs w:val="20"/>
          <w:lang w:val="de-DE"/>
        </w:rPr>
      </w:pPr>
      <w:r w:rsidRPr="005266E6">
        <w:rPr>
          <w:sz w:val="20"/>
          <w:szCs w:val="20"/>
          <w:lang w:val="de-DE"/>
        </w:rPr>
        <w:t>Der/Die Unterzeichnende hat das Recht, diese Einwilligung jederzeit ohne Angabe einer Be</w:t>
      </w:r>
      <w:r w:rsidRPr="005266E6">
        <w:rPr>
          <w:sz w:val="20"/>
          <w:szCs w:val="20"/>
          <w:lang w:val="de-DE"/>
        </w:rPr>
        <w:softHyphen/>
        <w:t xml:space="preserve">gründung zu widerrufen. Weiterhin können erhobene Daten bei Bedarf korrigiert, gelöscht oder deren Erhebung eingeschränkt werden. Auf Anfrage können Sie unter der untenstehenden Adresse eine detaillierte Auskunft über die gespeicherten Daten verlangen. </w:t>
      </w:r>
    </w:p>
    <w:p w14:paraId="4CDEB08E" w14:textId="77777777" w:rsidR="00CD5523" w:rsidRPr="005266E6" w:rsidRDefault="00CD5523" w:rsidP="00CD5523">
      <w:pPr>
        <w:spacing w:line="264" w:lineRule="auto"/>
        <w:jc w:val="both"/>
        <w:rPr>
          <w:sz w:val="20"/>
          <w:szCs w:val="20"/>
          <w:lang w:val="de-DE"/>
        </w:rPr>
      </w:pPr>
      <w:r w:rsidRPr="005266E6">
        <w:rPr>
          <w:sz w:val="20"/>
          <w:szCs w:val="20"/>
          <w:lang w:val="de-DE"/>
        </w:rPr>
        <w:t>Die Einwilligung ist freiwillig, erfolgt nur zum Zweck der Erteilung oder Änderungen von Parkbe</w:t>
      </w:r>
      <w:r w:rsidRPr="005266E6">
        <w:rPr>
          <w:sz w:val="20"/>
          <w:szCs w:val="20"/>
          <w:lang w:val="de-DE"/>
        </w:rPr>
        <w:softHyphen/>
        <w:t xml:space="preserve">rechtigungen und kann jederzeit widerrufen werden. Ein Widerruf berührt die bis dahin erfolgte Verarbeitung nicht. Aus der Verweigerung der Einwilligung oder ihrem Widerruf entstehen keine Nachteile. Allerdings ist es dann nicht möglich, eine Parkberechtigung zu erhalten. </w:t>
      </w:r>
    </w:p>
    <w:p w14:paraId="16281A6B" w14:textId="4D8592B5" w:rsidR="00CD5523" w:rsidRPr="005266E6" w:rsidRDefault="00CD5523" w:rsidP="00CD5523">
      <w:pPr>
        <w:spacing w:line="264" w:lineRule="auto"/>
        <w:jc w:val="both"/>
        <w:rPr>
          <w:sz w:val="20"/>
          <w:szCs w:val="20"/>
          <w:lang w:val="de-DE"/>
        </w:rPr>
      </w:pPr>
      <w:r w:rsidRPr="005266E6">
        <w:rPr>
          <w:sz w:val="20"/>
          <w:szCs w:val="20"/>
          <w:lang w:val="de-DE"/>
        </w:rPr>
        <w:t xml:space="preserve">Hiermit versichert der/die Unterzeichnende, der Erhebung und der Verarbeitung der eigenen Daten durch </w:t>
      </w:r>
      <w:r w:rsidRPr="005266E6">
        <w:rPr>
          <w:i/>
          <w:sz w:val="20"/>
          <w:szCs w:val="20"/>
          <w:lang w:val="de-DE"/>
        </w:rPr>
        <w:t xml:space="preserve">die TU Darmstadt, Dezernat IV </w:t>
      </w:r>
      <w:r w:rsidR="00BD3973">
        <w:rPr>
          <w:i/>
          <w:sz w:val="20"/>
          <w:szCs w:val="20"/>
          <w:lang w:val="de-DE"/>
        </w:rPr>
        <w:t>A</w:t>
      </w:r>
      <w:r w:rsidRPr="005266E6">
        <w:rPr>
          <w:i/>
          <w:sz w:val="20"/>
          <w:szCs w:val="20"/>
          <w:lang w:val="de-DE"/>
        </w:rPr>
        <w:t xml:space="preserve"> </w:t>
      </w:r>
      <w:r w:rsidRPr="005266E6">
        <w:rPr>
          <w:sz w:val="20"/>
          <w:szCs w:val="20"/>
          <w:lang w:val="de-DE"/>
        </w:rPr>
        <w:t>zuzustimmen und über seine/ihre Rechte belehrt worden zu sein. Diese Einwilligung wird bis zum Ende der Speicherdauer durch die TU Darmstadt aufbewahrt. Auch hiermit bin ich einverstanden.</w:t>
      </w:r>
    </w:p>
    <w:p w14:paraId="1B8A44C1" w14:textId="77777777" w:rsidR="00CD5523" w:rsidRPr="005266E6" w:rsidRDefault="00CD5523" w:rsidP="00CD5523">
      <w:pPr>
        <w:spacing w:line="264" w:lineRule="auto"/>
        <w:jc w:val="both"/>
        <w:rPr>
          <w:sz w:val="20"/>
          <w:szCs w:val="20"/>
          <w:lang w:val="de-DE"/>
        </w:rPr>
      </w:pPr>
    </w:p>
    <w:p w14:paraId="227C5756" w14:textId="77777777" w:rsidR="00CD5523" w:rsidRPr="005266E6" w:rsidRDefault="00CD5523" w:rsidP="00CD5523">
      <w:pPr>
        <w:spacing w:line="264" w:lineRule="auto"/>
        <w:rPr>
          <w:sz w:val="20"/>
          <w:szCs w:val="20"/>
          <w:lang w:val="de-DE"/>
        </w:rPr>
      </w:pPr>
      <w:r w:rsidRPr="005266E6">
        <w:rPr>
          <w:sz w:val="20"/>
          <w:szCs w:val="20"/>
          <w:lang w:val="de-DE"/>
        </w:rPr>
        <w:t>………………………………………………………………………………..</w:t>
      </w:r>
    </w:p>
    <w:p w14:paraId="172F5310" w14:textId="77777777" w:rsidR="00CD5523" w:rsidRPr="005266E6" w:rsidRDefault="00CD5523" w:rsidP="00CD5523">
      <w:pPr>
        <w:rPr>
          <w:sz w:val="20"/>
          <w:szCs w:val="20"/>
          <w:lang w:val="de-DE"/>
        </w:rPr>
      </w:pPr>
      <w:r w:rsidRPr="005266E6">
        <w:rPr>
          <w:sz w:val="20"/>
          <w:szCs w:val="20"/>
          <w:lang w:val="de-DE"/>
        </w:rPr>
        <w:t>Datum, Unterschrift</w:t>
      </w:r>
    </w:p>
    <w:p w14:paraId="0D9257F8" w14:textId="77777777" w:rsidR="00CD5523" w:rsidRPr="005266E6" w:rsidRDefault="00CD5523" w:rsidP="00CD5523">
      <w:pPr>
        <w:spacing w:after="120" w:line="264" w:lineRule="auto"/>
        <w:rPr>
          <w:b/>
          <w:sz w:val="20"/>
          <w:szCs w:val="20"/>
          <w:lang w:val="de-DE"/>
        </w:rPr>
      </w:pPr>
    </w:p>
    <w:p w14:paraId="42457FB0" w14:textId="77777777" w:rsidR="00CD5523" w:rsidRPr="005266E6" w:rsidRDefault="00CD5523" w:rsidP="00CD5523">
      <w:pPr>
        <w:spacing w:after="120" w:line="264" w:lineRule="auto"/>
        <w:rPr>
          <w:b/>
          <w:sz w:val="20"/>
          <w:szCs w:val="20"/>
          <w:lang w:val="de-DE"/>
        </w:rPr>
      </w:pPr>
      <w:r w:rsidRPr="005266E6">
        <w:rPr>
          <w:b/>
          <w:sz w:val="20"/>
          <w:szCs w:val="20"/>
          <w:lang w:val="de-DE"/>
        </w:rPr>
        <w:t>Kontakt</w:t>
      </w:r>
    </w:p>
    <w:p w14:paraId="7F405E6C" w14:textId="77777777" w:rsidR="00CD5523" w:rsidRPr="005266E6" w:rsidRDefault="00CD5523" w:rsidP="00CD5523">
      <w:pPr>
        <w:spacing w:after="120" w:line="264" w:lineRule="auto"/>
        <w:rPr>
          <w:sz w:val="20"/>
          <w:szCs w:val="20"/>
          <w:lang w:val="de-DE"/>
        </w:rPr>
      </w:pPr>
      <w:r w:rsidRPr="005266E6">
        <w:rPr>
          <w:sz w:val="20"/>
          <w:szCs w:val="20"/>
          <w:lang w:val="de-DE"/>
        </w:rPr>
        <w:t>Beschwerden, Auskunftsanfragen und andere Anliegen sind an folgende Stelle zu richten:</w:t>
      </w:r>
    </w:p>
    <w:p w14:paraId="63734D1E" w14:textId="77777777" w:rsidR="00CD5523" w:rsidRPr="008D4A77" w:rsidRDefault="00CD5523" w:rsidP="00CD5523">
      <w:pPr>
        <w:spacing w:line="264" w:lineRule="auto"/>
        <w:rPr>
          <w:i/>
          <w:sz w:val="18"/>
          <w:szCs w:val="18"/>
          <w:lang w:val="de-DE"/>
        </w:rPr>
      </w:pPr>
      <w:r w:rsidRPr="008D4A77">
        <w:rPr>
          <w:i/>
          <w:sz w:val="18"/>
          <w:szCs w:val="18"/>
          <w:lang w:val="de-DE"/>
        </w:rPr>
        <w:t>TU Darmstadt</w:t>
      </w:r>
    </w:p>
    <w:p w14:paraId="2F7E67F3" w14:textId="511D6652" w:rsidR="00CD5523" w:rsidRPr="008D4A77" w:rsidRDefault="00CD5523" w:rsidP="00CD5523">
      <w:pPr>
        <w:spacing w:line="264" w:lineRule="auto"/>
        <w:rPr>
          <w:sz w:val="18"/>
          <w:szCs w:val="18"/>
          <w:lang w:val="de-DE"/>
        </w:rPr>
      </w:pPr>
      <w:r w:rsidRPr="008D4A77">
        <w:rPr>
          <w:i/>
          <w:sz w:val="18"/>
          <w:szCs w:val="18"/>
          <w:lang w:val="de-DE"/>
        </w:rPr>
        <w:t>Referat IV</w:t>
      </w:r>
      <w:r w:rsidR="00BD3973">
        <w:rPr>
          <w:i/>
          <w:sz w:val="18"/>
          <w:szCs w:val="18"/>
          <w:lang w:val="de-DE"/>
        </w:rPr>
        <w:t>A</w:t>
      </w:r>
    </w:p>
    <w:p w14:paraId="1F66A048" w14:textId="77777777" w:rsidR="00CD5523" w:rsidRPr="008D4A77" w:rsidRDefault="00CD5523" w:rsidP="00CD5523">
      <w:pPr>
        <w:spacing w:line="264" w:lineRule="auto"/>
        <w:rPr>
          <w:i/>
          <w:sz w:val="18"/>
          <w:szCs w:val="18"/>
          <w:lang w:val="de-DE"/>
        </w:rPr>
      </w:pPr>
      <w:r w:rsidRPr="008D4A77">
        <w:rPr>
          <w:i/>
          <w:sz w:val="18"/>
          <w:szCs w:val="18"/>
          <w:lang w:val="de-DE"/>
        </w:rPr>
        <w:t>Karolinenplatz 5</w:t>
      </w:r>
    </w:p>
    <w:p w14:paraId="3F1FBD2D" w14:textId="77777777" w:rsidR="00664190" w:rsidRDefault="00CD5523" w:rsidP="00CD5523">
      <w:pPr>
        <w:rPr>
          <w:lang w:val="de-DE"/>
        </w:rPr>
      </w:pPr>
      <w:r w:rsidRPr="008D4A77">
        <w:rPr>
          <w:i/>
          <w:sz w:val="18"/>
          <w:szCs w:val="18"/>
          <w:lang w:val="de-DE"/>
        </w:rPr>
        <w:t>64289 Darmstadt</w:t>
      </w:r>
    </w:p>
    <w:p w14:paraId="3FA94B14" w14:textId="77777777" w:rsidR="00664190" w:rsidRDefault="00664190">
      <w:pPr>
        <w:rPr>
          <w:lang w:val="de-DE"/>
        </w:rPr>
      </w:pPr>
    </w:p>
    <w:p w14:paraId="5CB20F09" w14:textId="77777777" w:rsidR="00E56702" w:rsidRPr="00664190" w:rsidRDefault="00E56702">
      <w:pPr>
        <w:rPr>
          <w:b/>
          <w:bCs/>
          <w:lang w:val="de-DE"/>
        </w:rPr>
      </w:pPr>
      <w:r w:rsidRPr="00664190">
        <w:rPr>
          <w:lang w:val="de-DE"/>
        </w:rPr>
        <w:br w:type="page"/>
      </w:r>
    </w:p>
    <w:p w14:paraId="35F7C521" w14:textId="77777777" w:rsidR="00622EDF" w:rsidRPr="00CD5523" w:rsidRDefault="00E56702" w:rsidP="002C1053">
      <w:pPr>
        <w:pStyle w:val="berschrift1"/>
        <w:spacing w:before="73"/>
        <w:ind w:left="567" w:right="2262"/>
        <w:jc w:val="center"/>
        <w:rPr>
          <w:lang w:val="de-DE"/>
        </w:rPr>
      </w:pPr>
      <w:r>
        <w:rPr>
          <w:noProof/>
          <w:lang w:val="de-DE" w:eastAsia="de-DE"/>
        </w:rPr>
        <w:lastRenderedPageBreak/>
        <w:drawing>
          <wp:anchor distT="0" distB="0" distL="0" distR="0" simplePos="0" relativeHeight="251672576" behindDoc="0" locked="0" layoutInCell="1" allowOverlap="1" wp14:anchorId="2AF6E5C2" wp14:editId="5CD8FED2">
            <wp:simplePos x="0" y="0"/>
            <wp:positionH relativeFrom="page">
              <wp:posOffset>5429250</wp:posOffset>
            </wp:positionH>
            <wp:positionV relativeFrom="paragraph">
              <wp:posOffset>-298450</wp:posOffset>
            </wp:positionV>
            <wp:extent cx="1224915" cy="55562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24915" cy="555625"/>
                    </a:xfrm>
                    <a:prstGeom prst="rect">
                      <a:avLst/>
                    </a:prstGeom>
                  </pic:spPr>
                </pic:pic>
              </a:graphicData>
            </a:graphic>
            <wp14:sizeRelH relativeFrom="margin">
              <wp14:pctWidth>0</wp14:pctWidth>
            </wp14:sizeRelH>
            <wp14:sizeRelV relativeFrom="margin">
              <wp14:pctHeight>0</wp14:pctHeight>
            </wp14:sizeRelV>
          </wp:anchor>
        </w:drawing>
      </w:r>
      <w:r w:rsidR="000F6B46" w:rsidRPr="00CD5523">
        <w:rPr>
          <w:lang w:val="de-DE"/>
        </w:rPr>
        <w:t>Nutzungsbedingungen</w:t>
      </w:r>
      <w:r w:rsidR="00CD5523" w:rsidRPr="00CD5523">
        <w:rPr>
          <w:lang w:val="de-DE"/>
        </w:rPr>
        <w:t xml:space="preserve"> Pa</w:t>
      </w:r>
      <w:r w:rsidR="00CD5523">
        <w:rPr>
          <w:lang w:val="de-DE"/>
        </w:rPr>
        <w:t>rkausweis Organisationseinheiten</w:t>
      </w:r>
    </w:p>
    <w:p w14:paraId="7D525C4D" w14:textId="77777777" w:rsidR="00622EDF" w:rsidRPr="00CD5523" w:rsidRDefault="00622EDF">
      <w:pPr>
        <w:pStyle w:val="Textkrper"/>
        <w:spacing w:before="8"/>
        <w:rPr>
          <w:b/>
          <w:sz w:val="32"/>
          <w:lang w:val="de-DE"/>
        </w:rPr>
      </w:pPr>
    </w:p>
    <w:p w14:paraId="5BABE397" w14:textId="77777777" w:rsidR="00622EDF" w:rsidRPr="000F6B46" w:rsidRDefault="000F6B46" w:rsidP="00E56702">
      <w:pPr>
        <w:pStyle w:val="Listenabsatz"/>
        <w:numPr>
          <w:ilvl w:val="0"/>
          <w:numId w:val="1"/>
        </w:numPr>
        <w:tabs>
          <w:tab w:val="left" w:pos="544"/>
        </w:tabs>
        <w:spacing w:after="120"/>
        <w:ind w:right="118" w:hanging="426"/>
        <w:jc w:val="both"/>
        <w:rPr>
          <w:lang w:val="de-DE"/>
        </w:rPr>
      </w:pPr>
      <w:r w:rsidRPr="000F6B46">
        <w:rPr>
          <w:lang w:val="de-DE"/>
        </w:rPr>
        <w:t>Die Nutzungsbedingungen ergänzen die Regelungen der Dienstvereinbarung zum Mobilitätsmanagement der TU</w:t>
      </w:r>
      <w:r w:rsidRPr="000F6B46">
        <w:rPr>
          <w:spacing w:val="14"/>
          <w:lang w:val="de-DE"/>
        </w:rPr>
        <w:t xml:space="preserve"> </w:t>
      </w:r>
      <w:r w:rsidRPr="000F6B46">
        <w:rPr>
          <w:lang w:val="de-DE"/>
        </w:rPr>
        <w:t>Darmstadt.</w:t>
      </w:r>
    </w:p>
    <w:p w14:paraId="6C470E2A" w14:textId="77777777" w:rsidR="00622EDF" w:rsidRPr="000F6B46" w:rsidRDefault="000F6B46" w:rsidP="00E56702">
      <w:pPr>
        <w:pStyle w:val="Listenabsatz"/>
        <w:numPr>
          <w:ilvl w:val="0"/>
          <w:numId w:val="1"/>
        </w:numPr>
        <w:tabs>
          <w:tab w:val="left" w:pos="543"/>
          <w:tab w:val="left" w:pos="544"/>
        </w:tabs>
        <w:spacing w:after="120" w:line="252" w:lineRule="exact"/>
        <w:ind w:left="543" w:hanging="427"/>
        <w:jc w:val="both"/>
        <w:rPr>
          <w:lang w:val="de-DE"/>
        </w:rPr>
      </w:pPr>
      <w:r w:rsidRPr="000F6B46">
        <w:rPr>
          <w:lang w:val="de-DE"/>
        </w:rPr>
        <w:t>Der Erwerb des Parkausweises ist jeweils zum 1. eines Monats</w:t>
      </w:r>
      <w:r w:rsidRPr="000F6B46">
        <w:rPr>
          <w:spacing w:val="28"/>
          <w:lang w:val="de-DE"/>
        </w:rPr>
        <w:t xml:space="preserve"> </w:t>
      </w:r>
      <w:r w:rsidRPr="000F6B46">
        <w:rPr>
          <w:lang w:val="de-DE"/>
        </w:rPr>
        <w:t>möglich.</w:t>
      </w:r>
    </w:p>
    <w:p w14:paraId="7CF75A30" w14:textId="2D153C93" w:rsidR="00622EDF" w:rsidRPr="00CD5523" w:rsidRDefault="000F6B46" w:rsidP="00E56702">
      <w:pPr>
        <w:pStyle w:val="Listenabsatz"/>
        <w:numPr>
          <w:ilvl w:val="0"/>
          <w:numId w:val="1"/>
        </w:numPr>
        <w:tabs>
          <w:tab w:val="left" w:pos="544"/>
        </w:tabs>
        <w:spacing w:before="1" w:after="120"/>
        <w:ind w:right="121" w:hanging="426"/>
        <w:jc w:val="both"/>
        <w:rPr>
          <w:lang w:val="de-DE"/>
        </w:rPr>
      </w:pPr>
      <w:r w:rsidRPr="000F6B46">
        <w:rPr>
          <w:lang w:val="de-DE"/>
        </w:rPr>
        <w:t>Der Antrag für den Parkausweis muss spätestens einen Monat vor dem gewünschten Starttermin beim Ref</w:t>
      </w:r>
      <w:r w:rsidR="00CD5523">
        <w:rPr>
          <w:lang w:val="de-DE"/>
        </w:rPr>
        <w:t>erat</w:t>
      </w:r>
      <w:r w:rsidRPr="000F6B46">
        <w:rPr>
          <w:lang w:val="de-DE"/>
        </w:rPr>
        <w:t xml:space="preserve"> </w:t>
      </w:r>
      <w:r w:rsidRPr="00CD5523">
        <w:rPr>
          <w:lang w:val="de-DE"/>
        </w:rPr>
        <w:t xml:space="preserve">IV </w:t>
      </w:r>
      <w:r w:rsidR="00BD3973">
        <w:rPr>
          <w:lang w:val="de-DE"/>
        </w:rPr>
        <w:t>A</w:t>
      </w:r>
      <w:r w:rsidRPr="00CD5523">
        <w:rPr>
          <w:spacing w:val="11"/>
          <w:lang w:val="de-DE"/>
        </w:rPr>
        <w:t xml:space="preserve"> </w:t>
      </w:r>
      <w:r w:rsidRPr="00CD5523">
        <w:rPr>
          <w:lang w:val="de-DE"/>
        </w:rPr>
        <w:t>vorliegen.</w:t>
      </w:r>
    </w:p>
    <w:p w14:paraId="384BEA3C" w14:textId="77777777" w:rsidR="00622EDF" w:rsidRPr="00560D93" w:rsidRDefault="000F6B46" w:rsidP="00E56702">
      <w:pPr>
        <w:pStyle w:val="Listenabsatz"/>
        <w:numPr>
          <w:ilvl w:val="0"/>
          <w:numId w:val="1"/>
        </w:numPr>
        <w:tabs>
          <w:tab w:val="left" w:pos="544"/>
        </w:tabs>
        <w:spacing w:after="120"/>
        <w:ind w:right="121" w:hanging="426"/>
        <w:jc w:val="both"/>
        <w:rPr>
          <w:lang w:val="de-DE"/>
        </w:rPr>
      </w:pPr>
      <w:r w:rsidRPr="000F6B46">
        <w:rPr>
          <w:lang w:val="de-DE"/>
        </w:rPr>
        <w:t>Sofern der/die Nutzer/in den Parkausweis (Jahreskarte) nicht mit einer Frist von einem Monat vor Ablauf des Bezugszeitraumes schriftlich kündigt, verlängert sich dieser automatisch um ein weiteres</w:t>
      </w:r>
      <w:r w:rsidRPr="000F6B46">
        <w:rPr>
          <w:spacing w:val="11"/>
          <w:lang w:val="de-DE"/>
        </w:rPr>
        <w:t xml:space="preserve"> </w:t>
      </w:r>
      <w:r w:rsidRPr="000F6B46">
        <w:rPr>
          <w:lang w:val="de-DE"/>
        </w:rPr>
        <w:t>Jahr.</w:t>
      </w:r>
    </w:p>
    <w:p w14:paraId="5365D0F1" w14:textId="77777777" w:rsidR="00622EDF" w:rsidRPr="000F6B46" w:rsidRDefault="000F6B46" w:rsidP="00E56702">
      <w:pPr>
        <w:pStyle w:val="Listenabsatz"/>
        <w:numPr>
          <w:ilvl w:val="0"/>
          <w:numId w:val="1"/>
        </w:numPr>
        <w:tabs>
          <w:tab w:val="left" w:pos="544"/>
        </w:tabs>
        <w:spacing w:before="1" w:after="120"/>
        <w:ind w:right="117" w:hanging="426"/>
        <w:jc w:val="both"/>
        <w:rPr>
          <w:lang w:val="de-DE"/>
        </w:rPr>
      </w:pPr>
      <w:r w:rsidRPr="000F6B46">
        <w:rPr>
          <w:lang w:val="de-DE"/>
        </w:rPr>
        <w:t>Nach Ablauf der ersten Jahresperiode kann der Parkausweis (Jahreskarte) jederzeit jeweils zum Monatsersten des Folgemonats gekündigt werden, sofern die Kündigung bis spätestens zum 1. des Vormonats</w:t>
      </w:r>
      <w:r w:rsidRPr="000F6B46">
        <w:rPr>
          <w:spacing w:val="14"/>
          <w:lang w:val="de-DE"/>
        </w:rPr>
        <w:t xml:space="preserve"> </w:t>
      </w:r>
      <w:r w:rsidRPr="000F6B46">
        <w:rPr>
          <w:lang w:val="de-DE"/>
        </w:rPr>
        <w:t>vorliegt.</w:t>
      </w:r>
    </w:p>
    <w:p w14:paraId="040DA2E4" w14:textId="77777777" w:rsidR="00622EDF" w:rsidRPr="000F6B46" w:rsidRDefault="000F6B46" w:rsidP="00E56702">
      <w:pPr>
        <w:pStyle w:val="Listenabsatz"/>
        <w:numPr>
          <w:ilvl w:val="0"/>
          <w:numId w:val="1"/>
        </w:numPr>
        <w:tabs>
          <w:tab w:val="left" w:pos="543"/>
          <w:tab w:val="left" w:pos="544"/>
        </w:tabs>
        <w:spacing w:after="120"/>
        <w:ind w:left="543" w:hanging="427"/>
        <w:jc w:val="both"/>
        <w:rPr>
          <w:lang w:val="de-DE"/>
        </w:rPr>
      </w:pPr>
      <w:r w:rsidRPr="000F6B46">
        <w:rPr>
          <w:lang w:val="de-DE"/>
        </w:rPr>
        <w:t>Die Kündigung hat formlos schriftlich zu</w:t>
      </w:r>
      <w:r w:rsidRPr="000F6B46">
        <w:rPr>
          <w:spacing w:val="17"/>
          <w:lang w:val="de-DE"/>
        </w:rPr>
        <w:t xml:space="preserve"> </w:t>
      </w:r>
      <w:r w:rsidRPr="000F6B46">
        <w:rPr>
          <w:lang w:val="de-DE"/>
        </w:rPr>
        <w:t>erfolgen.</w:t>
      </w:r>
    </w:p>
    <w:p w14:paraId="1A2EC98A" w14:textId="7A39FF8A" w:rsidR="00622EDF" w:rsidRPr="000F6B46" w:rsidRDefault="000F6B46" w:rsidP="00E56702">
      <w:pPr>
        <w:pStyle w:val="Listenabsatz"/>
        <w:numPr>
          <w:ilvl w:val="0"/>
          <w:numId w:val="1"/>
        </w:numPr>
        <w:tabs>
          <w:tab w:val="left" w:pos="543"/>
          <w:tab w:val="left" w:pos="544"/>
          <w:tab w:val="left" w:pos="2669"/>
          <w:tab w:val="left" w:pos="3850"/>
          <w:tab w:val="left" w:pos="4447"/>
          <w:tab w:val="left" w:pos="4895"/>
          <w:tab w:val="left" w:pos="6005"/>
          <w:tab w:val="left" w:pos="7224"/>
          <w:tab w:val="left" w:pos="7882"/>
          <w:tab w:val="left" w:pos="8417"/>
        </w:tabs>
        <w:spacing w:before="2" w:after="120"/>
        <w:ind w:right="119" w:hanging="426"/>
        <w:jc w:val="both"/>
        <w:rPr>
          <w:lang w:val="de-DE"/>
        </w:rPr>
      </w:pPr>
      <w:r w:rsidRPr="000F6B46">
        <w:rPr>
          <w:lang w:val="de-DE"/>
        </w:rPr>
        <w:t>Der Parkausweis ist spätestens bei Vertragsende im</w:t>
      </w:r>
      <w:r w:rsidR="00560D93">
        <w:rPr>
          <w:lang w:val="de-DE"/>
        </w:rPr>
        <w:t xml:space="preserve"> </w:t>
      </w:r>
      <w:r w:rsidRPr="000F6B46">
        <w:rPr>
          <w:lang w:val="de-DE"/>
        </w:rPr>
        <w:t>Ref</w:t>
      </w:r>
      <w:r w:rsidR="00E56702">
        <w:rPr>
          <w:lang w:val="de-DE"/>
        </w:rPr>
        <w:t>erat</w:t>
      </w:r>
      <w:r w:rsidRPr="000F6B46">
        <w:rPr>
          <w:lang w:val="de-DE"/>
        </w:rPr>
        <w:t xml:space="preserve"> IV </w:t>
      </w:r>
      <w:r w:rsidR="00BD3973">
        <w:rPr>
          <w:lang w:val="de-DE"/>
        </w:rPr>
        <w:t>A</w:t>
      </w:r>
      <w:r w:rsidR="00560D93">
        <w:rPr>
          <w:lang w:val="de-DE"/>
        </w:rPr>
        <w:t xml:space="preserve"> </w:t>
      </w:r>
      <w:r w:rsidRPr="000F6B46">
        <w:rPr>
          <w:lang w:val="de-DE"/>
        </w:rPr>
        <w:t>persönlich</w:t>
      </w:r>
      <w:r w:rsidR="00560D93">
        <w:rPr>
          <w:lang w:val="de-DE"/>
        </w:rPr>
        <w:t xml:space="preserve"> </w:t>
      </w:r>
      <w:r w:rsidRPr="000F6B46">
        <w:rPr>
          <w:lang w:val="de-DE"/>
        </w:rPr>
        <w:t>oder</w:t>
      </w:r>
      <w:r w:rsidR="00560D93">
        <w:rPr>
          <w:lang w:val="de-DE"/>
        </w:rPr>
        <w:t xml:space="preserve"> </w:t>
      </w:r>
      <w:r w:rsidRPr="000F6B46">
        <w:rPr>
          <w:lang w:val="de-DE"/>
        </w:rPr>
        <w:t>per</w:t>
      </w:r>
      <w:r w:rsidRPr="000F6B46">
        <w:rPr>
          <w:lang w:val="de-DE"/>
        </w:rPr>
        <w:tab/>
        <w:t>Post zurückzugeben. Ansonsten wird eine Pauschale in Höhe von 15 EUR</w:t>
      </w:r>
      <w:r w:rsidRPr="000F6B46">
        <w:rPr>
          <w:spacing w:val="23"/>
          <w:lang w:val="de-DE"/>
        </w:rPr>
        <w:t xml:space="preserve"> </w:t>
      </w:r>
      <w:r w:rsidRPr="000F6B46">
        <w:rPr>
          <w:lang w:val="de-DE"/>
        </w:rPr>
        <w:t>fällig.</w:t>
      </w:r>
    </w:p>
    <w:p w14:paraId="0FF67C44" w14:textId="7D8EFDA9" w:rsidR="00622EDF" w:rsidRPr="00E56702" w:rsidRDefault="000F6B46" w:rsidP="00E56702">
      <w:pPr>
        <w:pStyle w:val="Listenabsatz"/>
        <w:numPr>
          <w:ilvl w:val="0"/>
          <w:numId w:val="1"/>
        </w:numPr>
        <w:tabs>
          <w:tab w:val="left" w:pos="544"/>
        </w:tabs>
        <w:spacing w:after="120"/>
        <w:ind w:right="373" w:hanging="426"/>
        <w:jc w:val="both"/>
        <w:rPr>
          <w:lang w:val="de-DE"/>
        </w:rPr>
      </w:pPr>
      <w:r w:rsidRPr="000F6B46">
        <w:rPr>
          <w:lang w:val="de-DE"/>
        </w:rPr>
        <w:t>Änderungen der zu</w:t>
      </w:r>
      <w:r w:rsidR="00CD5523">
        <w:rPr>
          <w:lang w:val="de-DE"/>
        </w:rPr>
        <w:t>g</w:t>
      </w:r>
      <w:r w:rsidRPr="000F6B46">
        <w:rPr>
          <w:lang w:val="de-DE"/>
        </w:rPr>
        <w:t>runde liegenden Daten sind dem Ref</w:t>
      </w:r>
      <w:r w:rsidR="00E56702">
        <w:rPr>
          <w:lang w:val="de-DE"/>
        </w:rPr>
        <w:t>erat</w:t>
      </w:r>
      <w:r w:rsidRPr="000F6B46">
        <w:rPr>
          <w:lang w:val="de-DE"/>
        </w:rPr>
        <w:t xml:space="preserve"> </w:t>
      </w:r>
      <w:r w:rsidRPr="00E56702">
        <w:rPr>
          <w:lang w:val="de-DE"/>
        </w:rPr>
        <w:t xml:space="preserve">IV </w:t>
      </w:r>
      <w:r w:rsidR="00BD3973">
        <w:rPr>
          <w:lang w:val="de-DE"/>
        </w:rPr>
        <w:t>A</w:t>
      </w:r>
      <w:r w:rsidRPr="00E56702">
        <w:rPr>
          <w:lang w:val="de-DE"/>
        </w:rPr>
        <w:t xml:space="preserve"> unverzüglich mitzuteilen.</w:t>
      </w:r>
    </w:p>
    <w:p w14:paraId="7E09FAF7" w14:textId="125860C8" w:rsidR="00622EDF" w:rsidRPr="000F6B46" w:rsidRDefault="000F6B46" w:rsidP="00E56702">
      <w:pPr>
        <w:pStyle w:val="Listenabsatz"/>
        <w:numPr>
          <w:ilvl w:val="0"/>
          <w:numId w:val="1"/>
        </w:numPr>
        <w:tabs>
          <w:tab w:val="left" w:pos="544"/>
        </w:tabs>
        <w:spacing w:before="1" w:after="120"/>
        <w:ind w:right="109" w:hanging="426"/>
        <w:jc w:val="both"/>
        <w:rPr>
          <w:lang w:val="de-DE"/>
        </w:rPr>
      </w:pPr>
      <w:r w:rsidRPr="000F6B46">
        <w:rPr>
          <w:lang w:val="de-DE"/>
        </w:rPr>
        <w:t>Bei Verlust oder Zerstörung des Parkausweises ist der Nutzer / die Nutzerin verpflichtet, dies dem Ref</w:t>
      </w:r>
      <w:r w:rsidR="00E56702">
        <w:rPr>
          <w:lang w:val="de-DE"/>
        </w:rPr>
        <w:t>erat</w:t>
      </w:r>
      <w:r w:rsidRPr="000F6B46">
        <w:rPr>
          <w:lang w:val="de-DE"/>
        </w:rPr>
        <w:t xml:space="preserve"> IV </w:t>
      </w:r>
      <w:r w:rsidR="00BD3973">
        <w:rPr>
          <w:lang w:val="de-DE"/>
        </w:rPr>
        <w:t>A</w:t>
      </w:r>
      <w:r w:rsidRPr="000F6B46">
        <w:rPr>
          <w:lang w:val="de-DE"/>
        </w:rPr>
        <w:t xml:space="preserve"> unverzüglich schriftlich mitzuteilen. Für die Ersatzausgabe wird eine Gebühr von 15 EUR berechnet. Es wird darauf hingewiesen, dass für Parkgebühren, die zwischen dem Zeitpunkt des Verlustes oder der Zerstörung und dem Erhalt der Ersatzkarten getätigt werden, keine Erstattung</w:t>
      </w:r>
      <w:r w:rsidRPr="000F6B46">
        <w:rPr>
          <w:spacing w:val="15"/>
          <w:lang w:val="de-DE"/>
        </w:rPr>
        <w:t xml:space="preserve"> </w:t>
      </w:r>
      <w:r w:rsidRPr="000F6B46">
        <w:rPr>
          <w:lang w:val="de-DE"/>
        </w:rPr>
        <w:t>erfolgt.</w:t>
      </w:r>
    </w:p>
    <w:p w14:paraId="5FEDD3C2" w14:textId="77777777" w:rsidR="00622EDF" w:rsidRPr="00E56702" w:rsidRDefault="000F6B46" w:rsidP="00E56702">
      <w:pPr>
        <w:pStyle w:val="Listenabsatz"/>
        <w:numPr>
          <w:ilvl w:val="0"/>
          <w:numId w:val="1"/>
        </w:numPr>
        <w:tabs>
          <w:tab w:val="left" w:pos="544"/>
        </w:tabs>
        <w:spacing w:before="1" w:after="120"/>
        <w:ind w:right="121" w:hanging="426"/>
        <w:jc w:val="both"/>
        <w:rPr>
          <w:lang w:val="de-DE"/>
        </w:rPr>
      </w:pPr>
      <w:r w:rsidRPr="000F6B46">
        <w:rPr>
          <w:lang w:val="de-DE"/>
        </w:rPr>
        <w:t>Auf den durch Schranken, Pollern o.</w:t>
      </w:r>
      <w:r w:rsidR="00E56702">
        <w:rPr>
          <w:lang w:val="de-DE"/>
        </w:rPr>
        <w:t>ä</w:t>
      </w:r>
      <w:r w:rsidRPr="000F6B46">
        <w:rPr>
          <w:lang w:val="de-DE"/>
        </w:rPr>
        <w:t xml:space="preserve">. abgetrennten nicht-öffentlichen Parkflächen der TU Darmstadt gilt die Parkordnung der TU Darmstadt. </w:t>
      </w:r>
      <w:r w:rsidRPr="00E56702">
        <w:rPr>
          <w:lang w:val="de-DE"/>
        </w:rPr>
        <w:t>Auf angemieteten Parkflächen gelten die jeweils vereinbarten</w:t>
      </w:r>
      <w:r w:rsidRPr="00E56702">
        <w:rPr>
          <w:spacing w:val="8"/>
          <w:lang w:val="de-DE"/>
        </w:rPr>
        <w:t xml:space="preserve"> </w:t>
      </w:r>
      <w:r w:rsidRPr="00E56702">
        <w:rPr>
          <w:lang w:val="de-DE"/>
        </w:rPr>
        <w:t>Regelungen.</w:t>
      </w:r>
    </w:p>
    <w:sectPr w:rsidR="00622EDF" w:rsidRPr="00E56702">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491E"/>
    <w:multiLevelType w:val="hybridMultilevel"/>
    <w:tmpl w:val="8B3C1F34"/>
    <w:lvl w:ilvl="0" w:tplc="515466DC">
      <w:start w:val="1"/>
      <w:numFmt w:val="decimal"/>
      <w:lvlText w:val="%1."/>
      <w:lvlJc w:val="left"/>
      <w:pPr>
        <w:ind w:left="542" w:hanging="428"/>
      </w:pPr>
      <w:rPr>
        <w:rFonts w:ascii="Arial" w:eastAsia="Arial" w:hAnsi="Arial" w:cs="Arial" w:hint="default"/>
        <w:spacing w:val="-1"/>
        <w:w w:val="100"/>
        <w:sz w:val="22"/>
        <w:szCs w:val="22"/>
      </w:rPr>
    </w:lvl>
    <w:lvl w:ilvl="1" w:tplc="716CA5F0">
      <w:start w:val="1"/>
      <w:numFmt w:val="lowerLetter"/>
      <w:lvlText w:val="%2."/>
      <w:lvlJc w:val="left"/>
      <w:pPr>
        <w:ind w:left="1556" w:hanging="360"/>
      </w:pPr>
      <w:rPr>
        <w:rFonts w:ascii="Arial" w:eastAsia="Arial" w:hAnsi="Arial" w:cs="Arial" w:hint="default"/>
        <w:spacing w:val="-1"/>
        <w:w w:val="100"/>
        <w:sz w:val="22"/>
        <w:szCs w:val="22"/>
      </w:rPr>
    </w:lvl>
    <w:lvl w:ilvl="2" w:tplc="899CBBA0">
      <w:numFmt w:val="bullet"/>
      <w:lvlText w:val="•"/>
      <w:lvlJc w:val="left"/>
      <w:pPr>
        <w:ind w:left="2425" w:hanging="360"/>
      </w:pPr>
      <w:rPr>
        <w:rFonts w:hint="default"/>
      </w:rPr>
    </w:lvl>
    <w:lvl w:ilvl="3" w:tplc="858E211C">
      <w:numFmt w:val="bullet"/>
      <w:lvlText w:val="•"/>
      <w:lvlJc w:val="left"/>
      <w:pPr>
        <w:ind w:left="3290" w:hanging="360"/>
      </w:pPr>
      <w:rPr>
        <w:rFonts w:hint="default"/>
      </w:rPr>
    </w:lvl>
    <w:lvl w:ilvl="4" w:tplc="7C10D5E8">
      <w:numFmt w:val="bullet"/>
      <w:lvlText w:val="•"/>
      <w:lvlJc w:val="left"/>
      <w:pPr>
        <w:ind w:left="4155" w:hanging="360"/>
      </w:pPr>
      <w:rPr>
        <w:rFonts w:hint="default"/>
      </w:rPr>
    </w:lvl>
    <w:lvl w:ilvl="5" w:tplc="B958ECBE">
      <w:numFmt w:val="bullet"/>
      <w:lvlText w:val="•"/>
      <w:lvlJc w:val="left"/>
      <w:pPr>
        <w:ind w:left="5020" w:hanging="360"/>
      </w:pPr>
      <w:rPr>
        <w:rFonts w:hint="default"/>
      </w:rPr>
    </w:lvl>
    <w:lvl w:ilvl="6" w:tplc="D31A4666">
      <w:numFmt w:val="bullet"/>
      <w:lvlText w:val="•"/>
      <w:lvlJc w:val="left"/>
      <w:pPr>
        <w:ind w:left="5885" w:hanging="360"/>
      </w:pPr>
      <w:rPr>
        <w:rFonts w:hint="default"/>
      </w:rPr>
    </w:lvl>
    <w:lvl w:ilvl="7" w:tplc="39EC835E">
      <w:numFmt w:val="bullet"/>
      <w:lvlText w:val="•"/>
      <w:lvlJc w:val="left"/>
      <w:pPr>
        <w:ind w:left="6750" w:hanging="360"/>
      </w:pPr>
      <w:rPr>
        <w:rFonts w:hint="default"/>
      </w:rPr>
    </w:lvl>
    <w:lvl w:ilvl="8" w:tplc="1FF2D722">
      <w:numFmt w:val="bullet"/>
      <w:lvlText w:val="•"/>
      <w:lvlJc w:val="left"/>
      <w:pPr>
        <w:ind w:left="7616" w:hanging="360"/>
      </w:pPr>
      <w:rPr>
        <w:rFonts w:hint="default"/>
      </w:rPr>
    </w:lvl>
  </w:abstractNum>
  <w:abstractNum w:abstractNumId="1" w15:restartNumberingAfterBreak="0">
    <w:nsid w:val="73BB2C1A"/>
    <w:multiLevelType w:val="hybridMultilevel"/>
    <w:tmpl w:val="26AA8B9E"/>
    <w:lvl w:ilvl="0" w:tplc="B98CA37A">
      <w:numFmt w:val="bullet"/>
      <w:lvlText w:val=""/>
      <w:lvlJc w:val="left"/>
      <w:pPr>
        <w:ind w:left="824" w:hanging="708"/>
      </w:pPr>
      <w:rPr>
        <w:rFonts w:ascii="Wingdings" w:eastAsia="Wingdings" w:hAnsi="Wingdings" w:cs="Wingdings" w:hint="default"/>
        <w:w w:val="100"/>
        <w:sz w:val="22"/>
        <w:szCs w:val="22"/>
      </w:rPr>
    </w:lvl>
    <w:lvl w:ilvl="1" w:tplc="FD765E34">
      <w:numFmt w:val="bullet"/>
      <w:lvlText w:val="•"/>
      <w:lvlJc w:val="left"/>
      <w:pPr>
        <w:ind w:left="1630" w:hanging="708"/>
      </w:pPr>
      <w:rPr>
        <w:rFonts w:hint="default"/>
      </w:rPr>
    </w:lvl>
    <w:lvl w:ilvl="2" w:tplc="4AB2F388">
      <w:numFmt w:val="bullet"/>
      <w:lvlText w:val="•"/>
      <w:lvlJc w:val="left"/>
      <w:pPr>
        <w:ind w:left="2441" w:hanging="708"/>
      </w:pPr>
      <w:rPr>
        <w:rFonts w:hint="default"/>
      </w:rPr>
    </w:lvl>
    <w:lvl w:ilvl="3" w:tplc="65B0B196">
      <w:numFmt w:val="bullet"/>
      <w:lvlText w:val="•"/>
      <w:lvlJc w:val="left"/>
      <w:pPr>
        <w:ind w:left="3251" w:hanging="708"/>
      </w:pPr>
      <w:rPr>
        <w:rFonts w:hint="default"/>
      </w:rPr>
    </w:lvl>
    <w:lvl w:ilvl="4" w:tplc="4FA027C2">
      <w:numFmt w:val="bullet"/>
      <w:lvlText w:val="•"/>
      <w:lvlJc w:val="left"/>
      <w:pPr>
        <w:ind w:left="4062" w:hanging="708"/>
      </w:pPr>
      <w:rPr>
        <w:rFonts w:hint="default"/>
      </w:rPr>
    </w:lvl>
    <w:lvl w:ilvl="5" w:tplc="BFEEB3E4">
      <w:numFmt w:val="bullet"/>
      <w:lvlText w:val="•"/>
      <w:lvlJc w:val="left"/>
      <w:pPr>
        <w:ind w:left="4873" w:hanging="708"/>
      </w:pPr>
      <w:rPr>
        <w:rFonts w:hint="default"/>
      </w:rPr>
    </w:lvl>
    <w:lvl w:ilvl="6" w:tplc="DF80CC46">
      <w:numFmt w:val="bullet"/>
      <w:lvlText w:val="•"/>
      <w:lvlJc w:val="left"/>
      <w:pPr>
        <w:ind w:left="5683" w:hanging="708"/>
      </w:pPr>
      <w:rPr>
        <w:rFonts w:hint="default"/>
      </w:rPr>
    </w:lvl>
    <w:lvl w:ilvl="7" w:tplc="383CB88E">
      <w:numFmt w:val="bullet"/>
      <w:lvlText w:val="•"/>
      <w:lvlJc w:val="left"/>
      <w:pPr>
        <w:ind w:left="6494" w:hanging="708"/>
      </w:pPr>
      <w:rPr>
        <w:rFonts w:hint="default"/>
      </w:rPr>
    </w:lvl>
    <w:lvl w:ilvl="8" w:tplc="9484117A">
      <w:numFmt w:val="bullet"/>
      <w:lvlText w:val="•"/>
      <w:lvlJc w:val="left"/>
      <w:pPr>
        <w:ind w:left="7305" w:hanging="708"/>
      </w:pPr>
      <w:rPr>
        <w:rFonts w:hint="default"/>
      </w:rPr>
    </w:lvl>
  </w:abstractNum>
  <w:abstractNum w:abstractNumId="2"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02839237">
    <w:abstractNumId w:val="0"/>
  </w:num>
  <w:num w:numId="2" w16cid:durableId="1614048977">
    <w:abstractNumId w:val="1"/>
  </w:num>
  <w:num w:numId="3" w16cid:durableId="1106920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DF"/>
    <w:rsid w:val="000F6B46"/>
    <w:rsid w:val="001F1EAF"/>
    <w:rsid w:val="002C1053"/>
    <w:rsid w:val="004B5861"/>
    <w:rsid w:val="004D5F7D"/>
    <w:rsid w:val="0053196C"/>
    <w:rsid w:val="00552F14"/>
    <w:rsid w:val="00560D93"/>
    <w:rsid w:val="00594BD9"/>
    <w:rsid w:val="00602A18"/>
    <w:rsid w:val="00622EDF"/>
    <w:rsid w:val="00664190"/>
    <w:rsid w:val="00BD3973"/>
    <w:rsid w:val="00CD5523"/>
    <w:rsid w:val="00DD4543"/>
    <w:rsid w:val="00DF7ECD"/>
    <w:rsid w:val="00E56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076D"/>
  <w15:docId w15:val="{9DA27469-CD3B-465B-AF53-CE81FC0B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16"/>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542" w:hanging="426"/>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0F6B4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B46"/>
    <w:rPr>
      <w:rFonts w:ascii="Tahoma" w:eastAsia="Arial" w:hAnsi="Tahoma" w:cs="Tahoma"/>
      <w:sz w:val="16"/>
      <w:szCs w:val="16"/>
    </w:rPr>
  </w:style>
  <w:style w:type="character" w:styleId="Kommentarzeichen">
    <w:name w:val="annotation reference"/>
    <w:basedOn w:val="Absatz-Standardschriftart"/>
    <w:uiPriority w:val="99"/>
    <w:semiHidden/>
    <w:unhideWhenUsed/>
    <w:rsid w:val="00602A18"/>
    <w:rPr>
      <w:sz w:val="16"/>
      <w:szCs w:val="16"/>
    </w:rPr>
  </w:style>
  <w:style w:type="paragraph" w:styleId="Kommentartext">
    <w:name w:val="annotation text"/>
    <w:basedOn w:val="Standard"/>
    <w:link w:val="KommentartextZchn"/>
    <w:uiPriority w:val="99"/>
    <w:unhideWhenUsed/>
    <w:rsid w:val="00602A18"/>
    <w:rPr>
      <w:sz w:val="20"/>
      <w:szCs w:val="20"/>
    </w:rPr>
  </w:style>
  <w:style w:type="character" w:customStyle="1" w:styleId="KommentartextZchn">
    <w:name w:val="Kommentartext Zchn"/>
    <w:basedOn w:val="Absatz-Standardschriftart"/>
    <w:link w:val="Kommentartext"/>
    <w:uiPriority w:val="99"/>
    <w:rsid w:val="00602A18"/>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602A18"/>
    <w:rPr>
      <w:b/>
      <w:bCs/>
    </w:rPr>
  </w:style>
  <w:style w:type="character" w:customStyle="1" w:styleId="KommentarthemaZchn">
    <w:name w:val="Kommentarthema Zchn"/>
    <w:basedOn w:val="KommentartextZchn"/>
    <w:link w:val="Kommentarthema"/>
    <w:uiPriority w:val="99"/>
    <w:semiHidden/>
    <w:rsid w:val="00602A18"/>
    <w:rPr>
      <w:rFonts w:ascii="Arial" w:eastAsia="Arial" w:hAnsi="Arial" w:cs="Arial"/>
      <w:b/>
      <w:bCs/>
      <w:sz w:val="20"/>
      <w:szCs w:val="20"/>
    </w:rPr>
  </w:style>
  <w:style w:type="character" w:styleId="Hyperlink">
    <w:name w:val="Hyperlink"/>
    <w:basedOn w:val="Absatz-Standardschriftart"/>
    <w:uiPriority w:val="99"/>
    <w:unhideWhenUsed/>
    <w:rsid w:val="00602A18"/>
    <w:rPr>
      <w:color w:val="0000FF" w:themeColor="hyperlink"/>
      <w:u w:val="single"/>
    </w:rPr>
  </w:style>
  <w:style w:type="character" w:styleId="NichtaufgelsteErwhnung">
    <w:name w:val="Unresolved Mention"/>
    <w:basedOn w:val="Absatz-Standardschriftart"/>
    <w:uiPriority w:val="99"/>
    <w:semiHidden/>
    <w:unhideWhenUsed/>
    <w:rsid w:val="0060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759883">
      <w:bodyDiv w:val="1"/>
      <w:marLeft w:val="0"/>
      <w:marRight w:val="0"/>
      <w:marTop w:val="0"/>
      <w:marBottom w:val="0"/>
      <w:divBdr>
        <w:top w:val="none" w:sz="0" w:space="0" w:color="auto"/>
        <w:left w:val="none" w:sz="0" w:space="0" w:color="auto"/>
        <w:bottom w:val="none" w:sz="0" w:space="0" w:color="auto"/>
        <w:right w:val="none" w:sz="0" w:space="0" w:color="auto"/>
      </w:divBdr>
    </w:div>
    <w:div w:id="194722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ilitaetskarte@pvw.tu-darmstadt.d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5322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TUD</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Allexi</dc:creator>
  <cp:lastModifiedBy>Kirsch, Simone</cp:lastModifiedBy>
  <cp:revision>3</cp:revision>
  <dcterms:created xsi:type="dcterms:W3CDTF">2025-01-09T04:53:00Z</dcterms:created>
  <dcterms:modified xsi:type="dcterms:W3CDTF">2025-01-10T10:01:00Z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2013-11-26T00:00:00Z</vt:filetime>
  </property>
  <property fmtid="{D5CDD505-2E9C-101B-9397-08002B2CF9AE}" pid="3" name="Creator">
    <vt:lpwstr>Microsoft® Word 2010</vt:lpwstr>
  </property>
  <property fmtid="{D5CDD505-2E9C-101B-9397-08002B2CF9AE}" pid="4" name="LastSaved">
    <vt:filetime>2017-12-20T00:00:00Z</vt:filetime>
  </property>
</Properties>
</file>