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10587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146"/>
        <w:gridCol w:w="936"/>
        <w:gridCol w:w="1144"/>
        <w:gridCol w:w="3370"/>
        <w:gridCol w:w="561"/>
        <w:gridCol w:w="709"/>
        <w:gridCol w:w="1276"/>
        <w:gridCol w:w="1445"/>
      </w:tblGrid>
      <w:tr w:rsidR="007F3C2A" w:rsidRPr="006838B1" w14:paraId="0BDE8561" w14:textId="77777777" w:rsidTr="00F50CC7">
        <w:tc>
          <w:tcPr>
            <w:tcW w:w="3226" w:type="dxa"/>
            <w:gridSpan w:val="3"/>
            <w:tcBorders>
              <w:top w:val="single" w:sz="36" w:space="0" w:color="FF0000"/>
              <w:left w:val="single" w:sz="36" w:space="0" w:color="FF0000"/>
              <w:right w:val="single" w:sz="4" w:space="0" w:color="FFFFFF" w:themeColor="background1"/>
            </w:tcBorders>
          </w:tcPr>
          <w:p w14:paraId="60F22F4A" w14:textId="4163C042" w:rsidR="00366ED2" w:rsidRPr="006838B1" w:rsidRDefault="00CC26C9" w:rsidP="00DB6A14">
            <w:pPr>
              <w:ind w:right="-471"/>
              <w:rPr>
                <w:rFonts w:ascii="Calibri" w:hAnsi="Calibri"/>
                <w:sz w:val="18"/>
                <w:szCs w:val="18"/>
              </w:rPr>
            </w:pPr>
            <w:r w:rsidRPr="006838B1">
              <w:rPr>
                <w:rFonts w:ascii="Calibri" w:hAnsi="Calibri"/>
                <w:sz w:val="18"/>
                <w:szCs w:val="18"/>
              </w:rPr>
              <w:t xml:space="preserve">Arbeitsbereich: </w:t>
            </w:r>
          </w:p>
          <w:p w14:paraId="0FBDE3D6" w14:textId="77777777" w:rsidR="00CC26C9" w:rsidRDefault="00CC26C9" w:rsidP="00DB6A14">
            <w:pPr>
              <w:rPr>
                <w:rFonts w:ascii="Calibri" w:hAnsi="Calibri"/>
                <w:sz w:val="18"/>
                <w:szCs w:val="18"/>
              </w:rPr>
            </w:pPr>
            <w:r w:rsidRPr="006838B1">
              <w:rPr>
                <w:rFonts w:ascii="Calibri" w:hAnsi="Calibri"/>
                <w:sz w:val="18"/>
                <w:szCs w:val="18"/>
              </w:rPr>
              <w:t>Arbeitsplatz/Tätigkeiten:</w:t>
            </w:r>
            <w:r w:rsidR="004249D5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460D0751" w14:textId="75E50C04" w:rsidR="00E2600A" w:rsidRPr="006838B1" w:rsidRDefault="00E2600A" w:rsidP="00DB6A14">
            <w:pPr>
              <w:rPr>
                <w:rFonts w:ascii="Calibri" w:hAnsi="Calibri"/>
              </w:rPr>
            </w:pPr>
          </w:p>
        </w:tc>
        <w:tc>
          <w:tcPr>
            <w:tcW w:w="3370" w:type="dxa"/>
            <w:tcBorders>
              <w:top w:val="single" w:sz="36" w:space="0" w:color="FF0000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CDE9BAB" w14:textId="77777777" w:rsidR="00CC26C9" w:rsidRPr="00FB58A3" w:rsidRDefault="00CC26C9" w:rsidP="00DB6A14">
            <w:pPr>
              <w:ind w:right="-313"/>
              <w:jc w:val="center"/>
              <w:rPr>
                <w:rFonts w:ascii="Calibri" w:eastAsia="Times New Roman" w:hAnsi="Calibri" w:cstheme="minorHAnsi"/>
                <w:b/>
                <w:sz w:val="36"/>
                <w:szCs w:val="36"/>
                <w:lang w:eastAsia="de-DE"/>
              </w:rPr>
            </w:pPr>
            <w:r w:rsidRPr="00FB58A3">
              <w:rPr>
                <w:rFonts w:ascii="Calibri" w:eastAsia="Times New Roman" w:hAnsi="Calibri" w:cstheme="minorHAnsi"/>
                <w:b/>
                <w:sz w:val="36"/>
                <w:szCs w:val="36"/>
                <w:lang w:eastAsia="de-DE"/>
              </w:rPr>
              <w:t>Betriebsanweisung</w:t>
            </w:r>
          </w:p>
          <w:p w14:paraId="0306E8E2" w14:textId="77777777" w:rsidR="00CC26C9" w:rsidRPr="00CC26C9" w:rsidRDefault="00CC26C9" w:rsidP="00DB6A14">
            <w:pPr>
              <w:ind w:right="-313"/>
              <w:jc w:val="center"/>
              <w:rPr>
                <w:rFonts w:ascii="Calibri" w:eastAsia="Times New Roman" w:hAnsi="Calibri" w:cstheme="minorHAnsi"/>
                <w:lang w:eastAsia="de-DE"/>
              </w:rPr>
            </w:pPr>
            <w:r w:rsidRPr="00CC26C9">
              <w:rPr>
                <w:rFonts w:ascii="Calibri" w:eastAsia="Times New Roman" w:hAnsi="Calibri" w:cstheme="minorHAnsi"/>
                <w:lang w:eastAsia="de-DE"/>
              </w:rPr>
              <w:t xml:space="preserve">gem. </w:t>
            </w:r>
            <w:r w:rsidR="00DB6A14">
              <w:rPr>
                <w:rFonts w:ascii="Calibri" w:eastAsia="Times New Roman" w:hAnsi="Calibri" w:cstheme="minorHAnsi"/>
                <w:lang w:eastAsia="de-DE"/>
              </w:rPr>
              <w:t xml:space="preserve">§ 14 </w:t>
            </w:r>
            <w:r w:rsidRPr="00CC26C9">
              <w:rPr>
                <w:rFonts w:ascii="Calibri" w:eastAsia="Times New Roman" w:hAnsi="Calibri" w:cstheme="minorHAnsi"/>
                <w:lang w:eastAsia="de-DE"/>
              </w:rPr>
              <w:t>GefStoffV</w:t>
            </w:r>
          </w:p>
          <w:p w14:paraId="3B20E006" w14:textId="77777777" w:rsidR="00366ED2" w:rsidRPr="006838B1" w:rsidRDefault="00366ED2" w:rsidP="00DB6A14">
            <w:pPr>
              <w:ind w:right="-313"/>
              <w:rPr>
                <w:rFonts w:ascii="Calibri" w:hAnsi="Calibri"/>
              </w:rPr>
            </w:pPr>
          </w:p>
        </w:tc>
        <w:tc>
          <w:tcPr>
            <w:tcW w:w="3991" w:type="dxa"/>
            <w:gridSpan w:val="4"/>
            <w:tcBorders>
              <w:top w:val="single" w:sz="36" w:space="0" w:color="FF0000"/>
              <w:left w:val="single" w:sz="4" w:space="0" w:color="FFFFFF" w:themeColor="background1"/>
              <w:right w:val="single" w:sz="36" w:space="0" w:color="FF0000"/>
            </w:tcBorders>
          </w:tcPr>
          <w:p w14:paraId="773F0951" w14:textId="77777777" w:rsidR="00366ED2" w:rsidRPr="006838B1" w:rsidRDefault="00CC26C9" w:rsidP="00DB6A14">
            <w:pPr>
              <w:rPr>
                <w:rFonts w:ascii="Calibri" w:hAnsi="Calibri"/>
              </w:rPr>
            </w:pPr>
            <w:r w:rsidRPr="006838B1">
              <w:rPr>
                <w:rFonts w:ascii="Calibri" w:hAnsi="Calibri"/>
                <w:noProof/>
              </w:rPr>
              <w:drawing>
                <wp:anchor distT="0" distB="0" distL="114300" distR="114300" simplePos="0" relativeHeight="251658240" behindDoc="0" locked="0" layoutInCell="1" allowOverlap="1" wp14:anchorId="1DCE69CC" wp14:editId="119274C7">
                  <wp:simplePos x="0" y="0"/>
                  <wp:positionH relativeFrom="column">
                    <wp:posOffset>753110</wp:posOffset>
                  </wp:positionH>
                  <wp:positionV relativeFrom="paragraph">
                    <wp:posOffset>78105</wp:posOffset>
                  </wp:positionV>
                  <wp:extent cx="1287145" cy="514350"/>
                  <wp:effectExtent l="0" t="0" r="0" b="0"/>
                  <wp:wrapThrough wrapText="bothSides">
                    <wp:wrapPolygon edited="0">
                      <wp:start x="0" y="0"/>
                      <wp:lineTo x="0" y="20800"/>
                      <wp:lineTo x="21099" y="20800"/>
                      <wp:lineTo x="21099" y="0"/>
                      <wp:lineTo x="0" y="0"/>
                    </wp:wrapPolygon>
                  </wp:wrapThrough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145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8554FAD" w14:textId="77777777" w:rsidR="00CC26C9" w:rsidRPr="006838B1" w:rsidRDefault="00CC26C9" w:rsidP="00FB58A3">
            <w:pPr>
              <w:rPr>
                <w:rFonts w:ascii="Calibri" w:hAnsi="Calibri"/>
              </w:rPr>
            </w:pPr>
          </w:p>
        </w:tc>
      </w:tr>
      <w:tr w:rsidR="00366ED2" w:rsidRPr="006838B1" w14:paraId="54918F01" w14:textId="77777777" w:rsidTr="00F50CC7">
        <w:tc>
          <w:tcPr>
            <w:tcW w:w="10587" w:type="dxa"/>
            <w:gridSpan w:val="8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72AF926F" w14:textId="77777777" w:rsidR="00366ED2" w:rsidRPr="006838B1" w:rsidRDefault="00366ED2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Gefahrstoffbezeichnung</w:t>
            </w:r>
          </w:p>
        </w:tc>
      </w:tr>
      <w:tr w:rsidR="00366ED2" w:rsidRPr="006838B1" w14:paraId="6BF194D1" w14:textId="77777777" w:rsidTr="00F50CC7">
        <w:tc>
          <w:tcPr>
            <w:tcW w:w="10587" w:type="dxa"/>
            <w:gridSpan w:val="8"/>
            <w:tcBorders>
              <w:top w:val="single" w:sz="4" w:space="0" w:color="FFFFFF"/>
              <w:left w:val="single" w:sz="36" w:space="0" w:color="FF0000"/>
              <w:right w:val="single" w:sz="36" w:space="0" w:color="FF0000"/>
            </w:tcBorders>
          </w:tcPr>
          <w:p w14:paraId="6F27FBBE" w14:textId="7103709A" w:rsidR="00366ED2" w:rsidRPr="00EA74C5" w:rsidRDefault="00EA74C5" w:rsidP="005A7C92">
            <w:pPr>
              <w:tabs>
                <w:tab w:val="left" w:pos="4301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EA74C5">
              <w:rPr>
                <w:rFonts w:ascii="Calibri" w:hAnsi="Calibri"/>
                <w:b/>
                <w:bCs/>
                <w:sz w:val="32"/>
                <w:szCs w:val="32"/>
              </w:rPr>
              <w:t>Acetylen</w:t>
            </w:r>
            <w:r w:rsidR="007F3C2A">
              <w:rPr>
                <w:rFonts w:ascii="Calibri" w:hAnsi="Calibri"/>
                <w:b/>
                <w:bCs/>
                <w:sz w:val="32"/>
                <w:szCs w:val="32"/>
              </w:rPr>
              <w:t xml:space="preserve">, </w:t>
            </w:r>
            <w:r w:rsidR="007F3C2A" w:rsidRPr="007F3C2A">
              <w:rPr>
                <w:rFonts w:ascii="Calibri" w:hAnsi="Calibri"/>
                <w:b/>
                <w:bCs/>
                <w:sz w:val="32"/>
                <w:szCs w:val="32"/>
              </w:rPr>
              <w:t>C</w:t>
            </w:r>
            <w:r w:rsidR="007F3C2A" w:rsidRPr="007F3C2A">
              <w:rPr>
                <w:rFonts w:ascii="Calibri" w:hAnsi="Calibri"/>
                <w:b/>
                <w:bCs/>
                <w:sz w:val="32"/>
                <w:szCs w:val="32"/>
                <w:vertAlign w:val="subscript"/>
              </w:rPr>
              <w:t>2</w:t>
            </w:r>
            <w:r w:rsidR="007F3C2A" w:rsidRPr="007F3C2A">
              <w:rPr>
                <w:rFonts w:ascii="Calibri" w:hAnsi="Calibri"/>
                <w:b/>
                <w:bCs/>
                <w:sz w:val="32"/>
                <w:szCs w:val="32"/>
              </w:rPr>
              <w:t>H</w:t>
            </w:r>
            <w:r w:rsidR="007F3C2A" w:rsidRPr="007F3C2A">
              <w:rPr>
                <w:rFonts w:ascii="Calibri" w:hAnsi="Calibri"/>
                <w:b/>
                <w:bCs/>
                <w:sz w:val="32"/>
                <w:szCs w:val="32"/>
                <w:vertAlign w:val="subscript"/>
              </w:rPr>
              <w:t>2</w:t>
            </w:r>
          </w:p>
        </w:tc>
      </w:tr>
      <w:tr w:rsidR="00366ED2" w:rsidRPr="006838B1" w14:paraId="13CD52CF" w14:textId="77777777" w:rsidTr="00F50CC7">
        <w:tc>
          <w:tcPr>
            <w:tcW w:w="10587" w:type="dxa"/>
            <w:gridSpan w:val="8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2DE70C3D" w14:textId="77777777" w:rsidR="00366ED2" w:rsidRPr="00FB58A3" w:rsidRDefault="00366ED2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Gefahren für Mensch und Umwelt</w:t>
            </w:r>
          </w:p>
        </w:tc>
      </w:tr>
      <w:tr w:rsidR="007F3C2A" w:rsidRPr="006838B1" w14:paraId="3266990A" w14:textId="77777777" w:rsidTr="00F50CC7">
        <w:trPr>
          <w:trHeight w:val="848"/>
        </w:trPr>
        <w:tc>
          <w:tcPr>
            <w:tcW w:w="114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46EE9016" w14:textId="4EBBA61D" w:rsidR="007E0B99" w:rsidRPr="007E0B99" w:rsidRDefault="007F3C2A" w:rsidP="00DB6A14">
            <w:pPr>
              <w:rPr>
                <w:rFonts w:ascii="Calibri" w:hAnsi="Calibri"/>
                <w:sz w:val="10"/>
                <w:szCs w:val="10"/>
              </w:rPr>
            </w:pPr>
            <w:r>
              <w:rPr>
                <w:noProof/>
              </w:rPr>
              <w:drawing>
                <wp:inline distT="0" distB="0" distL="0" distR="0" wp14:anchorId="0FE088EB" wp14:editId="3D611B44">
                  <wp:extent cx="589280" cy="589280"/>
                  <wp:effectExtent l="0" t="0" r="1270" b="127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280" cy="589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6" w:type="dxa"/>
            <w:gridSpan w:val="6"/>
            <w:tcBorders>
              <w:top w:val="single" w:sz="4" w:space="0" w:color="FFFFFF"/>
              <w:left w:val="single" w:sz="4" w:space="0" w:color="FFFFFF"/>
              <w:right w:val="nil"/>
            </w:tcBorders>
          </w:tcPr>
          <w:p w14:paraId="6C5048B2" w14:textId="77777777" w:rsidR="007F3C2A" w:rsidRDefault="007F3C2A" w:rsidP="007F3C2A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7F3C2A">
              <w:rPr>
                <w:rFonts w:ascii="Calibri" w:hAnsi="Calibri"/>
                <w:sz w:val="18"/>
                <w:szCs w:val="18"/>
              </w:rPr>
              <w:t>Extrem entzündbares Gas.</w:t>
            </w:r>
          </w:p>
          <w:p w14:paraId="62842F16" w14:textId="11CCEF24" w:rsidR="007F3C2A" w:rsidRDefault="007F3C2A" w:rsidP="007F3C2A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7F3C2A">
              <w:rPr>
                <w:rFonts w:ascii="Calibri" w:hAnsi="Calibri"/>
                <w:sz w:val="18"/>
                <w:szCs w:val="18"/>
              </w:rPr>
              <w:t>Enthält Gas unter Druck; kann bei Erwärmung explodieren.</w:t>
            </w:r>
          </w:p>
          <w:p w14:paraId="2B45B254" w14:textId="3374544E" w:rsidR="00A53783" w:rsidRPr="007F3C2A" w:rsidRDefault="007F3C2A" w:rsidP="007F3C2A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7F3C2A">
              <w:rPr>
                <w:rFonts w:ascii="Calibri" w:hAnsi="Calibri"/>
                <w:sz w:val="18"/>
                <w:szCs w:val="18"/>
              </w:rPr>
              <w:t>Kann auch in Abwesenheit von Luft explosionsartig reagieren</w:t>
            </w:r>
          </w:p>
        </w:tc>
        <w:tc>
          <w:tcPr>
            <w:tcW w:w="1445" w:type="dxa"/>
            <w:tcBorders>
              <w:top w:val="single" w:sz="4" w:space="0" w:color="FFFFFF"/>
              <w:left w:val="nil"/>
              <w:right w:val="single" w:sz="36" w:space="0" w:color="FF0000"/>
            </w:tcBorders>
          </w:tcPr>
          <w:p w14:paraId="4D4A31D5" w14:textId="6BCB028F" w:rsidR="00A53783" w:rsidRPr="00A53783" w:rsidRDefault="007F3C2A" w:rsidP="00A53783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62E1A36" wp14:editId="3EECCCB9">
                  <wp:extent cx="584200" cy="584200"/>
                  <wp:effectExtent l="0" t="0" r="6350" b="635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8420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ED2" w:rsidRPr="006838B1" w14:paraId="052056E6" w14:textId="77777777" w:rsidTr="00F50CC7">
        <w:tc>
          <w:tcPr>
            <w:tcW w:w="10587" w:type="dxa"/>
            <w:gridSpan w:val="8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2509D440" w14:textId="77777777" w:rsidR="00366ED2" w:rsidRPr="00FB58A3" w:rsidRDefault="00366ED2" w:rsidP="00DB6A14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Schutzmaßnahmen und Verhal</w:t>
            </w:r>
            <w:r w:rsidR="00CC26C9"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t</w:t>
            </w: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ensregeln</w:t>
            </w:r>
          </w:p>
        </w:tc>
      </w:tr>
      <w:tr w:rsidR="007F3C2A" w:rsidRPr="006838B1" w14:paraId="7269A93E" w14:textId="77777777" w:rsidTr="00F50CC7">
        <w:tc>
          <w:tcPr>
            <w:tcW w:w="114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5296FDA7" w14:textId="007C317C" w:rsidR="00366ED2" w:rsidRDefault="00E2600A" w:rsidP="00DB6A14">
            <w:pPr>
              <w:rPr>
                <w:rFonts w:ascii="Calibri" w:hAnsi="Calibri"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7AA703F6" wp14:editId="4C46A97D">
                  <wp:extent cx="485140" cy="487578"/>
                  <wp:effectExtent l="0" t="0" r="0" b="8255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586" cy="505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8314D9" w14:textId="77777777" w:rsidR="00E2600A" w:rsidRDefault="00E2600A" w:rsidP="00DB6A14">
            <w:pPr>
              <w:rPr>
                <w:rFonts w:ascii="Calibri" w:hAnsi="Calibri"/>
                <w:sz w:val="8"/>
                <w:szCs w:val="8"/>
              </w:rPr>
            </w:pPr>
          </w:p>
          <w:p w14:paraId="44B25925" w14:textId="5D22E353" w:rsidR="00E2600A" w:rsidRPr="00E2600A" w:rsidRDefault="00E2600A" w:rsidP="00DB6A14">
            <w:pPr>
              <w:rPr>
                <w:rFonts w:ascii="Calibri" w:hAnsi="Calibri"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1E77E243" wp14:editId="21BD914E">
                  <wp:extent cx="475975" cy="478367"/>
                  <wp:effectExtent l="0" t="0" r="635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997" cy="506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41" w:type="dxa"/>
            <w:gridSpan w:val="7"/>
            <w:tcBorders>
              <w:top w:val="single" w:sz="4" w:space="0" w:color="FFFFFF"/>
              <w:left w:val="single" w:sz="4" w:space="0" w:color="FFFFFF"/>
              <w:right w:val="single" w:sz="36" w:space="0" w:color="FF0000"/>
            </w:tcBorders>
          </w:tcPr>
          <w:p w14:paraId="04DAB446" w14:textId="5359D539" w:rsidR="005907D4" w:rsidRPr="005907D4" w:rsidRDefault="005907D4" w:rsidP="005907D4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5907D4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Umgang sowie Arbeiten unter Verwendung von Acetylen ist nur unterwiesenen Personen gestattet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</w:p>
          <w:p w14:paraId="5542A2D7" w14:textId="77777777" w:rsidR="005907D4" w:rsidRPr="005907D4" w:rsidRDefault="005907D4" w:rsidP="005907D4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5907D4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Auf absolute Dichtheit von Druckgasflaschen und allen Anschlussteilen ist zu achten</w:t>
            </w:r>
          </w:p>
          <w:p w14:paraId="610649F9" w14:textId="3CC7B0F4" w:rsidR="005907D4" w:rsidRPr="005907D4" w:rsidRDefault="005907D4" w:rsidP="005907D4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5907D4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Die Gasentnahme ist nur mit Sicherungen gegen Gasrücktritt und Flammendurchschlag durchzuführen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  <w:r w:rsidRPr="005907D4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 Eine Gasentnahme aus liegenden Flaschen darf nicht erfolgen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</w:p>
          <w:p w14:paraId="2F4BAEB2" w14:textId="3855CE50" w:rsidR="005907D4" w:rsidRPr="005907D4" w:rsidRDefault="005907D4" w:rsidP="005907D4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5907D4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Die Flaschen sind gegen Umfallen zu sichern.</w:t>
            </w:r>
          </w:p>
          <w:p w14:paraId="2778929C" w14:textId="53DC53A9" w:rsidR="005907D4" w:rsidRPr="005907D4" w:rsidRDefault="005907D4" w:rsidP="005907D4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5907D4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Die Behälter müssen vor starker Erwärmung durch Sonne, Heizkörper oder offene Flammen geschützt werden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</w:p>
          <w:p w14:paraId="579D3646" w14:textId="0C528F97" w:rsidR="005907D4" w:rsidRPr="005907D4" w:rsidRDefault="005907D4" w:rsidP="005907D4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5907D4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Gas ist nur im Freien oder gut belüfteten Räumen zu verwenden</w:t>
            </w:r>
            <w:r w:rsidR="000A001D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</w:p>
          <w:p w14:paraId="4537FFD5" w14:textId="4BEF9E96" w:rsidR="005907D4" w:rsidRPr="005907D4" w:rsidRDefault="005907D4" w:rsidP="005907D4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5907D4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Die Lagerräume sind ständig gut zu durchlüften und Zündquellen fernzuhalten</w:t>
            </w:r>
            <w:r w:rsidR="000A001D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 sowie </w:t>
            </w:r>
          </w:p>
          <w:p w14:paraId="105E7782" w14:textId="0F190124" w:rsidR="005907D4" w:rsidRPr="005907D4" w:rsidRDefault="005907D4" w:rsidP="005907D4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5907D4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Direkten Gaskontakt mit Augen, Haut und Kleidung vermeiden</w:t>
            </w:r>
            <w:r w:rsidR="000A001D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</w:p>
          <w:p w14:paraId="131B63A3" w14:textId="13496B35" w:rsidR="005907D4" w:rsidRPr="005907D4" w:rsidRDefault="005907D4" w:rsidP="005907D4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5907D4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Brenner nur mit geeigneten Gasanzündern zünden</w:t>
            </w:r>
            <w:r w:rsidR="000A001D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</w:p>
          <w:p w14:paraId="1CCA1A8A" w14:textId="77777777" w:rsidR="005907D4" w:rsidRPr="005907D4" w:rsidRDefault="005907D4" w:rsidP="005907D4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5907D4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Beim Flaschentransport sind Schutzschuhe zu tragen und ein Flaschenkarren zu benutzen</w:t>
            </w:r>
          </w:p>
          <w:p w14:paraId="660BEC00" w14:textId="30902F81" w:rsidR="00FB58A3" w:rsidRPr="006838B1" w:rsidRDefault="005907D4" w:rsidP="005907D4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5907D4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Bei den Arbeiten sind Schutzhandschuhe gegen Hautverletzungen durch heiße Teile sowie Schweißerschutzbrillen gegen Augenverletzungen durch Blendung/ wegfliegende Teilchen zu tragen</w:t>
            </w:r>
            <w:r w:rsidR="000A001D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</w:p>
        </w:tc>
      </w:tr>
      <w:tr w:rsidR="007F3C2A" w:rsidRPr="006838B1" w14:paraId="79BA252F" w14:textId="77777777" w:rsidTr="00F50CC7">
        <w:tc>
          <w:tcPr>
            <w:tcW w:w="7866" w:type="dxa"/>
            <w:gridSpan w:val="6"/>
            <w:tcBorders>
              <w:left w:val="single" w:sz="36" w:space="0" w:color="FF0000"/>
              <w:bottom w:val="single" w:sz="4" w:space="0" w:color="FFFFFF"/>
              <w:right w:val="single" w:sz="2" w:space="0" w:color="FF0000"/>
            </w:tcBorders>
            <w:shd w:val="clear" w:color="auto" w:fill="FF0000"/>
          </w:tcPr>
          <w:p w14:paraId="5A8EA948" w14:textId="77777777" w:rsidR="006838B1" w:rsidRPr="00FB58A3" w:rsidRDefault="006838B1" w:rsidP="00DB6A14">
            <w:pPr>
              <w:tabs>
                <w:tab w:val="center" w:pos="4383"/>
                <w:tab w:val="left" w:pos="7939"/>
              </w:tabs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 xml:space="preserve">                               Verhalten im Gefahrenfall</w:t>
            </w:r>
          </w:p>
        </w:tc>
        <w:tc>
          <w:tcPr>
            <w:tcW w:w="2721" w:type="dxa"/>
            <w:gridSpan w:val="2"/>
            <w:tcBorders>
              <w:left w:val="single" w:sz="2" w:space="0" w:color="FF0000"/>
              <w:bottom w:val="single" w:sz="2" w:space="0" w:color="FFFFFF"/>
              <w:right w:val="single" w:sz="36" w:space="0" w:color="FF0000"/>
            </w:tcBorders>
            <w:shd w:val="clear" w:color="auto" w:fill="FF0000"/>
          </w:tcPr>
          <w:p w14:paraId="2E010F71" w14:textId="77777777" w:rsidR="006838B1" w:rsidRPr="00FB58A3" w:rsidRDefault="006838B1" w:rsidP="00DB6A14">
            <w:pPr>
              <w:tabs>
                <w:tab w:val="center" w:pos="4383"/>
                <w:tab w:val="left" w:pos="7939"/>
              </w:tabs>
              <w:jc w:val="right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Notruf: 112</w:t>
            </w:r>
          </w:p>
        </w:tc>
      </w:tr>
      <w:tr w:rsidR="007F3C2A" w:rsidRPr="006838B1" w14:paraId="097DDA49" w14:textId="77777777" w:rsidTr="00F50CC7">
        <w:trPr>
          <w:trHeight w:val="1480"/>
        </w:trPr>
        <w:tc>
          <w:tcPr>
            <w:tcW w:w="114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753172AF" w14:textId="77777777" w:rsidR="00366ED2" w:rsidRPr="006838B1" w:rsidRDefault="00DB6A14" w:rsidP="00DB6A14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62336" behindDoc="0" locked="0" layoutInCell="1" allowOverlap="1" wp14:anchorId="1A29E47B" wp14:editId="7467687A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105410</wp:posOffset>
                  </wp:positionV>
                  <wp:extent cx="518160" cy="518160"/>
                  <wp:effectExtent l="0" t="0" r="0" b="0"/>
                  <wp:wrapNone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638" cy="5186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441" w:type="dxa"/>
            <w:gridSpan w:val="7"/>
            <w:tcBorders>
              <w:top w:val="single" w:sz="4" w:space="0" w:color="FFFFFF"/>
              <w:left w:val="single" w:sz="4" w:space="0" w:color="FFFFFF"/>
              <w:right w:val="single" w:sz="36" w:space="0" w:color="FF0000"/>
            </w:tcBorders>
          </w:tcPr>
          <w:p w14:paraId="5B36798F" w14:textId="54AA2854" w:rsidR="00E20F4B" w:rsidRPr="00FB58A3" w:rsidRDefault="00DD2AC5" w:rsidP="00E20F4B">
            <w:pPr>
              <w:numPr>
                <w:ilvl w:val="0"/>
                <w:numId w:val="4"/>
              </w:numPr>
              <w:tabs>
                <w:tab w:val="left" w:pos="8295"/>
              </w:tabs>
              <w:ind w:right="519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B58A3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Geeignete Löschmittel: </w:t>
            </w:r>
            <w:r w:rsidRPr="00FB58A3">
              <w:rPr>
                <w:rFonts w:ascii="Calibri" w:hAnsi="Calibri" w:cs="Arial"/>
                <w:sz w:val="20"/>
                <w:szCs w:val="20"/>
              </w:rPr>
              <w:t>Wassersprühstrahl</w:t>
            </w:r>
            <w:r w:rsidR="000A001D">
              <w:rPr>
                <w:rFonts w:ascii="Calibri" w:hAnsi="Calibri" w:cs="Arial"/>
                <w:sz w:val="20"/>
                <w:szCs w:val="20"/>
              </w:rPr>
              <w:t xml:space="preserve"> oder Wassernebel</w:t>
            </w:r>
            <w:r w:rsidR="00FB58A3" w:rsidRPr="00FB58A3">
              <w:rPr>
                <w:rFonts w:ascii="Calibri" w:hAnsi="Calibri" w:cs="Arial"/>
                <w:sz w:val="20"/>
                <w:szCs w:val="20"/>
              </w:rPr>
              <w:t>, Trockenlöschpulver</w:t>
            </w:r>
            <w:r w:rsidR="000A001D">
              <w:rPr>
                <w:rFonts w:ascii="Calibri" w:hAnsi="Calibri" w:cs="Arial"/>
                <w:sz w:val="20"/>
                <w:szCs w:val="20"/>
              </w:rPr>
              <w:t>.</w:t>
            </w:r>
          </w:p>
          <w:p w14:paraId="0C7E7EFD" w14:textId="42FB9998" w:rsidR="00DD2AC5" w:rsidRDefault="00DD2AC5" w:rsidP="00DD2AC5">
            <w:pPr>
              <w:numPr>
                <w:ilvl w:val="0"/>
                <w:numId w:val="4"/>
              </w:numPr>
              <w:tabs>
                <w:tab w:val="left" w:pos="8295"/>
              </w:tabs>
              <w:ind w:right="519"/>
              <w:rPr>
                <w:rFonts w:ascii="Calibri" w:hAnsi="Calibri" w:cs="Arial"/>
                <w:sz w:val="20"/>
                <w:szCs w:val="20"/>
              </w:rPr>
            </w:pPr>
            <w:r w:rsidRPr="00FB58A3">
              <w:rPr>
                <w:rFonts w:ascii="Calibri" w:hAnsi="Calibri" w:cs="Arial"/>
                <w:b/>
                <w:bCs/>
                <w:sz w:val="20"/>
                <w:szCs w:val="20"/>
              </w:rPr>
              <w:t>Brandbekämpfung:</w:t>
            </w:r>
            <w:r w:rsidR="00FB58A3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="00FB58A3" w:rsidRPr="00FB58A3">
              <w:rPr>
                <w:rFonts w:ascii="Calibri" w:hAnsi="Calibri" w:cs="Arial"/>
                <w:sz w:val="20"/>
                <w:szCs w:val="20"/>
              </w:rPr>
              <w:t>Nur Entstehungsbrände selbst löschen</w:t>
            </w:r>
            <w:r w:rsidR="00FB58A3">
              <w:rPr>
                <w:rFonts w:ascii="Calibri" w:hAnsi="Calibri" w:cs="Arial"/>
                <w:sz w:val="20"/>
                <w:szCs w:val="20"/>
              </w:rPr>
              <w:t xml:space="preserve"> (Selbstschutz beachten)</w:t>
            </w:r>
            <w:r w:rsidR="00FB58A3" w:rsidRPr="00FB58A3">
              <w:rPr>
                <w:rFonts w:ascii="Calibri" w:hAnsi="Calibri" w:cs="Arial"/>
                <w:sz w:val="20"/>
                <w:szCs w:val="20"/>
              </w:rPr>
              <w:t xml:space="preserve"> – </w:t>
            </w:r>
            <w:r w:rsidR="000A001D" w:rsidRPr="000A001D">
              <w:rPr>
                <w:rFonts w:ascii="Calibri" w:hAnsi="Calibri" w:cs="Arial"/>
                <w:sz w:val="20"/>
                <w:szCs w:val="20"/>
              </w:rPr>
              <w:t>Wenn möglich, Gasaustritt stoppen. Behälter aus dem Wirkbereich des Brandes entfernen, wenn dies gefahrlos möglich ist.</w:t>
            </w:r>
            <w:r w:rsidR="000A001D">
              <w:rPr>
                <w:rFonts w:ascii="Calibri" w:hAnsi="Calibri" w:cs="Arial"/>
                <w:sz w:val="20"/>
                <w:szCs w:val="20"/>
              </w:rPr>
              <w:t xml:space="preserve"> S</w:t>
            </w:r>
            <w:r w:rsidR="00FB58A3" w:rsidRPr="00FB58A3">
              <w:rPr>
                <w:rFonts w:ascii="Calibri" w:hAnsi="Calibri" w:cs="Arial"/>
                <w:sz w:val="20"/>
                <w:szCs w:val="20"/>
              </w:rPr>
              <w:t>onst sofort Raum verlassen, Nachbarbereiche warnen (Entstehung gefährlicher Dämpfe möglich) und Feuerwehr rufen</w:t>
            </w:r>
            <w:r w:rsidR="000A001D">
              <w:rPr>
                <w:rFonts w:ascii="Calibri" w:hAnsi="Calibri" w:cs="Arial"/>
                <w:sz w:val="20"/>
                <w:szCs w:val="20"/>
              </w:rPr>
              <w:t>.</w:t>
            </w:r>
          </w:p>
          <w:p w14:paraId="2C426087" w14:textId="677823F3" w:rsidR="00366ED2" w:rsidRPr="00F44C57" w:rsidRDefault="000A001D" w:rsidP="00F44C57">
            <w:pPr>
              <w:numPr>
                <w:ilvl w:val="0"/>
                <w:numId w:val="4"/>
              </w:numPr>
              <w:tabs>
                <w:tab w:val="left" w:pos="8295"/>
              </w:tabs>
              <w:ind w:right="519"/>
              <w:rPr>
                <w:rFonts w:ascii="Calibri" w:hAnsi="Calibri" w:cs="Arial"/>
                <w:sz w:val="20"/>
                <w:szCs w:val="20"/>
              </w:rPr>
            </w:pPr>
            <w:r w:rsidRPr="000A001D">
              <w:rPr>
                <w:rFonts w:ascii="Calibri" w:hAnsi="Calibri" w:cs="Arial"/>
                <w:sz w:val="20"/>
                <w:szCs w:val="20"/>
              </w:rPr>
              <w:t>Spezielle Risiken: Einwirkung von Feuer kann Bersten / Explodieren des Behälters verursachen.</w:t>
            </w:r>
          </w:p>
        </w:tc>
      </w:tr>
      <w:tr w:rsidR="007F3C2A" w:rsidRPr="006838B1" w14:paraId="48665C08" w14:textId="77777777" w:rsidTr="00F50CC7">
        <w:tc>
          <w:tcPr>
            <w:tcW w:w="7866" w:type="dxa"/>
            <w:gridSpan w:val="6"/>
            <w:tcBorders>
              <w:left w:val="single" w:sz="36" w:space="0" w:color="FF0000"/>
              <w:bottom w:val="single" w:sz="4" w:space="0" w:color="FFFFFF"/>
              <w:right w:val="single" w:sz="2" w:space="0" w:color="FF0000"/>
            </w:tcBorders>
            <w:shd w:val="clear" w:color="auto" w:fill="FF0000"/>
          </w:tcPr>
          <w:p w14:paraId="3C2BE1AF" w14:textId="77777777" w:rsidR="006838B1" w:rsidRPr="00FB58A3" w:rsidRDefault="006838B1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 xml:space="preserve">                            Erste Hilfe</w:t>
            </w:r>
          </w:p>
        </w:tc>
        <w:tc>
          <w:tcPr>
            <w:tcW w:w="2721" w:type="dxa"/>
            <w:gridSpan w:val="2"/>
            <w:tcBorders>
              <w:left w:val="single" w:sz="2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7A7DD521" w14:textId="77777777" w:rsidR="006838B1" w:rsidRPr="00FB58A3" w:rsidRDefault="006838B1" w:rsidP="00DB6A14">
            <w:pPr>
              <w:jc w:val="right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Notruf: 112</w:t>
            </w:r>
          </w:p>
        </w:tc>
      </w:tr>
      <w:tr w:rsidR="007F3C2A" w:rsidRPr="006838B1" w14:paraId="1199C2AF" w14:textId="77777777" w:rsidTr="00F50CC7">
        <w:tc>
          <w:tcPr>
            <w:tcW w:w="114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19E5814A" w14:textId="77777777" w:rsidR="00366ED2" w:rsidRDefault="00803261" w:rsidP="00DB6A14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anchor distT="0" distB="0" distL="114300" distR="114300" simplePos="0" relativeHeight="251663360" behindDoc="0" locked="0" layoutInCell="1" allowOverlap="1" wp14:anchorId="2BEDAECE" wp14:editId="5845A617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205105</wp:posOffset>
                  </wp:positionV>
                  <wp:extent cx="502920" cy="509905"/>
                  <wp:effectExtent l="0" t="0" r="0" b="4445"/>
                  <wp:wrapThrough wrapText="bothSides">
                    <wp:wrapPolygon edited="0">
                      <wp:start x="0" y="0"/>
                      <wp:lineTo x="0" y="20981"/>
                      <wp:lineTo x="20455" y="20981"/>
                      <wp:lineTo x="20455" y="0"/>
                      <wp:lineTo x="0" y="0"/>
                    </wp:wrapPolygon>
                  </wp:wrapThrough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9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9DBA52" w14:textId="77777777" w:rsidR="00803261" w:rsidRPr="00803261" w:rsidRDefault="00803261" w:rsidP="0080326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anchor distT="0" distB="0" distL="114300" distR="114300" simplePos="0" relativeHeight="251664384" behindDoc="0" locked="0" layoutInCell="1" allowOverlap="1" wp14:anchorId="3E3E8D9C" wp14:editId="33D38896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1039495</wp:posOffset>
                  </wp:positionV>
                  <wp:extent cx="482600" cy="482600"/>
                  <wp:effectExtent l="0" t="0" r="0" b="0"/>
                  <wp:wrapThrough wrapText="bothSides">
                    <wp:wrapPolygon edited="0">
                      <wp:start x="0" y="0"/>
                      <wp:lineTo x="0" y="20463"/>
                      <wp:lineTo x="20463" y="20463"/>
                      <wp:lineTo x="20463" y="0"/>
                      <wp:lineTo x="0" y="0"/>
                    </wp:wrapPolygon>
                  </wp:wrapThrough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441" w:type="dxa"/>
            <w:gridSpan w:val="7"/>
            <w:tcBorders>
              <w:top w:val="single" w:sz="4" w:space="0" w:color="FFFFFF"/>
              <w:left w:val="single" w:sz="4" w:space="0" w:color="FFFFFF"/>
              <w:right w:val="single" w:sz="36" w:space="0" w:color="FF0000"/>
            </w:tcBorders>
          </w:tcPr>
          <w:p w14:paraId="7698E71D" w14:textId="69E3F67E" w:rsidR="00E20F4B" w:rsidRPr="00FB58A3" w:rsidRDefault="00803261" w:rsidP="00E20F4B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B58A3">
              <w:rPr>
                <w:rFonts w:ascii="Calibri" w:hAnsi="Calibri"/>
                <w:b/>
                <w:bCs/>
                <w:sz w:val="20"/>
                <w:szCs w:val="20"/>
              </w:rPr>
              <w:t xml:space="preserve">Nach Einatmen: </w:t>
            </w:r>
            <w:r w:rsidR="00E20F4B" w:rsidRPr="00FB58A3">
              <w:rPr>
                <w:rFonts w:ascii="Calibri" w:hAnsi="Calibri"/>
                <w:sz w:val="20"/>
                <w:szCs w:val="20"/>
              </w:rPr>
              <w:t>Die Person an die frische Luft bringen und für ungehinderte Atmung sorgen. Sofor</w:t>
            </w:r>
            <w:r w:rsidR="00F44C57">
              <w:rPr>
                <w:rFonts w:ascii="Calibri" w:hAnsi="Calibri"/>
                <w:sz w:val="20"/>
                <w:szCs w:val="20"/>
              </w:rPr>
              <w:t>t Ä</w:t>
            </w:r>
            <w:r w:rsidR="00E20F4B" w:rsidRPr="00FB58A3">
              <w:rPr>
                <w:rFonts w:ascii="Calibri" w:hAnsi="Calibri"/>
                <w:sz w:val="20"/>
                <w:szCs w:val="20"/>
              </w:rPr>
              <w:t>rztliche Hilfe hinzuziehen.</w:t>
            </w:r>
          </w:p>
          <w:p w14:paraId="67420CE0" w14:textId="02344149" w:rsidR="00803261" w:rsidRPr="00FB58A3" w:rsidRDefault="00803261" w:rsidP="0080326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58FB0EAF" w14:textId="77777777" w:rsidR="0012459F" w:rsidRPr="00FB58A3" w:rsidRDefault="00175C00" w:rsidP="0012459F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 w:rsidRPr="00FB58A3">
              <w:rPr>
                <w:rFonts w:ascii="Calibri" w:hAnsi="Calibri"/>
                <w:sz w:val="20"/>
                <w:szCs w:val="20"/>
              </w:rPr>
              <w:t>Bei allen Erste-Hilfe-Maßnahmen Selbstschutz beachten.</w:t>
            </w:r>
          </w:p>
          <w:p w14:paraId="3777FD99" w14:textId="11805B48" w:rsidR="0012459F" w:rsidRPr="00FB58A3" w:rsidRDefault="00175C00" w:rsidP="0012459F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 w:rsidRPr="00FB58A3">
              <w:rPr>
                <w:rFonts w:ascii="Calibri" w:hAnsi="Calibri"/>
                <w:sz w:val="20"/>
                <w:szCs w:val="20"/>
              </w:rPr>
              <w:t>Bei leichten Verletzungen in den Meldeblock eintragen und zentral archivieren.</w:t>
            </w:r>
          </w:p>
          <w:p w14:paraId="03D2A0AC" w14:textId="0BB2A539" w:rsidR="0012459F" w:rsidRPr="00FB58A3" w:rsidRDefault="00175C00" w:rsidP="0012459F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 w:rsidRPr="00FB58A3">
              <w:rPr>
                <w:rFonts w:ascii="Calibri" w:hAnsi="Calibri"/>
                <w:sz w:val="20"/>
                <w:szCs w:val="20"/>
              </w:rPr>
              <w:t>Bei schweren Verletzungen</w:t>
            </w:r>
            <w:r w:rsidR="0012459F" w:rsidRPr="00FB58A3">
              <w:rPr>
                <w:rFonts w:ascii="Calibri" w:hAnsi="Calibri"/>
                <w:sz w:val="20"/>
                <w:szCs w:val="20"/>
              </w:rPr>
              <w:t xml:space="preserve"> Notarzt rufen,</w:t>
            </w:r>
            <w:r w:rsidRPr="00FB58A3">
              <w:rPr>
                <w:rFonts w:ascii="Calibri" w:hAnsi="Calibri"/>
                <w:sz w:val="20"/>
                <w:szCs w:val="20"/>
              </w:rPr>
              <w:t xml:space="preserve"> </w:t>
            </w:r>
            <w:r w:rsidR="00513791" w:rsidRPr="00FB58A3">
              <w:rPr>
                <w:rFonts w:ascii="Calibri" w:hAnsi="Calibri"/>
                <w:sz w:val="20"/>
                <w:szCs w:val="20"/>
              </w:rPr>
              <w:t>Unfallanzeige ausfüllen</w:t>
            </w:r>
            <w:r w:rsidRPr="00FB58A3">
              <w:rPr>
                <w:rFonts w:ascii="Calibri" w:hAnsi="Calibri"/>
                <w:sz w:val="20"/>
                <w:szCs w:val="20"/>
              </w:rPr>
              <w:t>.</w:t>
            </w:r>
          </w:p>
          <w:p w14:paraId="29B92DAA" w14:textId="5F7940A4" w:rsidR="00175C00" w:rsidRPr="00FB58A3" w:rsidRDefault="00175C00" w:rsidP="0012459F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 w:rsidRPr="00FB58A3">
              <w:rPr>
                <w:rFonts w:ascii="Calibri" w:hAnsi="Calibri"/>
                <w:sz w:val="20"/>
                <w:szCs w:val="20"/>
              </w:rPr>
              <w:t>Unfall an der Hauptpforte melden, Tel: 44 444</w:t>
            </w:r>
            <w:r w:rsidR="0012459F" w:rsidRPr="00FB58A3">
              <w:rPr>
                <w:rFonts w:ascii="Calibri" w:hAnsi="Calibri"/>
                <w:sz w:val="20"/>
                <w:szCs w:val="20"/>
              </w:rPr>
              <w:t>.</w:t>
            </w:r>
          </w:p>
          <w:p w14:paraId="2594C7DD" w14:textId="77777777" w:rsidR="00175C00" w:rsidRPr="00FB58A3" w:rsidRDefault="00175C00" w:rsidP="00175C0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6BF4E39C" w14:textId="62868BC0" w:rsidR="00803261" w:rsidRPr="00FB58A3" w:rsidRDefault="00803261" w:rsidP="0080326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B58A3">
              <w:rPr>
                <w:rFonts w:ascii="Calibri" w:hAnsi="Calibri"/>
                <w:b/>
                <w:bCs/>
                <w:sz w:val="20"/>
                <w:szCs w:val="20"/>
              </w:rPr>
              <w:t xml:space="preserve">Ersthelfer hinzuziehen, </w:t>
            </w:r>
            <w:r w:rsidR="00513791" w:rsidRPr="00FB58A3">
              <w:rPr>
                <w:rFonts w:ascii="Calibri" w:hAnsi="Calibri"/>
                <w:b/>
                <w:bCs/>
                <w:sz w:val="20"/>
                <w:szCs w:val="20"/>
              </w:rPr>
              <w:t>Vorgesetzten</w:t>
            </w:r>
            <w:r w:rsidRPr="00FB58A3">
              <w:rPr>
                <w:rFonts w:ascii="Calibri" w:hAnsi="Calibri"/>
                <w:b/>
                <w:bCs/>
                <w:sz w:val="20"/>
                <w:szCs w:val="20"/>
              </w:rPr>
              <w:t xml:space="preserve"> informieren</w:t>
            </w:r>
            <w:r w:rsidR="00E20F4B" w:rsidRPr="00FB58A3">
              <w:rPr>
                <w:rFonts w:ascii="Calibri" w:hAnsi="Calibri"/>
                <w:b/>
                <w:bCs/>
                <w:sz w:val="20"/>
                <w:szCs w:val="20"/>
              </w:rPr>
              <w:t>,</w:t>
            </w:r>
            <w:r w:rsidRPr="00FB58A3">
              <w:rPr>
                <w:rFonts w:ascii="Calibri" w:hAnsi="Calibri"/>
                <w:b/>
                <w:bCs/>
                <w:sz w:val="20"/>
                <w:szCs w:val="20"/>
              </w:rPr>
              <w:t xml:space="preserve"> Arzt aufsuchen</w:t>
            </w:r>
            <w:r w:rsidR="00513791" w:rsidRPr="00FB58A3">
              <w:rPr>
                <w:rFonts w:ascii="Calibri" w:hAnsi="Calibri"/>
                <w:b/>
                <w:bCs/>
                <w:sz w:val="20"/>
                <w:szCs w:val="20"/>
              </w:rPr>
              <w:t>.</w:t>
            </w:r>
          </w:p>
          <w:p w14:paraId="2CCCC9A4" w14:textId="77777777" w:rsidR="00803261" w:rsidRPr="00FB58A3" w:rsidRDefault="00803261" w:rsidP="0080326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476056B2" w14:textId="299B2B71" w:rsidR="00803261" w:rsidRPr="00FB58A3" w:rsidRDefault="00803261" w:rsidP="00803261">
            <w:pPr>
              <w:tabs>
                <w:tab w:val="left" w:pos="1280"/>
              </w:tabs>
              <w:ind w:left="4"/>
              <w:rPr>
                <w:rFonts w:ascii="Calibri" w:hAnsi="Calibri"/>
                <w:sz w:val="20"/>
                <w:szCs w:val="20"/>
              </w:rPr>
            </w:pPr>
            <w:r w:rsidRPr="00FB58A3">
              <w:rPr>
                <w:rFonts w:ascii="Calibri" w:hAnsi="Calibri"/>
                <w:b/>
                <w:bCs/>
                <w:sz w:val="20"/>
                <w:szCs w:val="20"/>
              </w:rPr>
              <w:t xml:space="preserve">ERSTHELFER:        </w:t>
            </w:r>
            <w:r w:rsidRPr="00FB58A3">
              <w:rPr>
                <w:rFonts w:ascii="Calibri" w:hAnsi="Calibri"/>
                <w:sz w:val="20"/>
                <w:szCs w:val="20"/>
              </w:rPr>
              <w:t xml:space="preserve">Name:  ............................. Raum: ........................ </w:t>
            </w:r>
          </w:p>
          <w:p w14:paraId="55EAB464" w14:textId="77777777" w:rsidR="00803261" w:rsidRPr="00FB58A3" w:rsidRDefault="00803261" w:rsidP="00803261">
            <w:pPr>
              <w:tabs>
                <w:tab w:val="left" w:pos="1138"/>
              </w:tabs>
              <w:ind w:left="1422"/>
              <w:rPr>
                <w:rFonts w:ascii="Calibri" w:hAnsi="Calibri"/>
                <w:sz w:val="20"/>
                <w:szCs w:val="20"/>
              </w:rPr>
            </w:pPr>
            <w:r w:rsidRPr="00FB58A3">
              <w:rPr>
                <w:rFonts w:ascii="Calibri" w:hAnsi="Calibri"/>
                <w:sz w:val="20"/>
                <w:szCs w:val="20"/>
              </w:rPr>
              <w:t>Tel.: ...............................</w:t>
            </w:r>
          </w:p>
          <w:p w14:paraId="28175658" w14:textId="77777777" w:rsidR="00803261" w:rsidRPr="00FB58A3" w:rsidRDefault="00803261" w:rsidP="00803261">
            <w:pPr>
              <w:tabs>
                <w:tab w:val="left" w:pos="1138"/>
              </w:tabs>
              <w:ind w:left="1422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225824AB" w14:textId="77777777" w:rsidR="00803261" w:rsidRPr="00FB58A3" w:rsidRDefault="00803261" w:rsidP="00803261">
            <w:pPr>
              <w:rPr>
                <w:rFonts w:ascii="Calibri" w:hAnsi="Calibri"/>
                <w:sz w:val="20"/>
                <w:szCs w:val="20"/>
              </w:rPr>
            </w:pPr>
            <w:r w:rsidRPr="00FB58A3">
              <w:rPr>
                <w:rFonts w:ascii="Calibri" w:hAnsi="Calibri"/>
                <w:b/>
                <w:bCs/>
                <w:sz w:val="20"/>
                <w:szCs w:val="20"/>
              </w:rPr>
              <w:t>UNFALLARZT:</w:t>
            </w:r>
            <w:r w:rsidRPr="00FB58A3">
              <w:rPr>
                <w:rFonts w:ascii="Calibri" w:hAnsi="Calibri"/>
                <w:b/>
                <w:bCs/>
                <w:sz w:val="20"/>
                <w:szCs w:val="20"/>
              </w:rPr>
              <w:tab/>
            </w:r>
            <w:r w:rsidRPr="00FB58A3">
              <w:rPr>
                <w:rFonts w:ascii="Calibri" w:hAnsi="Calibri"/>
                <w:sz w:val="20"/>
                <w:szCs w:val="20"/>
              </w:rPr>
              <w:t xml:space="preserve">Elisabethenstift, Landgraf-Georg-Str. 100,             </w:t>
            </w:r>
          </w:p>
          <w:p w14:paraId="2A837E87" w14:textId="1CE98772" w:rsidR="00803261" w:rsidRPr="00FB58A3" w:rsidRDefault="00803261" w:rsidP="00803261">
            <w:pPr>
              <w:tabs>
                <w:tab w:val="left" w:pos="1301"/>
              </w:tabs>
              <w:ind w:left="1422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B58A3">
              <w:rPr>
                <w:rFonts w:ascii="Calibri" w:hAnsi="Calibri"/>
                <w:sz w:val="20"/>
                <w:szCs w:val="20"/>
              </w:rPr>
              <w:t xml:space="preserve">Tel. Durchwahl: </w:t>
            </w:r>
            <w:r w:rsidR="00175C00" w:rsidRPr="00FB58A3">
              <w:rPr>
                <w:rFonts w:ascii="Calibri" w:hAnsi="Calibri"/>
                <w:sz w:val="20"/>
                <w:szCs w:val="20"/>
              </w:rPr>
              <w:t xml:space="preserve">(0) </w:t>
            </w:r>
            <w:r w:rsidRPr="00FB58A3">
              <w:rPr>
                <w:rFonts w:ascii="Calibri" w:hAnsi="Calibri"/>
                <w:sz w:val="20"/>
                <w:szCs w:val="20"/>
              </w:rPr>
              <w:t xml:space="preserve">403-2001, Giftnotruf: </w:t>
            </w:r>
            <w:r w:rsidR="00175C00" w:rsidRPr="00FB58A3">
              <w:rPr>
                <w:rFonts w:ascii="Calibri" w:hAnsi="Calibri"/>
                <w:sz w:val="20"/>
                <w:szCs w:val="20"/>
              </w:rPr>
              <w:t xml:space="preserve">(0) </w:t>
            </w:r>
            <w:r w:rsidRPr="00FB58A3">
              <w:rPr>
                <w:rFonts w:ascii="Calibri" w:hAnsi="Calibri"/>
                <w:sz w:val="20"/>
                <w:szCs w:val="20"/>
              </w:rPr>
              <w:t>06131-19240</w:t>
            </w:r>
          </w:p>
        </w:tc>
      </w:tr>
      <w:tr w:rsidR="00366ED2" w:rsidRPr="006838B1" w14:paraId="5400A7A2" w14:textId="77777777" w:rsidTr="00F50CC7">
        <w:tc>
          <w:tcPr>
            <w:tcW w:w="10587" w:type="dxa"/>
            <w:gridSpan w:val="8"/>
            <w:tcBorders>
              <w:top w:val="single" w:sz="2" w:space="0" w:color="FF0000"/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52CE6B8B" w14:textId="77777777" w:rsidR="00366ED2" w:rsidRPr="00FB58A3" w:rsidRDefault="00366ED2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Sachgerecht</w:t>
            </w:r>
            <w:r w:rsidR="004E663C"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e</w:t>
            </w: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 xml:space="preserve"> Entsorgung</w:t>
            </w:r>
          </w:p>
        </w:tc>
      </w:tr>
      <w:tr w:rsidR="004E663C" w:rsidRPr="006838B1" w14:paraId="741F2573" w14:textId="77777777" w:rsidTr="00F50CC7">
        <w:trPr>
          <w:trHeight w:val="70"/>
        </w:trPr>
        <w:tc>
          <w:tcPr>
            <w:tcW w:w="10587" w:type="dxa"/>
            <w:gridSpan w:val="8"/>
            <w:tcBorders>
              <w:top w:val="single" w:sz="4" w:space="0" w:color="FFFFFF"/>
              <w:left w:val="single" w:sz="36" w:space="0" w:color="FF0000"/>
              <w:bottom w:val="single" w:sz="2" w:space="0" w:color="FFFFFF"/>
              <w:right w:val="single" w:sz="36" w:space="0" w:color="FF0000"/>
            </w:tcBorders>
          </w:tcPr>
          <w:p w14:paraId="3F67FB16" w14:textId="77777777" w:rsidR="007E0B99" w:rsidRPr="00FB58A3" w:rsidRDefault="007E0B99" w:rsidP="007E0B99">
            <w:pPr>
              <w:pStyle w:val="Listenabsatz"/>
              <w:numPr>
                <w:ilvl w:val="0"/>
                <w:numId w:val="8"/>
              </w:numPr>
              <w:rPr>
                <w:rFonts w:ascii="Calibri" w:hAnsi="Calibri"/>
                <w:sz w:val="20"/>
                <w:szCs w:val="20"/>
              </w:rPr>
            </w:pPr>
            <w:r w:rsidRPr="00FB58A3">
              <w:rPr>
                <w:rFonts w:ascii="Calibri" w:hAnsi="Calibri"/>
                <w:sz w:val="20"/>
                <w:szCs w:val="20"/>
              </w:rPr>
              <w:t>Abfälle in verschließbaren gekennzeichneten Gefäßen sammeln und mit dem Entsorgungszentrum der TU Kontakt aufnehmen, Tel.: 24700.</w:t>
            </w:r>
          </w:p>
          <w:p w14:paraId="6563728E" w14:textId="77777777" w:rsidR="00175C00" w:rsidRPr="00FB58A3" w:rsidRDefault="00175C00" w:rsidP="007E0B99">
            <w:pPr>
              <w:pStyle w:val="Listenabsatz"/>
              <w:ind w:left="1353"/>
              <w:rPr>
                <w:rFonts w:ascii="Calibri" w:hAnsi="Calibri"/>
                <w:sz w:val="20"/>
                <w:szCs w:val="20"/>
              </w:rPr>
            </w:pPr>
          </w:p>
          <w:p w14:paraId="06513306" w14:textId="06B83F5C" w:rsidR="007E0B99" w:rsidRPr="00FB58A3" w:rsidRDefault="007E0B99" w:rsidP="007E0B99">
            <w:pPr>
              <w:pStyle w:val="Listenabsatz"/>
              <w:ind w:left="1353"/>
              <w:rPr>
                <w:rFonts w:ascii="Calibri" w:hAnsi="Calibri"/>
                <w:sz w:val="20"/>
                <w:szCs w:val="20"/>
              </w:rPr>
            </w:pPr>
          </w:p>
        </w:tc>
      </w:tr>
      <w:tr w:rsidR="007F3C2A" w:rsidRPr="006838B1" w14:paraId="21A43B41" w14:textId="77777777" w:rsidTr="00F50CC7">
        <w:trPr>
          <w:trHeight w:val="69"/>
        </w:trPr>
        <w:tc>
          <w:tcPr>
            <w:tcW w:w="2082" w:type="dxa"/>
            <w:gridSpan w:val="2"/>
            <w:tcBorders>
              <w:top w:val="single" w:sz="4" w:space="0" w:color="auto"/>
              <w:left w:val="single" w:sz="36" w:space="0" w:color="FF0000"/>
              <w:bottom w:val="single" w:sz="36" w:space="0" w:color="FF0000"/>
              <w:right w:val="single" w:sz="2" w:space="0" w:color="FFFFFF" w:themeColor="background1"/>
            </w:tcBorders>
          </w:tcPr>
          <w:p w14:paraId="682865AE" w14:textId="70D19FC5" w:rsidR="004E663C" w:rsidRDefault="00F50CC7" w:rsidP="00DB6A1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Datum:</w:t>
            </w:r>
          </w:p>
          <w:p w14:paraId="69EC966D" w14:textId="51ACAAFC" w:rsidR="00F50CC7" w:rsidRPr="00FB58A3" w:rsidRDefault="00F50CC7" w:rsidP="00DB6A1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75" w:type="dxa"/>
            <w:gridSpan w:val="3"/>
            <w:tcBorders>
              <w:top w:val="single" w:sz="2" w:space="0" w:color="FFFFFF"/>
              <w:left w:val="single" w:sz="2" w:space="0" w:color="FFFFFF" w:themeColor="background1"/>
              <w:bottom w:val="single" w:sz="36" w:space="0" w:color="FF0000"/>
              <w:right w:val="single" w:sz="2" w:space="0" w:color="FFFFFF"/>
            </w:tcBorders>
          </w:tcPr>
          <w:p w14:paraId="3453B1EF" w14:textId="77777777" w:rsidR="004E663C" w:rsidRPr="00FB58A3" w:rsidRDefault="004E663C" w:rsidP="00DB6A1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30" w:type="dxa"/>
            <w:gridSpan w:val="3"/>
            <w:tcBorders>
              <w:top w:val="single" w:sz="4" w:space="0" w:color="auto"/>
              <w:left w:val="single" w:sz="2" w:space="0" w:color="FFFFFF"/>
              <w:bottom w:val="single" w:sz="36" w:space="0" w:color="FF0000"/>
              <w:right w:val="single" w:sz="36" w:space="0" w:color="FF0000"/>
            </w:tcBorders>
          </w:tcPr>
          <w:p w14:paraId="09DDEB9A" w14:textId="06332953" w:rsidR="004E663C" w:rsidRPr="00FB58A3" w:rsidRDefault="00F50CC7" w:rsidP="00DB6A1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Unterschrift:</w:t>
            </w:r>
          </w:p>
        </w:tc>
      </w:tr>
    </w:tbl>
    <w:p w14:paraId="64EE1CA9" w14:textId="5EAC3B96" w:rsidR="00BA6923" w:rsidRDefault="00BA6923" w:rsidP="00792657">
      <w:pPr>
        <w:tabs>
          <w:tab w:val="left" w:pos="9607"/>
        </w:tabs>
        <w:rPr>
          <w:rFonts w:ascii="Calibri" w:hAnsi="Calibri"/>
        </w:rPr>
      </w:pPr>
    </w:p>
    <w:p w14:paraId="1076D41E" w14:textId="39B44895" w:rsidR="00513791" w:rsidRPr="00513791" w:rsidRDefault="00513791" w:rsidP="00513791">
      <w:pPr>
        <w:rPr>
          <w:rFonts w:ascii="Calibri" w:hAnsi="Calibri"/>
        </w:rPr>
      </w:pPr>
    </w:p>
    <w:p w14:paraId="5451531F" w14:textId="4EEEA1AE" w:rsidR="00513791" w:rsidRPr="00513791" w:rsidRDefault="00513791" w:rsidP="00513791">
      <w:pPr>
        <w:tabs>
          <w:tab w:val="left" w:pos="8640"/>
        </w:tabs>
        <w:rPr>
          <w:rFonts w:ascii="Calibri" w:hAnsi="Calibri"/>
        </w:rPr>
      </w:pPr>
      <w:r>
        <w:rPr>
          <w:rFonts w:ascii="Calibri" w:hAnsi="Calibri"/>
        </w:rPr>
        <w:tab/>
      </w:r>
    </w:p>
    <w:sectPr w:rsidR="00513791" w:rsidRPr="00513791" w:rsidSect="00BA6923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707AC" w14:textId="77777777" w:rsidR="00366ED2" w:rsidRDefault="00366ED2" w:rsidP="00366ED2">
      <w:pPr>
        <w:spacing w:after="0" w:line="240" w:lineRule="auto"/>
      </w:pPr>
      <w:r>
        <w:separator/>
      </w:r>
    </w:p>
  </w:endnote>
  <w:endnote w:type="continuationSeparator" w:id="0">
    <w:p w14:paraId="60EC6675" w14:textId="77777777" w:rsidR="00366ED2" w:rsidRDefault="00366ED2" w:rsidP="00366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6C138" w14:textId="79C03E4A" w:rsidR="00803261" w:rsidRPr="00803261" w:rsidRDefault="00BA6923" w:rsidP="00BA6923">
    <w:pPr>
      <w:pStyle w:val="Fuzeile"/>
      <w:jc w:val="cent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</w:t>
    </w:r>
    <w:r w:rsidR="00513791">
      <w:rPr>
        <w:sz w:val="16"/>
        <w:szCs w:val="16"/>
      </w:rPr>
      <w:t>Erstellt</w:t>
    </w:r>
    <w:r w:rsidR="00803261" w:rsidRPr="00803261">
      <w:rPr>
        <w:sz w:val="16"/>
        <w:szCs w:val="16"/>
      </w:rPr>
      <w:t xml:space="preserve"> </w:t>
    </w:r>
    <w:r w:rsidR="00803261" w:rsidRPr="00803261">
      <w:rPr>
        <w:i/>
        <w:iCs/>
        <w:sz w:val="16"/>
        <w:szCs w:val="16"/>
      </w:rPr>
      <w:t>mas</w:t>
    </w:r>
    <w:r w:rsidR="00803261" w:rsidRPr="00803261">
      <w:rPr>
        <w:sz w:val="16"/>
        <w:szCs w:val="16"/>
      </w:rPr>
      <w:t xml:space="preserve">, V. Reis </w:t>
    </w:r>
    <w:r w:rsidR="00513791">
      <w:rPr>
        <w:sz w:val="16"/>
        <w:szCs w:val="16"/>
      </w:rPr>
      <w:t>Mai 2020,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E45A5" w14:textId="77777777" w:rsidR="00366ED2" w:rsidRDefault="00366ED2" w:rsidP="00366ED2">
      <w:pPr>
        <w:spacing w:after="0" w:line="240" w:lineRule="auto"/>
      </w:pPr>
      <w:r>
        <w:separator/>
      </w:r>
    </w:p>
  </w:footnote>
  <w:footnote w:type="continuationSeparator" w:id="0">
    <w:p w14:paraId="03224ED2" w14:textId="77777777" w:rsidR="00366ED2" w:rsidRDefault="00366ED2" w:rsidP="00366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318D"/>
    <w:multiLevelType w:val="hybridMultilevel"/>
    <w:tmpl w:val="3790068A"/>
    <w:lvl w:ilvl="0" w:tplc="0407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" w15:restartNumberingAfterBreak="0">
    <w:nsid w:val="09CB556D"/>
    <w:multiLevelType w:val="hybridMultilevel"/>
    <w:tmpl w:val="D97880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0C09D0"/>
    <w:multiLevelType w:val="hybridMultilevel"/>
    <w:tmpl w:val="6FE06E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6B2F99"/>
    <w:multiLevelType w:val="hybridMultilevel"/>
    <w:tmpl w:val="572496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2571BB"/>
    <w:multiLevelType w:val="hybridMultilevel"/>
    <w:tmpl w:val="B1128B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6B2740"/>
    <w:multiLevelType w:val="hybridMultilevel"/>
    <w:tmpl w:val="DDD60428"/>
    <w:lvl w:ilvl="0" w:tplc="04070001">
      <w:start w:val="1"/>
      <w:numFmt w:val="bullet"/>
      <w:lvlText w:val=""/>
      <w:lvlJc w:val="left"/>
      <w:pPr>
        <w:ind w:left="16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abstractNum w:abstractNumId="6" w15:restartNumberingAfterBreak="0">
    <w:nsid w:val="52FF5215"/>
    <w:multiLevelType w:val="hybridMultilevel"/>
    <w:tmpl w:val="8E585E60"/>
    <w:lvl w:ilvl="0" w:tplc="0407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5C921AD0"/>
    <w:multiLevelType w:val="hybridMultilevel"/>
    <w:tmpl w:val="C442D1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D2"/>
    <w:rsid w:val="000A001D"/>
    <w:rsid w:val="000E223E"/>
    <w:rsid w:val="0012459F"/>
    <w:rsid w:val="00175C00"/>
    <w:rsid w:val="001A6ECC"/>
    <w:rsid w:val="00366ED2"/>
    <w:rsid w:val="004249D5"/>
    <w:rsid w:val="004E663C"/>
    <w:rsid w:val="00513791"/>
    <w:rsid w:val="00537035"/>
    <w:rsid w:val="005907D4"/>
    <w:rsid w:val="005A7C92"/>
    <w:rsid w:val="006838B1"/>
    <w:rsid w:val="006A3237"/>
    <w:rsid w:val="0070530A"/>
    <w:rsid w:val="00792657"/>
    <w:rsid w:val="007B3126"/>
    <w:rsid w:val="007C0288"/>
    <w:rsid w:val="007E0B99"/>
    <w:rsid w:val="007F3C2A"/>
    <w:rsid w:val="00803261"/>
    <w:rsid w:val="00830BA0"/>
    <w:rsid w:val="008629E0"/>
    <w:rsid w:val="008A006A"/>
    <w:rsid w:val="008D6FC5"/>
    <w:rsid w:val="00A53783"/>
    <w:rsid w:val="00B10FBC"/>
    <w:rsid w:val="00B2449D"/>
    <w:rsid w:val="00BA6923"/>
    <w:rsid w:val="00BC748B"/>
    <w:rsid w:val="00CB48F4"/>
    <w:rsid w:val="00CC26C9"/>
    <w:rsid w:val="00DB6A14"/>
    <w:rsid w:val="00DD2AC5"/>
    <w:rsid w:val="00E10B3B"/>
    <w:rsid w:val="00E206A8"/>
    <w:rsid w:val="00E20F4B"/>
    <w:rsid w:val="00E2600A"/>
    <w:rsid w:val="00EA74C5"/>
    <w:rsid w:val="00EE74B5"/>
    <w:rsid w:val="00F44C57"/>
    <w:rsid w:val="00F50794"/>
    <w:rsid w:val="00F50CC7"/>
    <w:rsid w:val="00FB58A3"/>
    <w:rsid w:val="00FC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6DE98"/>
  <w15:chartTrackingRefBased/>
  <w15:docId w15:val="{D711548C-E91D-47A5-BC94-4E4C22A6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qFormat/>
    <w:rsid w:val="005A7C92"/>
    <w:pPr>
      <w:keepNext/>
      <w:spacing w:after="0" w:line="240" w:lineRule="auto"/>
      <w:jc w:val="center"/>
      <w:outlineLvl w:val="3"/>
    </w:pPr>
    <w:rPr>
      <w:rFonts w:ascii="Univers" w:eastAsia="Times New Roman" w:hAnsi="Univers" w:cs="Times New Roman"/>
      <w:b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66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66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6ED2"/>
  </w:style>
  <w:style w:type="paragraph" w:styleId="Fuzeile">
    <w:name w:val="footer"/>
    <w:basedOn w:val="Standard"/>
    <w:link w:val="FuzeileZchn"/>
    <w:uiPriority w:val="99"/>
    <w:unhideWhenUsed/>
    <w:rsid w:val="00366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6ED2"/>
  </w:style>
  <w:style w:type="paragraph" w:styleId="Listenabsatz">
    <w:name w:val="List Paragraph"/>
    <w:basedOn w:val="Standard"/>
    <w:uiPriority w:val="34"/>
    <w:qFormat/>
    <w:rsid w:val="00CC26C9"/>
    <w:pPr>
      <w:ind w:left="720"/>
      <w:contextualSpacing/>
    </w:pPr>
  </w:style>
  <w:style w:type="paragraph" w:styleId="Textkrper">
    <w:name w:val="Body Text"/>
    <w:basedOn w:val="Standard"/>
    <w:link w:val="TextkrperZchn"/>
    <w:rsid w:val="007B3126"/>
    <w:pPr>
      <w:spacing w:after="0" w:line="240" w:lineRule="auto"/>
    </w:pPr>
    <w:rPr>
      <w:rFonts w:ascii="Univers" w:eastAsia="Times New Roman" w:hAnsi="Univers" w:cs="Times New Roman"/>
      <w:sz w:val="18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7B3126"/>
    <w:rPr>
      <w:rFonts w:ascii="Univers" w:eastAsia="Times New Roman" w:hAnsi="Univers" w:cs="Times New Roman"/>
      <w:sz w:val="18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5A7C92"/>
    <w:rPr>
      <w:rFonts w:ascii="Univers" w:eastAsia="Times New Roman" w:hAnsi="Univers" w:cs="Times New Roman"/>
      <w:b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7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Reis, Viktoria</dc:creator>
  <cp:keywords/>
  <dc:description/>
  <cp:lastModifiedBy>Reis, Viktoria</cp:lastModifiedBy>
  <cp:revision>4</cp:revision>
  <dcterms:created xsi:type="dcterms:W3CDTF">2020-05-26T11:54:00Z</dcterms:created>
  <dcterms:modified xsi:type="dcterms:W3CDTF">2020-06-05T13:42:00Z</dcterms:modified>
</cp:coreProperties>
</file>