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915"/>
        <w:gridCol w:w="141"/>
        <w:gridCol w:w="1443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55AE640B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B591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0B408420" w14:textId="3AA87586" w:rsidR="00921EE4" w:rsidRPr="005E6BEB" w:rsidRDefault="00A10571" w:rsidP="00A838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5262BC">
        <w:trPr>
          <w:gridBefore w:val="1"/>
          <w:wBefore w:w="12" w:type="dxa"/>
          <w:cantSplit/>
          <w:trHeight w:val="171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171D21D2" w:rsidR="007549A0" w:rsidRPr="007549A0" w:rsidRDefault="00052774" w:rsidP="005262BC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Holzdrechselmaschine</w:t>
            </w:r>
            <w:r w:rsidR="009D4D3E">
              <w:rPr>
                <w:color w:val="auto"/>
                <w:sz w:val="28"/>
                <w:szCs w:val="22"/>
              </w:rPr>
              <w:t xml:space="preserve"> 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868A2A2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8B5E4E">
        <w:trPr>
          <w:gridBefore w:val="1"/>
          <w:wBefore w:w="12" w:type="dxa"/>
          <w:cantSplit/>
          <w:trHeight w:val="1062"/>
          <w:jc w:val="center"/>
        </w:trPr>
        <w:tc>
          <w:tcPr>
            <w:tcW w:w="1204" w:type="dxa"/>
            <w:gridSpan w:val="2"/>
          </w:tcPr>
          <w:p w14:paraId="6A1D9199" w14:textId="2FE4764E" w:rsidR="00192820" w:rsidRPr="009A05D5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</w:tcPr>
          <w:p w14:paraId="2A8F45B2" w14:textId="497CF8B2" w:rsidR="00082818" w:rsidRPr="00082818" w:rsidRDefault="00082818" w:rsidP="00082818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 durch</w:t>
            </w:r>
            <w:r w:rsidRPr="00082818">
              <w:rPr>
                <w:rFonts w:ascii="Arial" w:hAnsi="Arial" w:cs="Arial"/>
                <w:color w:val="000000"/>
              </w:rPr>
              <w:t xml:space="preserve"> herumschleuderndes Werk</w:t>
            </w:r>
            <w:r>
              <w:rPr>
                <w:rFonts w:ascii="Arial" w:hAnsi="Arial" w:cs="Arial"/>
                <w:color w:val="000000"/>
              </w:rPr>
              <w:t>zeug oder Werkstücks</w:t>
            </w:r>
          </w:p>
          <w:p w14:paraId="757A6914" w14:textId="115FD820" w:rsidR="006F04A0" w:rsidRPr="00CF0D9C" w:rsidRDefault="006F04A0" w:rsidP="006F04A0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Lärm  </w:t>
            </w:r>
          </w:p>
          <w:p w14:paraId="07A78956" w14:textId="77777777" w:rsidR="00572DB2" w:rsidRDefault="00572DB2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Gefahr durch Holzstaub </w:t>
            </w:r>
          </w:p>
          <w:p w14:paraId="14C815A9" w14:textId="248B0691" w:rsidR="00572DB2" w:rsidRPr="00CF0D9C" w:rsidRDefault="00572DB2" w:rsidP="00DF3F2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Erfassung von Haaren und Kleidung </w:t>
            </w:r>
          </w:p>
        </w:tc>
        <w:tc>
          <w:tcPr>
            <w:tcW w:w="1701" w:type="dxa"/>
            <w:gridSpan w:val="3"/>
          </w:tcPr>
          <w:p w14:paraId="2DBEE907" w14:textId="455FA5B6" w:rsidR="00192820" w:rsidRPr="00192820" w:rsidRDefault="00192820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651FF8">
        <w:trPr>
          <w:cantSplit/>
          <w:trHeight w:val="3847"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2AF60FD6" w14:textId="08747FB1" w:rsidR="00DA545D" w:rsidRDefault="009D4D3E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</w:t>
            </w:r>
          </w:p>
          <w:p w14:paraId="2243F9CE" w14:textId="77777777" w:rsidR="00706C6C" w:rsidRPr="00C17F7C" w:rsidRDefault="00706C6C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0490FA89" w14:textId="21877D09" w:rsidR="00C17F7C" w:rsidRDefault="009D4D3E" w:rsidP="005262BC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  <w:r w:rsidR="005262BC">
              <w:rPr>
                <w:noProof/>
              </w:rPr>
              <w:drawing>
                <wp:inline distT="0" distB="0" distL="0" distR="0" wp14:anchorId="5652A0D8" wp14:editId="6CBD551E">
                  <wp:extent cx="545659" cy="548640"/>
                  <wp:effectExtent l="0" t="0" r="6985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21" cy="55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84F72" w14:textId="77777777" w:rsidR="00706C6C" w:rsidRPr="00863BC1" w:rsidRDefault="00706C6C" w:rsidP="005262BC">
            <w:pPr>
              <w:pStyle w:val="Textkrper"/>
              <w:rPr>
                <w:noProof/>
                <w:sz w:val="8"/>
                <w:szCs w:val="8"/>
              </w:rPr>
            </w:pPr>
          </w:p>
          <w:p w14:paraId="516FF70F" w14:textId="65D497D6" w:rsidR="00CB3886" w:rsidRDefault="009D4D3E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5262BC">
              <w:rPr>
                <w:noProof/>
              </w:rPr>
              <w:drawing>
                <wp:inline distT="0" distB="0" distL="0" distR="0" wp14:anchorId="4FB16EB6" wp14:editId="563F76A4">
                  <wp:extent cx="553237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2" cy="5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B847C" w14:textId="6AD0A72E" w:rsidR="00CB3886" w:rsidRDefault="00CB3886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     </w:t>
            </w:r>
          </w:p>
          <w:p w14:paraId="35880642" w14:textId="6D1F22E8" w:rsidR="000E725B" w:rsidRPr="005F0567" w:rsidRDefault="005F0567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F31B54" wp14:editId="6D9CA774">
                  <wp:extent cx="568325" cy="571057"/>
                  <wp:effectExtent l="0" t="0" r="3175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52" cy="57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  <w:shd w:val="clear" w:color="auto" w:fill="FFFFFF"/>
          </w:tcPr>
          <w:p w14:paraId="61F8BB47" w14:textId="77777777" w:rsidR="002A7FD2" w:rsidRDefault="002A7FD2" w:rsidP="002A7FD2">
            <w:pPr>
              <w:ind w:left="360"/>
              <w:rPr>
                <w:rFonts w:ascii="Arial" w:hAnsi="Arial" w:cs="Arial"/>
                <w:color w:val="000000"/>
              </w:rPr>
            </w:pPr>
          </w:p>
          <w:p w14:paraId="04115D95" w14:textId="0748CF85" w:rsidR="00572DB2" w:rsidRPr="00572DB2" w:rsidRDefault="00572DB2" w:rsidP="00572DB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72DB2">
              <w:rPr>
                <w:rFonts w:ascii="Arial" w:hAnsi="Arial" w:cs="Arial"/>
                <w:color w:val="000000"/>
              </w:rPr>
              <w:t>Benutzung der Maschine nur von unterwiesenem Personal</w:t>
            </w:r>
            <w:r w:rsidR="00651FF8">
              <w:rPr>
                <w:rFonts w:ascii="Arial" w:hAnsi="Arial" w:cs="Arial"/>
                <w:color w:val="000000"/>
              </w:rPr>
              <w:t>.</w:t>
            </w:r>
          </w:p>
          <w:p w14:paraId="5706428F" w14:textId="0F4DD399" w:rsidR="00912AF5" w:rsidRDefault="00912AF5" w:rsidP="00912AF5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912AF5">
              <w:rPr>
                <w:rFonts w:ascii="Arial" w:hAnsi="Arial" w:cs="Arial"/>
                <w:color w:val="000000"/>
              </w:rPr>
              <w:t>Betriebsanleitung des Herstellers beachten</w:t>
            </w:r>
            <w:r w:rsidR="00651FF8">
              <w:rPr>
                <w:rFonts w:ascii="Arial" w:hAnsi="Arial" w:cs="Arial"/>
                <w:color w:val="000000"/>
              </w:rPr>
              <w:t>.</w:t>
            </w:r>
          </w:p>
          <w:p w14:paraId="53A98009" w14:textId="37BB437D" w:rsidR="00AA66B1" w:rsidRPr="00AA66B1" w:rsidRDefault="00AA66B1" w:rsidP="00AA66B1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Maschine</w:t>
            </w:r>
            <w:r w:rsidRPr="00AA6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nur bestimmungsgerecht verwenden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48189E5C" w14:textId="2618E103" w:rsidR="005F0567" w:rsidRPr="00AA66B1" w:rsidRDefault="009D4D3E" w:rsidP="00AA66B1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9D4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Maschine auf augenscheinliche Mängel kontrollieren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Pr="009D4D3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31C5A9A8" w14:textId="237CF853" w:rsidR="005F0567" w:rsidRPr="005F0567" w:rsidRDefault="005F0567" w:rsidP="005F0567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F0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Arbeiten Sie niemals mit schadhaften Maschinenwerkzeugen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Pr="005F056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04E579E3" w14:textId="0C4F3F87" w:rsidR="002A7FD2" w:rsidRDefault="002A7FD2" w:rsidP="002A7F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Maschine während Kontrollmessungen stillsetzen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097ED11C" w14:textId="5744DA6F" w:rsidR="002A7FD2" w:rsidRDefault="002A7FD2" w:rsidP="002A7F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Lange Haare zusammenbinden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2F647254" w14:textId="077CBD9A" w:rsidR="002A7FD2" w:rsidRDefault="002A7FD2" w:rsidP="002A7F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Beim Arbeiten mit der Drechselmaschine keine Handschuhe tragen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11D55DCA" w14:textId="5782784A" w:rsidR="006921A3" w:rsidRDefault="006921A3" w:rsidP="002A7F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</w:t>
            </w:r>
            <w:r w:rsidRPr="002A7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eim Abblasen bzw. Ausblasen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der Werkstücke nie in Richtung </w:t>
            </w:r>
            <w:r w:rsidRPr="002A7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von Kollegen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blasen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3DD8C184" w14:textId="434D8354" w:rsidR="006921A3" w:rsidRDefault="006921A3" w:rsidP="002A7F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Holzspänen immer mit einem Handfeger zusammenkehren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35A42CDD" w14:textId="40C1F23D" w:rsidR="005F0567" w:rsidRDefault="002A7FD2" w:rsidP="006921A3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PSA: enganliegende Kleidung, Schutzbrille 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tragen</w:t>
            </w:r>
            <w:r w:rsidR="00522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Sicherheitsschuhe </w:t>
            </w:r>
            <w:r w:rsidR="00433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sowie bei Bedarf Gehörschutz tragen</w:t>
            </w:r>
            <w:r w:rsidR="00651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0D9F8752" w14:textId="74C2CE97" w:rsidR="00651FF8" w:rsidRPr="006921A3" w:rsidRDefault="00651FF8" w:rsidP="00651FF8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Keine Handschuhe tragen.</w:t>
            </w:r>
          </w:p>
        </w:tc>
        <w:tc>
          <w:tcPr>
            <w:tcW w:w="1584" w:type="dxa"/>
            <w:gridSpan w:val="2"/>
            <w:shd w:val="clear" w:color="auto" w:fill="FFFFFF"/>
          </w:tcPr>
          <w:p w14:paraId="56ABAC67" w14:textId="77777777" w:rsidR="00433A8A" w:rsidRDefault="00AA66B1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433A8A">
              <w:rPr>
                <w:noProof/>
              </w:rPr>
              <w:t xml:space="preserve">       </w:t>
            </w:r>
          </w:p>
          <w:p w14:paraId="473B80DC" w14:textId="56208F36" w:rsidR="002A7FD2" w:rsidRDefault="00433A8A" w:rsidP="00C1670E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t xml:space="preserve">        </w:t>
            </w:r>
            <w:r w:rsidR="00AA66B1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B1827A1" wp14:editId="6099977E">
                  <wp:extent cx="553720" cy="556364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35" cy="55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2F70A" w14:textId="77777777" w:rsidR="00433A8A" w:rsidRPr="00433A8A" w:rsidRDefault="00433A8A" w:rsidP="00C1670E">
            <w:pPr>
              <w:pStyle w:val="Textkrper"/>
              <w:rPr>
                <w:noProof/>
                <w:sz w:val="12"/>
                <w:szCs w:val="12"/>
              </w:rPr>
            </w:pPr>
          </w:p>
          <w:p w14:paraId="336CF0B8" w14:textId="0358D06C" w:rsidR="00C1670E" w:rsidRPr="00C57BAB" w:rsidRDefault="002A7FD2" w:rsidP="00C1670E">
            <w:pPr>
              <w:pStyle w:val="Textkrper"/>
              <w:rPr>
                <w:noProof/>
              </w:rPr>
            </w:pPr>
            <w:r>
              <w:rPr>
                <w:noProof/>
                <w:sz w:val="12"/>
                <w:szCs w:val="12"/>
              </w:rPr>
              <w:t xml:space="preserve">               </w:t>
            </w:r>
            <w:r w:rsidR="00433A8A">
              <w:rPr>
                <w:noProof/>
              </w:rPr>
              <w:drawing>
                <wp:inline distT="0" distB="0" distL="0" distR="0" wp14:anchorId="0813978D" wp14:editId="72A9A13C">
                  <wp:extent cx="571500" cy="5715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66B1">
              <w:rPr>
                <w:noProof/>
              </w:rPr>
              <w:t xml:space="preserve"> </w:t>
            </w:r>
          </w:p>
        </w:tc>
        <w:tc>
          <w:tcPr>
            <w:tcW w:w="258" w:type="dxa"/>
            <w:gridSpan w:val="2"/>
            <w:shd w:val="clear" w:color="auto" w:fill="FFFFFF"/>
          </w:tcPr>
          <w:p w14:paraId="3979E526" w14:textId="77777777" w:rsidR="00C1670E" w:rsidRDefault="00C1670E" w:rsidP="006E3687">
            <w:pPr>
              <w:pStyle w:val="Textkrper"/>
            </w:pPr>
          </w:p>
          <w:p w14:paraId="2938FAE0" w14:textId="77777777" w:rsidR="00AA66B1" w:rsidRDefault="00AA66B1" w:rsidP="006E3687">
            <w:pPr>
              <w:pStyle w:val="Textkrper"/>
            </w:pPr>
          </w:p>
          <w:p w14:paraId="755B8B85" w14:textId="1458AEDC" w:rsidR="00AA66B1" w:rsidRDefault="00AA66B1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5B4B6E">
        <w:trPr>
          <w:gridBefore w:val="1"/>
          <w:wBefore w:w="12" w:type="dxa"/>
          <w:trHeight w:val="399"/>
          <w:jc w:val="center"/>
        </w:trPr>
        <w:tc>
          <w:tcPr>
            <w:tcW w:w="1204" w:type="dxa"/>
            <w:gridSpan w:val="2"/>
          </w:tcPr>
          <w:p w14:paraId="0AD6C35D" w14:textId="195CD9D2" w:rsidR="00C17F7C" w:rsidRDefault="006F04A0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FF61FA" wp14:editId="006EF24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21590</wp:posOffset>
                  </wp:positionV>
                  <wp:extent cx="556260" cy="5530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712" y="20831"/>
                      <wp:lineTo x="20712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F7C">
              <w:t xml:space="preserve">  </w:t>
            </w:r>
          </w:p>
          <w:p w14:paraId="41AE9C5A" w14:textId="5BCE6DF3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49C54CA1" w14:textId="7F980D72" w:rsidR="009D4D3E" w:rsidRPr="009D4D3E" w:rsidRDefault="009D4D3E" w:rsidP="009D4D3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D4D3E">
              <w:rPr>
                <w:sz w:val="20"/>
                <w:szCs w:val="20"/>
              </w:rPr>
              <w:t>Bei Störungen oder Schäden an Maschinen oder Schutzausrüstungen Maschine ausschalten und vor unbefugtem Wiederanschalten sichern</w:t>
            </w:r>
            <w:r w:rsidR="00651FF8">
              <w:rPr>
                <w:sz w:val="20"/>
                <w:szCs w:val="20"/>
              </w:rPr>
              <w:t>.</w:t>
            </w:r>
          </w:p>
          <w:p w14:paraId="166389A0" w14:textId="73B4F140" w:rsidR="00651FF8" w:rsidRPr="005F0567" w:rsidRDefault="00651FF8" w:rsidP="005F0567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51FF8">
              <w:rPr>
                <w:sz w:val="20"/>
                <w:szCs w:val="20"/>
              </w:rPr>
              <w:t>Nur Entstehungsbrand selbst löschen – sonst Umfeld informieren, Gebäude verlassen und Feuerwehr rufen!</w:t>
            </w:r>
          </w:p>
          <w:p w14:paraId="20934336" w14:textId="0E3487C4" w:rsidR="006F04A0" w:rsidRPr="006F04A0" w:rsidRDefault="006F04A0" w:rsidP="006F04A0">
            <w:pPr>
              <w:pStyle w:val="Textkrp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2A8A1C93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0F45E3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4E40BE6A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226D7A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0D3C86" w:rsidRDefault="00CB3886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4FBE848" w14:textId="1F80F243" w:rsidR="00DA545D" w:rsidRPr="000D3C86" w:rsidRDefault="00CB3886" w:rsidP="00CB3886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7864F0">
        <w:trPr>
          <w:trHeight w:val="1152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4539B396" w14:textId="77777777" w:rsidR="00863BC1" w:rsidRPr="000D3C86" w:rsidRDefault="00863B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62C93DF8" w14:textId="5F41B0EA" w:rsidR="00863BC1" w:rsidRPr="00912AF5" w:rsidRDefault="00863BC1" w:rsidP="00912AF5">
            <w:pPr>
              <w:pStyle w:val="Listenabsatz"/>
              <w:numPr>
                <w:ilvl w:val="0"/>
                <w:numId w:val="13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12AF5">
              <w:rPr>
                <w:rFonts w:ascii="Arial" w:hAnsi="Arial" w:cs="Arial"/>
                <w:sz w:val="20"/>
                <w:szCs w:val="20"/>
              </w:rPr>
              <w:t>Bei Rüst- Einstellungs-, Wartungs- und Pflegearbeiten Maschine vom Netz trennen bzw. sichern</w:t>
            </w:r>
            <w:r w:rsidR="00912AF5" w:rsidRPr="00912AF5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912AF5" w:rsidRPr="00912AF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Maschine gegen unbeabsichtigtes Einschalten sichern.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5262BC">
        <w:trPr>
          <w:trHeight w:val="411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D96BF1"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25D6D7CC" w14:textId="77777777" w:rsidR="00E372F4" w:rsidRPr="0077137A" w:rsidRDefault="00E372F4" w:rsidP="005262BC">
      <w:pPr>
        <w:rPr>
          <w:rFonts w:ascii="Arial" w:hAnsi="Arial" w:cs="Arial"/>
          <w:sz w:val="16"/>
        </w:rPr>
      </w:pPr>
    </w:p>
    <w:sectPr w:rsidR="00E372F4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1311A"/>
    <w:rsid w:val="000236E5"/>
    <w:rsid w:val="000405F0"/>
    <w:rsid w:val="00052774"/>
    <w:rsid w:val="00082818"/>
    <w:rsid w:val="000977E2"/>
    <w:rsid w:val="000D3C86"/>
    <w:rsid w:val="000E725B"/>
    <w:rsid w:val="000F0573"/>
    <w:rsid w:val="000F45E3"/>
    <w:rsid w:val="0011789D"/>
    <w:rsid w:val="00121622"/>
    <w:rsid w:val="001271EA"/>
    <w:rsid w:val="00151FE9"/>
    <w:rsid w:val="00192820"/>
    <w:rsid w:val="00196F34"/>
    <w:rsid w:val="001A3CCF"/>
    <w:rsid w:val="001A719D"/>
    <w:rsid w:val="001D532C"/>
    <w:rsid w:val="001F290D"/>
    <w:rsid w:val="00226D7A"/>
    <w:rsid w:val="002548BA"/>
    <w:rsid w:val="002A7FD2"/>
    <w:rsid w:val="002B0123"/>
    <w:rsid w:val="002B693E"/>
    <w:rsid w:val="002D74E4"/>
    <w:rsid w:val="00382501"/>
    <w:rsid w:val="00384335"/>
    <w:rsid w:val="003D42B8"/>
    <w:rsid w:val="003F0ADB"/>
    <w:rsid w:val="00433A8A"/>
    <w:rsid w:val="00450C6E"/>
    <w:rsid w:val="004C6329"/>
    <w:rsid w:val="005206C4"/>
    <w:rsid w:val="0052135B"/>
    <w:rsid w:val="00522B6F"/>
    <w:rsid w:val="00523E31"/>
    <w:rsid w:val="005262BC"/>
    <w:rsid w:val="00537E27"/>
    <w:rsid w:val="00550460"/>
    <w:rsid w:val="00572DB2"/>
    <w:rsid w:val="00573345"/>
    <w:rsid w:val="005B4B6E"/>
    <w:rsid w:val="005E5325"/>
    <w:rsid w:val="005E6BEB"/>
    <w:rsid w:val="005F0567"/>
    <w:rsid w:val="00622E9F"/>
    <w:rsid w:val="00646E9E"/>
    <w:rsid w:val="00651FF8"/>
    <w:rsid w:val="006921A3"/>
    <w:rsid w:val="006E3687"/>
    <w:rsid w:val="006E3732"/>
    <w:rsid w:val="006F04A0"/>
    <w:rsid w:val="00706C6C"/>
    <w:rsid w:val="007540A8"/>
    <w:rsid w:val="007549A0"/>
    <w:rsid w:val="00763A10"/>
    <w:rsid w:val="007864F0"/>
    <w:rsid w:val="00797E5B"/>
    <w:rsid w:val="007A2AEC"/>
    <w:rsid w:val="00863BC1"/>
    <w:rsid w:val="00882E69"/>
    <w:rsid w:val="008B5E4E"/>
    <w:rsid w:val="008B7344"/>
    <w:rsid w:val="008C2654"/>
    <w:rsid w:val="008E0750"/>
    <w:rsid w:val="008E40A1"/>
    <w:rsid w:val="0090466B"/>
    <w:rsid w:val="00912AF5"/>
    <w:rsid w:val="00915713"/>
    <w:rsid w:val="00921EE4"/>
    <w:rsid w:val="009A05D5"/>
    <w:rsid w:val="009D4D3E"/>
    <w:rsid w:val="00A10571"/>
    <w:rsid w:val="00A444C4"/>
    <w:rsid w:val="00A83808"/>
    <w:rsid w:val="00A925C0"/>
    <w:rsid w:val="00AA66B1"/>
    <w:rsid w:val="00AE1F67"/>
    <w:rsid w:val="00B111F5"/>
    <w:rsid w:val="00B30DC7"/>
    <w:rsid w:val="00B45AF0"/>
    <w:rsid w:val="00BA07B7"/>
    <w:rsid w:val="00BA3447"/>
    <w:rsid w:val="00BA3A47"/>
    <w:rsid w:val="00BB6424"/>
    <w:rsid w:val="00C1670E"/>
    <w:rsid w:val="00C17F7C"/>
    <w:rsid w:val="00C24E69"/>
    <w:rsid w:val="00C307A3"/>
    <w:rsid w:val="00C44752"/>
    <w:rsid w:val="00C57BAB"/>
    <w:rsid w:val="00CA6358"/>
    <w:rsid w:val="00CB3886"/>
    <w:rsid w:val="00CF0D9C"/>
    <w:rsid w:val="00D170C8"/>
    <w:rsid w:val="00D4175F"/>
    <w:rsid w:val="00D96BF1"/>
    <w:rsid w:val="00DA545D"/>
    <w:rsid w:val="00DB5912"/>
    <w:rsid w:val="00DF3F21"/>
    <w:rsid w:val="00E110B7"/>
    <w:rsid w:val="00E31665"/>
    <w:rsid w:val="00E372F4"/>
    <w:rsid w:val="00E85AC7"/>
    <w:rsid w:val="00F02131"/>
    <w:rsid w:val="00F2367A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12</cp:revision>
  <cp:lastPrinted>2016-01-22T07:48:00Z</cp:lastPrinted>
  <dcterms:created xsi:type="dcterms:W3CDTF">2020-03-22T03:57:00Z</dcterms:created>
  <dcterms:modified xsi:type="dcterms:W3CDTF">2020-03-30T10:51:00Z</dcterms:modified>
  <cp:category/>
</cp:coreProperties>
</file>