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697"/>
        <w:gridCol w:w="507"/>
        <w:gridCol w:w="2482"/>
        <w:gridCol w:w="3691"/>
        <w:gridCol w:w="1056"/>
        <w:gridCol w:w="284"/>
        <w:gridCol w:w="1159"/>
        <w:gridCol w:w="22"/>
        <w:gridCol w:w="236"/>
      </w:tblGrid>
      <w:tr w:rsidR="006E3687" w14:paraId="45197F64" w14:textId="77777777" w:rsidTr="006E3732">
        <w:trPr>
          <w:gridBefore w:val="1"/>
          <w:wBefore w:w="12" w:type="dxa"/>
          <w:trHeight w:val="1065"/>
          <w:jc w:val="center"/>
        </w:trPr>
        <w:tc>
          <w:tcPr>
            <w:tcW w:w="3686" w:type="dxa"/>
            <w:gridSpan w:val="3"/>
            <w:vAlign w:val="center"/>
          </w:tcPr>
          <w:p w14:paraId="6FFB99AD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22438413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132E9B0E" w14:textId="403CD3E8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Stand: </w:t>
            </w:r>
            <w:r w:rsidR="00B05626"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</w:tcPr>
          <w:p w14:paraId="7DFF2CDE" w14:textId="77777777" w:rsidR="006E3687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549A0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4169371C" w14:textId="77777777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Maschinen </w:t>
            </w:r>
          </w:p>
        </w:tc>
        <w:tc>
          <w:tcPr>
            <w:tcW w:w="2757" w:type="dxa"/>
            <w:gridSpan w:val="5"/>
          </w:tcPr>
          <w:p w14:paraId="0B408420" w14:textId="1BC01C35" w:rsidR="00921EE4" w:rsidRPr="005E6BEB" w:rsidRDefault="00A10571" w:rsidP="003847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7945124" wp14:editId="5FF975F8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9A0" w14:paraId="684BF45B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7E38E8E7" w14:textId="77777777" w:rsidR="007549A0" w:rsidRDefault="007549A0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Anwendungsbereich</w:t>
            </w:r>
            <w:r>
              <w:t xml:space="preserve">  </w:t>
            </w:r>
          </w:p>
        </w:tc>
      </w:tr>
      <w:tr w:rsidR="007549A0" w14:paraId="66B7954F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auto"/>
          </w:tcPr>
          <w:p w14:paraId="44EA2C70" w14:textId="0AC8CFB5" w:rsidR="007549A0" w:rsidRPr="007549A0" w:rsidRDefault="00192820" w:rsidP="007549A0">
            <w:pPr>
              <w:pStyle w:val="berschrift5"/>
              <w:spacing w:before="40" w:after="40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Arbeiten mit der</w:t>
            </w:r>
            <w:r w:rsidR="00006B6B">
              <w:rPr>
                <w:color w:val="auto"/>
                <w:sz w:val="28"/>
                <w:szCs w:val="22"/>
              </w:rPr>
              <w:t xml:space="preserve"> Plattensäge</w:t>
            </w:r>
          </w:p>
        </w:tc>
      </w:tr>
      <w:tr w:rsidR="006E3687" w14:paraId="79EDCF51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2BE7E2A0" w14:textId="77777777" w:rsidR="006E3687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Gefahren für Mensch und Umwelt</w:t>
            </w:r>
          </w:p>
        </w:tc>
      </w:tr>
      <w:tr w:rsidR="00192820" w14:paraId="0FFE719C" w14:textId="77777777" w:rsidTr="007864F0">
        <w:trPr>
          <w:gridBefore w:val="1"/>
          <w:wBefore w:w="12" w:type="dxa"/>
          <w:cantSplit/>
          <w:jc w:val="center"/>
        </w:trPr>
        <w:tc>
          <w:tcPr>
            <w:tcW w:w="1204" w:type="dxa"/>
            <w:gridSpan w:val="2"/>
          </w:tcPr>
          <w:p w14:paraId="3337434C" w14:textId="736C5B62" w:rsidR="00192820" w:rsidRDefault="00192820" w:rsidP="000F0573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1EFABBBC" wp14:editId="1400DBF7">
                  <wp:extent cx="681946" cy="59690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43" cy="60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1D9199" w14:textId="61F70C85" w:rsidR="00192820" w:rsidRPr="009A05D5" w:rsidRDefault="00192820" w:rsidP="000F0573">
            <w:pPr>
              <w:jc w:val="center"/>
            </w:pPr>
          </w:p>
        </w:tc>
        <w:tc>
          <w:tcPr>
            <w:tcW w:w="7229" w:type="dxa"/>
            <w:gridSpan w:val="3"/>
          </w:tcPr>
          <w:p w14:paraId="4089463C" w14:textId="789A44E4" w:rsidR="00192820" w:rsidRPr="00006B6B" w:rsidRDefault="00006B6B" w:rsidP="00DB5912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Gefahr einer Gehörschädigung</w:t>
            </w:r>
            <w:r w:rsidR="00B05626">
              <w:rPr>
                <w:rFonts w:ascii="Arial" w:hAnsi="Arial"/>
                <w:color w:val="000000"/>
              </w:rPr>
              <w:t>.</w:t>
            </w:r>
          </w:p>
          <w:p w14:paraId="1044233D" w14:textId="5151E852" w:rsidR="00006B6B" w:rsidRPr="007864F0" w:rsidRDefault="00006B6B" w:rsidP="00DB5912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Gefahr </w:t>
            </w:r>
            <w:r w:rsidR="008B7344">
              <w:rPr>
                <w:rFonts w:ascii="Arial" w:hAnsi="Arial"/>
                <w:color w:val="000000"/>
              </w:rPr>
              <w:t>einer schweren Körperverletzung (Rumpf, Finger, Hand, Gliedmaßen)</w:t>
            </w:r>
            <w:r w:rsidR="00B05626">
              <w:rPr>
                <w:rFonts w:ascii="Arial" w:hAnsi="Arial"/>
                <w:color w:val="000000"/>
              </w:rPr>
              <w:t>.</w:t>
            </w:r>
          </w:p>
          <w:p w14:paraId="341C60F0" w14:textId="4E4A779E" w:rsidR="007864F0" w:rsidRPr="007864F0" w:rsidRDefault="007864F0" w:rsidP="007864F0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7864F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Schnittverletzungen durch das zu bearbeitende Material (Bruch, Splitter, Oberflächenbeschaffenheit)</w:t>
            </w:r>
            <w:r w:rsidR="00B0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  <w:p w14:paraId="27226287" w14:textId="19DBBC78" w:rsidR="008B7344" w:rsidRPr="008B7344" w:rsidRDefault="008B7344" w:rsidP="007864F0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Gefahr durch Feinstaub</w:t>
            </w:r>
            <w:r w:rsidR="00B05626">
              <w:rPr>
                <w:rFonts w:ascii="Arial" w:hAnsi="Arial"/>
                <w:color w:val="000000"/>
              </w:rPr>
              <w:t>.</w:t>
            </w:r>
          </w:p>
          <w:p w14:paraId="37AECB2E" w14:textId="1DDA19CB" w:rsidR="008B7344" w:rsidRDefault="008B7344" w:rsidP="00DB5912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Gefahr durch herumfliegende Werkstücke</w:t>
            </w:r>
            <w:r w:rsidR="00B05626">
              <w:rPr>
                <w:rFonts w:ascii="Arial" w:hAnsi="Arial" w:cs="Arial"/>
                <w:color w:val="000000"/>
              </w:rPr>
              <w:t>.</w:t>
            </w:r>
          </w:p>
          <w:p w14:paraId="14C815A9" w14:textId="531C3E30" w:rsidR="008B7344" w:rsidRPr="00192820" w:rsidRDefault="008B7344" w:rsidP="00DB5912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Brand- und Explosionsgefahr durch Holzstaub</w:t>
            </w:r>
            <w:r w:rsidR="00B0562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01" w:type="dxa"/>
            <w:gridSpan w:val="4"/>
          </w:tcPr>
          <w:p w14:paraId="2DBEE907" w14:textId="455FA5B6" w:rsidR="00192820" w:rsidRPr="00192820" w:rsidRDefault="00192820" w:rsidP="00192820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6E3687" w14:paraId="0B170C6F" w14:textId="77777777" w:rsidTr="006E3732">
        <w:trPr>
          <w:gridBefore w:val="1"/>
          <w:wBefore w:w="12" w:type="dxa"/>
          <w:cantSplit/>
          <w:trHeight w:val="184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2F592CC3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Schutzmaßnahmen und Verhaltensregeln</w:t>
            </w:r>
          </w:p>
        </w:tc>
      </w:tr>
      <w:tr w:rsidR="00C1670E" w14:paraId="540474DC" w14:textId="77777777" w:rsidTr="007864F0">
        <w:trPr>
          <w:cantSplit/>
          <w:jc w:val="center"/>
        </w:trPr>
        <w:tc>
          <w:tcPr>
            <w:tcW w:w="1216" w:type="dxa"/>
            <w:gridSpan w:val="3"/>
            <w:shd w:val="clear" w:color="auto" w:fill="FFFFFF"/>
          </w:tcPr>
          <w:p w14:paraId="2AF60FD6" w14:textId="0D44F119" w:rsidR="00DA545D" w:rsidRPr="00C17F7C" w:rsidRDefault="00DA545D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</w:p>
          <w:p w14:paraId="0490FA89" w14:textId="0EB0E2B2" w:rsidR="00C17F7C" w:rsidRPr="00863BC1" w:rsidRDefault="001D532C" w:rsidP="00863BC1">
            <w:pPr>
              <w:pStyle w:val="Textkrper"/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33B019B5" wp14:editId="05D6F559">
                  <wp:extent cx="556260" cy="55626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6FF70F" w14:textId="77777777" w:rsidR="00CB3886" w:rsidRDefault="00CB3886" w:rsidP="00CB3886">
            <w:pPr>
              <w:pStyle w:val="Textkrper"/>
              <w:rPr>
                <w:noProof/>
                <w:sz w:val="12"/>
                <w:szCs w:val="12"/>
              </w:rPr>
            </w:pPr>
          </w:p>
          <w:p w14:paraId="625B847C" w14:textId="495D90AE" w:rsidR="00CB3886" w:rsidRDefault="00CB3886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      </w:t>
            </w:r>
            <w:r w:rsidR="001D532C">
              <w:rPr>
                <w:noProof/>
              </w:rPr>
              <w:drawing>
                <wp:inline distT="0" distB="0" distL="0" distR="0" wp14:anchorId="38310B10" wp14:editId="4C8248FE">
                  <wp:extent cx="536575" cy="53657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8434F6" w14:textId="77777777" w:rsidR="007864F0" w:rsidRDefault="007864F0" w:rsidP="00CB3886">
            <w:pPr>
              <w:pStyle w:val="Textkrper"/>
              <w:rPr>
                <w:noProof/>
                <w:sz w:val="12"/>
                <w:szCs w:val="12"/>
              </w:rPr>
            </w:pPr>
          </w:p>
          <w:p w14:paraId="35880642" w14:textId="6A77AD12" w:rsidR="00CB3886" w:rsidRPr="00CB3886" w:rsidRDefault="00A444C4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 </w:t>
            </w:r>
            <w:r w:rsidR="00CB3886">
              <w:rPr>
                <w:noProof/>
                <w:sz w:val="12"/>
                <w:szCs w:val="12"/>
              </w:rPr>
              <w:t xml:space="preserve">     </w:t>
            </w:r>
            <w:r w:rsidR="007864F0">
              <w:rPr>
                <w:noProof/>
                <w:sz w:val="12"/>
                <w:szCs w:val="12"/>
              </w:rPr>
              <w:drawing>
                <wp:inline distT="0" distB="0" distL="0" distR="0" wp14:anchorId="55739D3C" wp14:editId="6355B7C3">
                  <wp:extent cx="560705" cy="560705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4"/>
            <w:shd w:val="clear" w:color="auto" w:fill="FFFFFF"/>
          </w:tcPr>
          <w:p w14:paraId="747233A3" w14:textId="05D16687" w:rsidR="000005A9" w:rsidRPr="00537E27" w:rsidRDefault="000005A9" w:rsidP="008B7344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E27">
              <w:rPr>
                <w:rFonts w:ascii="Arial" w:hAnsi="Arial" w:cs="Arial"/>
                <w:color w:val="000000"/>
                <w:sz w:val="20"/>
                <w:szCs w:val="20"/>
              </w:rPr>
              <w:t>Maschine gemäß der Betriebsanleitung verwenden</w:t>
            </w:r>
            <w:r w:rsidR="00B056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8764B75" w14:textId="4093840D" w:rsidR="00E85AC7" w:rsidRPr="00537E27" w:rsidRDefault="00E85AC7" w:rsidP="008B7344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3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Benutzung nur durch unterwiesenes Personal</w:t>
            </w:r>
            <w:r w:rsidR="00B0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  <w:p w14:paraId="59EAC5EC" w14:textId="4D56FD58" w:rsidR="00196F34" w:rsidRDefault="000D3C86" w:rsidP="008B7344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3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Vor Arbeitsbeginn Arbeitsplatz auf</w:t>
            </w:r>
            <w:r w:rsidR="00196F34" w:rsidRPr="0053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augenscheinliche</w:t>
            </w:r>
            <w:r w:rsidRPr="0053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Mängel kontrollieren</w:t>
            </w:r>
            <w:r w:rsidR="00B0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  <w:p w14:paraId="44C2430C" w14:textId="1D41EA91" w:rsidR="008B7344" w:rsidRDefault="008B7344" w:rsidP="008B7344">
            <w:pPr>
              <w:pStyle w:val="Textkrper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Standplatz an der Maschine</w:t>
            </w:r>
            <w:r w:rsidRPr="00537E27">
              <w:rPr>
                <w:sz w:val="20"/>
                <w:szCs w:val="20"/>
              </w:rPr>
              <w:t xml:space="preserve"> freihalten von Stolperstellen, Hindernissen</w:t>
            </w:r>
            <w:r w:rsidR="00B05626">
              <w:rPr>
                <w:sz w:val="20"/>
                <w:szCs w:val="20"/>
              </w:rPr>
              <w:t>.</w:t>
            </w:r>
          </w:p>
          <w:p w14:paraId="0F030641" w14:textId="68C4EF44" w:rsidR="00CB3886" w:rsidRPr="00B05626" w:rsidRDefault="00196F34" w:rsidP="008B7344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B7344">
              <w:rPr>
                <w:rFonts w:ascii="Arial" w:hAnsi="Arial" w:cs="Arial"/>
                <w:color w:val="000000"/>
                <w:sz w:val="20"/>
                <w:szCs w:val="20"/>
              </w:rPr>
              <w:t>Persönliche Schutzausrüstung: Schutzschuhe</w:t>
            </w:r>
            <w:r w:rsidR="008B7344" w:rsidRPr="008B7344">
              <w:rPr>
                <w:rFonts w:ascii="Arial" w:hAnsi="Arial" w:cs="Arial"/>
                <w:color w:val="000000"/>
                <w:sz w:val="20"/>
                <w:szCs w:val="20"/>
              </w:rPr>
              <w:t>, Schutzbrille, Gehörschutz</w:t>
            </w:r>
            <w:r w:rsidR="00550460" w:rsidRPr="008B7344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enganliegende Kleidung </w:t>
            </w:r>
            <w:r w:rsidR="00622E9F" w:rsidRPr="008B7344">
              <w:rPr>
                <w:rFonts w:ascii="Arial" w:hAnsi="Arial" w:cs="Arial"/>
                <w:color w:val="000000"/>
                <w:sz w:val="20"/>
                <w:szCs w:val="20"/>
              </w:rPr>
              <w:t>tragen</w:t>
            </w:r>
            <w:r w:rsidR="00B056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61BFA8A" w14:textId="0F4093C6" w:rsidR="00B05626" w:rsidRPr="008B7344" w:rsidRDefault="00B05626" w:rsidP="008B7344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Keine Handschuhe tragen, da Einzugsgefahr.</w:t>
            </w:r>
          </w:p>
          <w:p w14:paraId="13A0A1BC" w14:textId="18BB6957" w:rsidR="008B7344" w:rsidRDefault="008B7344" w:rsidP="008B7344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8B7344">
              <w:rPr>
                <w:rFonts w:ascii="Arial" w:hAnsi="Arial" w:cs="Arial"/>
                <w:color w:val="000000"/>
              </w:rPr>
              <w:t>Nur scharfe und unbeschädigte Kreissägeblätter verwenden</w:t>
            </w:r>
            <w:r w:rsidR="00B05626">
              <w:rPr>
                <w:rFonts w:ascii="Arial" w:hAnsi="Arial" w:cs="Arial"/>
                <w:color w:val="000000"/>
              </w:rPr>
              <w:t>.</w:t>
            </w:r>
          </w:p>
          <w:p w14:paraId="398CFA74" w14:textId="41C3920B" w:rsidR="001A3CCF" w:rsidRDefault="001A3CCF" w:rsidP="008B7344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1A3CCF">
              <w:rPr>
                <w:rFonts w:ascii="Arial" w:hAnsi="Arial" w:cs="Arial"/>
                <w:color w:val="000000"/>
              </w:rPr>
              <w:t xml:space="preserve">Abstand zwischen Spaltkeil und Kreissägeblatt darf maximal 8 mm betragen. </w:t>
            </w:r>
          </w:p>
          <w:p w14:paraId="18405D8A" w14:textId="62315175" w:rsidR="001A3CCF" w:rsidRDefault="001A3CCF" w:rsidP="001A3CCF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Nur mit Absaugung arbeiten</w:t>
            </w:r>
            <w:r w:rsidR="00B05626">
              <w:rPr>
                <w:rFonts w:ascii="Arial" w:hAnsi="Arial" w:cs="Arial"/>
                <w:color w:val="000000"/>
              </w:rPr>
              <w:t>.</w:t>
            </w:r>
          </w:p>
          <w:p w14:paraId="5630DBA0" w14:textId="3D2F50BC" w:rsidR="001A3CCF" w:rsidRDefault="001A3CCF" w:rsidP="001A3CCF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Nicht vor das die Schutzhaube und nicht hinter das Schnittgut greifen</w:t>
            </w:r>
          </w:p>
          <w:p w14:paraId="164355D0" w14:textId="190EE3A7" w:rsidR="001A3CCF" w:rsidRDefault="001A3CCF" w:rsidP="001A3CCF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1A3CCF">
              <w:rPr>
                <w:rFonts w:ascii="Arial" w:hAnsi="Arial" w:cs="Arial"/>
                <w:color w:val="000000"/>
              </w:rPr>
              <w:t>Spaltkeile dürfen nur für Einsetzschneidarbeiten entfernt bzw. ausgeschwenkt werden</w:t>
            </w:r>
            <w:r w:rsidR="00B05626">
              <w:rPr>
                <w:rFonts w:ascii="Arial" w:hAnsi="Arial" w:cs="Arial"/>
                <w:color w:val="000000"/>
              </w:rPr>
              <w:t>.</w:t>
            </w:r>
          </w:p>
          <w:p w14:paraId="0D9F8752" w14:textId="6B403197" w:rsidR="007A2AEC" w:rsidRPr="007A2AEC" w:rsidRDefault="007A2AEC" w:rsidP="001A3CCF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N</w:t>
            </w:r>
            <w:r w:rsidRPr="007A2AEC">
              <w:rPr>
                <w:rFonts w:ascii="Arial" w:hAnsi="Arial" w:cs="Arial"/>
              </w:rPr>
              <w:t>ach Arbeitsende</w:t>
            </w:r>
            <w:r>
              <w:rPr>
                <w:rFonts w:ascii="Arial" w:hAnsi="Arial" w:cs="Arial"/>
              </w:rPr>
              <w:t>: nicht mehr benötigte Platten und Plattenreste von der Maschine und vom Boden entfernen</w:t>
            </w:r>
            <w:r w:rsidR="00B05626">
              <w:rPr>
                <w:rFonts w:ascii="Arial" w:hAnsi="Arial" w:cs="Arial"/>
              </w:rPr>
              <w:t>.</w:t>
            </w:r>
          </w:p>
        </w:tc>
        <w:tc>
          <w:tcPr>
            <w:tcW w:w="1159" w:type="dxa"/>
            <w:shd w:val="clear" w:color="auto" w:fill="FFFFFF"/>
          </w:tcPr>
          <w:p w14:paraId="411A92D9" w14:textId="77777777" w:rsidR="007864F0" w:rsidRDefault="007864F0" w:rsidP="00C1670E">
            <w:pPr>
              <w:pStyle w:val="Textkrper"/>
              <w:rPr>
                <w:noProof/>
              </w:rPr>
            </w:pPr>
          </w:p>
          <w:p w14:paraId="5B62A1D7" w14:textId="4993AB2C" w:rsidR="00C1670E" w:rsidRDefault="007864F0" w:rsidP="00C1670E">
            <w:pPr>
              <w:pStyle w:val="Textkrp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62F513F9" wp14:editId="44C715DD">
                  <wp:extent cx="615315" cy="61827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E78B0C" w14:textId="39F3D4D9" w:rsidR="00384335" w:rsidRPr="00384335" w:rsidRDefault="007864F0" w:rsidP="00C1670E">
            <w:pPr>
              <w:pStyle w:val="Textkrper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        </w:t>
            </w:r>
          </w:p>
          <w:p w14:paraId="5ACE324F" w14:textId="5745A4BB" w:rsidR="00C1670E" w:rsidRDefault="00C1670E" w:rsidP="00C1670E">
            <w:pPr>
              <w:pStyle w:val="Textkrper"/>
              <w:rPr>
                <w:noProof/>
              </w:rPr>
            </w:pPr>
          </w:p>
          <w:p w14:paraId="336CF0B8" w14:textId="5E2E4206" w:rsidR="00C1670E" w:rsidRPr="00C57BAB" w:rsidRDefault="00B05626" w:rsidP="00C1670E">
            <w:pPr>
              <w:pStyle w:val="Textkrper"/>
            </w:pPr>
            <w:r>
              <w:rPr>
                <w:noProof/>
              </w:rPr>
              <w:drawing>
                <wp:inline distT="0" distB="0" distL="0" distR="0" wp14:anchorId="4D130E94" wp14:editId="1F4982F2">
                  <wp:extent cx="624840" cy="624840"/>
                  <wp:effectExtent l="0" t="0" r="3810" b="381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dxa"/>
            <w:gridSpan w:val="2"/>
            <w:shd w:val="clear" w:color="auto" w:fill="FFFFFF"/>
          </w:tcPr>
          <w:p w14:paraId="755B8B85" w14:textId="4D1F9592" w:rsidR="00C1670E" w:rsidRDefault="00C1670E" w:rsidP="006E3687">
            <w:pPr>
              <w:pStyle w:val="Textkrper"/>
            </w:pPr>
          </w:p>
        </w:tc>
      </w:tr>
      <w:tr w:rsidR="006E3687" w14:paraId="185C2475" w14:textId="77777777" w:rsidTr="006E3732">
        <w:trPr>
          <w:gridBefore w:val="1"/>
          <w:wBefore w:w="12" w:type="dxa"/>
          <w:cantSplit/>
          <w:trHeight w:val="2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4A040C64" w14:textId="0F29A5E0" w:rsidR="006E3687" w:rsidRPr="007549A0" w:rsidRDefault="00915713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             </w:t>
            </w:r>
            <w:r w:rsidR="006E3687" w:rsidRPr="007549A0">
              <w:rPr>
                <w:sz w:val="28"/>
                <w:szCs w:val="22"/>
              </w:rPr>
              <w:t>Verhalten bei Störungen und im Gefahrenfall</w:t>
            </w:r>
            <w:r w:rsidR="00DA545D">
              <w:rPr>
                <w:sz w:val="28"/>
                <w:szCs w:val="22"/>
              </w:rPr>
              <w:tab/>
              <w:t xml:space="preserve">Notruf: </w:t>
            </w:r>
            <w:r>
              <w:rPr>
                <w:sz w:val="28"/>
                <w:szCs w:val="22"/>
              </w:rPr>
              <w:t xml:space="preserve">(0) </w:t>
            </w:r>
            <w:r w:rsidR="00DA545D">
              <w:rPr>
                <w:sz w:val="28"/>
                <w:szCs w:val="22"/>
              </w:rPr>
              <w:t>112</w:t>
            </w:r>
          </w:p>
        </w:tc>
      </w:tr>
      <w:tr w:rsidR="006E3687" w14:paraId="524C7394" w14:textId="77777777" w:rsidTr="007864F0">
        <w:trPr>
          <w:gridBefore w:val="1"/>
          <w:wBefore w:w="12" w:type="dxa"/>
          <w:trHeight w:val="856"/>
          <w:jc w:val="center"/>
        </w:trPr>
        <w:tc>
          <w:tcPr>
            <w:tcW w:w="1204" w:type="dxa"/>
            <w:gridSpan w:val="2"/>
          </w:tcPr>
          <w:p w14:paraId="0AD6C35D" w14:textId="77777777" w:rsidR="00C17F7C" w:rsidRDefault="00C17F7C" w:rsidP="006E3687">
            <w:pPr>
              <w:pStyle w:val="Textkrper"/>
              <w:rPr>
                <w:sz w:val="4"/>
                <w:szCs w:val="4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0B0A8E9E" wp14:editId="2F0E081C">
                  <wp:extent cx="567055" cy="567055"/>
                  <wp:effectExtent l="0" t="0" r="4445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AE9C5A" w14:textId="627A59E0" w:rsidR="007864F0" w:rsidRPr="007864F0" w:rsidRDefault="007864F0" w:rsidP="006E3687">
            <w:pPr>
              <w:pStyle w:val="Textkrper"/>
              <w:rPr>
                <w:sz w:val="4"/>
                <w:szCs w:val="4"/>
              </w:rPr>
            </w:pPr>
          </w:p>
        </w:tc>
        <w:tc>
          <w:tcPr>
            <w:tcW w:w="8694" w:type="dxa"/>
            <w:gridSpan w:val="6"/>
          </w:tcPr>
          <w:p w14:paraId="62B106CE" w14:textId="55FA80CE" w:rsidR="005E5325" w:rsidRPr="000D3C86" w:rsidRDefault="005E5325" w:rsidP="005E5325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Bei Störungen oder Schäden an Maschinen oder Schutzausrüstungen </w:t>
            </w:r>
          </w:p>
          <w:p w14:paraId="3C5EEC12" w14:textId="062C45CB" w:rsidR="006E3687" w:rsidRPr="000D3C86" w:rsidRDefault="005E5325" w:rsidP="00DA545D">
            <w:pPr>
              <w:pStyle w:val="Textkrper"/>
              <w:ind w:left="360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Maschine ausschalten und vor unbefugtem Wiederanschalten sichern</w:t>
            </w:r>
            <w:r w:rsidR="0038474F">
              <w:rPr>
                <w:sz w:val="20"/>
                <w:szCs w:val="20"/>
              </w:rPr>
              <w:t>.</w:t>
            </w:r>
          </w:p>
          <w:p w14:paraId="20934336" w14:textId="47543B67" w:rsidR="00C1670E" w:rsidRPr="00CD066D" w:rsidRDefault="00DA545D" w:rsidP="00C1670E">
            <w:pPr>
              <w:pStyle w:val="Textkrper"/>
              <w:numPr>
                <w:ilvl w:val="0"/>
                <w:numId w:val="11"/>
              </w:numPr>
            </w:pPr>
            <w:r w:rsidRPr="000D3C86">
              <w:rPr>
                <w:sz w:val="20"/>
                <w:szCs w:val="20"/>
              </w:rPr>
              <w:t>Nur Entstehungsbrand selbst löschen – sonst Umfeld informieren</w:t>
            </w:r>
            <w:r w:rsidR="0038474F">
              <w:rPr>
                <w:sz w:val="20"/>
                <w:szCs w:val="20"/>
              </w:rPr>
              <w:t>, Gebäude verlassen</w:t>
            </w:r>
            <w:r w:rsidRPr="000D3C86">
              <w:rPr>
                <w:sz w:val="20"/>
                <w:szCs w:val="20"/>
              </w:rPr>
              <w:t xml:space="preserve"> und Feuerwehr rufen</w:t>
            </w:r>
            <w:r w:rsidR="0038474F">
              <w:rPr>
                <w:sz w:val="20"/>
                <w:szCs w:val="20"/>
              </w:rPr>
              <w:t>!</w:t>
            </w:r>
          </w:p>
        </w:tc>
        <w:tc>
          <w:tcPr>
            <w:tcW w:w="236" w:type="dxa"/>
          </w:tcPr>
          <w:p w14:paraId="4C862BD5" w14:textId="77777777" w:rsidR="006E3687" w:rsidRDefault="006E3687" w:rsidP="006E3687">
            <w:pPr>
              <w:pStyle w:val="Textkrper"/>
            </w:pPr>
          </w:p>
        </w:tc>
      </w:tr>
      <w:tr w:rsidR="006E3687" w14:paraId="05F7606F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59FACF81" w14:textId="6EC813FD" w:rsidR="006E3687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Cs w:val="24"/>
              </w:rPr>
            </w:pPr>
            <w:r>
              <w:rPr>
                <w:sz w:val="28"/>
                <w:szCs w:val="22"/>
              </w:rPr>
              <w:tab/>
            </w:r>
            <w:r w:rsidR="006E3687" w:rsidRPr="007549A0">
              <w:rPr>
                <w:sz w:val="28"/>
                <w:szCs w:val="22"/>
              </w:rPr>
              <w:t>Erste Hilfe</w:t>
            </w:r>
            <w:r>
              <w:rPr>
                <w:sz w:val="28"/>
                <w:szCs w:val="22"/>
              </w:rPr>
              <w:tab/>
              <w:t xml:space="preserve">Notruf: </w:t>
            </w:r>
            <w:r w:rsidR="00915713">
              <w:rPr>
                <w:sz w:val="28"/>
                <w:szCs w:val="22"/>
              </w:rPr>
              <w:t xml:space="preserve">(0) </w:t>
            </w:r>
            <w:r>
              <w:rPr>
                <w:sz w:val="28"/>
                <w:szCs w:val="22"/>
              </w:rPr>
              <w:t>112</w:t>
            </w:r>
          </w:p>
        </w:tc>
      </w:tr>
      <w:tr w:rsidR="006E3687" w14:paraId="43DF2970" w14:textId="77777777" w:rsidTr="007864F0">
        <w:trPr>
          <w:gridBefore w:val="1"/>
          <w:wBefore w:w="12" w:type="dxa"/>
          <w:jc w:val="center"/>
        </w:trPr>
        <w:tc>
          <w:tcPr>
            <w:tcW w:w="1204" w:type="dxa"/>
            <w:gridSpan w:val="2"/>
          </w:tcPr>
          <w:p w14:paraId="7E3B2A42" w14:textId="77777777" w:rsidR="00F2367A" w:rsidRDefault="00F2367A" w:rsidP="006E3687">
            <w:pPr>
              <w:pStyle w:val="Textkrper"/>
            </w:pPr>
            <w:r>
              <w:t xml:space="preserve">  </w:t>
            </w:r>
          </w:p>
          <w:p w14:paraId="3ED11F10" w14:textId="77777777" w:rsidR="006E3687" w:rsidRDefault="00F2367A" w:rsidP="006E3687">
            <w:pPr>
              <w:pStyle w:val="Textkrper"/>
            </w:pPr>
            <w:r>
              <w:t xml:space="preserve">  </w:t>
            </w:r>
            <w:r w:rsidR="00A10571">
              <w:rPr>
                <w:noProof/>
              </w:rPr>
              <w:drawing>
                <wp:inline distT="0" distB="0" distL="0" distR="0" wp14:anchorId="26F1E83C" wp14:editId="29670C4E">
                  <wp:extent cx="558800" cy="566799"/>
                  <wp:effectExtent l="0" t="0" r="0" b="508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16" cy="56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7A170AA" w14:textId="77777777" w:rsidR="00A10571" w:rsidRDefault="00A10571" w:rsidP="006E3687">
            <w:pPr>
              <w:pStyle w:val="Textkrper"/>
            </w:pPr>
          </w:p>
          <w:p w14:paraId="076C3162" w14:textId="77777777" w:rsidR="00A10571" w:rsidRPr="0077137A" w:rsidRDefault="00A10571" w:rsidP="006E3687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14FE340" wp14:editId="20CE0311">
                  <wp:extent cx="552450" cy="552450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gridSpan w:val="6"/>
          </w:tcPr>
          <w:p w14:paraId="5CAF2762" w14:textId="1F627FA9" w:rsidR="00DA545D" w:rsidRPr="000D3C86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 xml:space="preserve">Bei allen Erste-Hilfe-Maßnahmen Selbstschutz beachten! Verletzten versorgen! Bei leichten Verletzungen </w:t>
            </w:r>
            <w:r w:rsidR="0038474F">
              <w:rPr>
                <w:rFonts w:ascii="Arial" w:hAnsi="Arial" w:cs="Arial"/>
                <w:sz w:val="20"/>
                <w:szCs w:val="20"/>
              </w:rPr>
              <w:t>Eintrag in den Meldeblock vornehmen</w:t>
            </w:r>
            <w:r w:rsidRPr="000D3C86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3CE41543" w14:textId="2403CF98" w:rsidR="00DA545D" w:rsidRPr="001A3CCF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p w14:paraId="33510439" w14:textId="7D9C31C8" w:rsidR="00DA545D" w:rsidRDefault="00DA545D" w:rsidP="00DA545D">
            <w:pPr>
              <w:rPr>
                <w:rFonts w:ascii="Arial" w:hAnsi="Arial" w:cs="Arial"/>
                <w:b/>
                <w:bCs/>
              </w:rPr>
            </w:pPr>
            <w:r w:rsidRPr="000D3C86">
              <w:rPr>
                <w:rFonts w:ascii="Arial" w:hAnsi="Arial" w:cs="Arial"/>
                <w:b/>
                <w:bCs/>
              </w:rPr>
              <w:t xml:space="preserve">Ersthelfer hinzuziehen, </w:t>
            </w:r>
            <w:r w:rsidR="0094792C">
              <w:rPr>
                <w:rFonts w:ascii="Arial" w:hAnsi="Arial" w:cs="Arial"/>
                <w:b/>
                <w:bCs/>
              </w:rPr>
              <w:t>Betreuer</w:t>
            </w:r>
            <w:bookmarkStart w:id="1" w:name="_GoBack"/>
            <w:bookmarkEnd w:id="1"/>
            <w:r w:rsidRPr="000D3C86">
              <w:rPr>
                <w:rFonts w:ascii="Arial" w:hAnsi="Arial" w:cs="Arial"/>
                <w:b/>
                <w:bCs/>
              </w:rPr>
              <w:t xml:space="preserve"> informieren</w:t>
            </w:r>
            <w:r w:rsidR="0094792C">
              <w:rPr>
                <w:rFonts w:ascii="Arial" w:hAnsi="Arial" w:cs="Arial"/>
                <w:b/>
                <w:bCs/>
              </w:rPr>
              <w:t>,</w:t>
            </w:r>
            <w:r w:rsidRPr="000D3C86">
              <w:rPr>
                <w:rFonts w:ascii="Arial" w:hAnsi="Arial" w:cs="Arial"/>
                <w:b/>
                <w:bCs/>
              </w:rPr>
              <w:t xml:space="preserve"> Arzt aufsuchen</w:t>
            </w:r>
            <w:r w:rsidR="00A10571" w:rsidRPr="000D3C86">
              <w:rPr>
                <w:rFonts w:ascii="Arial" w:hAnsi="Arial" w:cs="Arial"/>
                <w:b/>
                <w:bCs/>
              </w:rPr>
              <w:t>!</w:t>
            </w:r>
          </w:p>
          <w:p w14:paraId="14C74ADE" w14:textId="77777777" w:rsidR="00CB3886" w:rsidRPr="000D3C86" w:rsidRDefault="00CB3886" w:rsidP="00DA545D">
            <w:pPr>
              <w:rPr>
                <w:rFonts w:ascii="Arial" w:hAnsi="Arial" w:cs="Arial"/>
                <w:b/>
                <w:bCs/>
              </w:rPr>
            </w:pPr>
          </w:p>
          <w:p w14:paraId="461BD660" w14:textId="77777777" w:rsidR="00DA545D" w:rsidRPr="000D3C86" w:rsidRDefault="00DA545D" w:rsidP="00DA545D">
            <w:pPr>
              <w:tabs>
                <w:tab w:val="left" w:pos="1280"/>
              </w:tabs>
              <w:ind w:left="4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 xml:space="preserve">ERSTHELFER:          </w:t>
            </w:r>
            <w:r w:rsidRPr="000D3C86">
              <w:rPr>
                <w:rFonts w:ascii="Arial" w:hAnsi="Arial" w:cs="Arial"/>
              </w:rPr>
              <w:t xml:space="preserve">Name:  ............................. Raum: ........................ </w:t>
            </w:r>
          </w:p>
          <w:p w14:paraId="041DDED3" w14:textId="77777777" w:rsidR="00CB38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</w:rPr>
              <w:t xml:space="preserve">            </w:t>
            </w:r>
          </w:p>
          <w:p w14:paraId="3F0AEFF8" w14:textId="5D3DA9A3" w:rsidR="00DA545D" w:rsidRDefault="00CB3886" w:rsidP="0038474F">
            <w:pPr>
              <w:tabs>
                <w:tab w:val="left" w:pos="11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="00DA545D" w:rsidRPr="000D3C86">
              <w:rPr>
                <w:rFonts w:ascii="Arial" w:hAnsi="Arial" w:cs="Arial"/>
              </w:rPr>
              <w:t>Tel.: ...............................</w:t>
            </w:r>
          </w:p>
          <w:p w14:paraId="68EE5F04" w14:textId="77777777" w:rsidR="0038474F" w:rsidRPr="0038474F" w:rsidRDefault="0038474F" w:rsidP="0038474F">
            <w:pPr>
              <w:tabs>
                <w:tab w:val="left" w:pos="1138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21A4C075" w14:textId="3C8FEE81" w:rsidR="00DA545D" w:rsidRPr="000D3C86" w:rsidRDefault="00DA545D" w:rsidP="00DA545D">
            <w:pPr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>UNFALLARZT:</w:t>
            </w:r>
            <w:r w:rsidRPr="000D3C86">
              <w:rPr>
                <w:rFonts w:ascii="Arial" w:hAnsi="Arial" w:cs="Arial"/>
                <w:b/>
                <w:bCs/>
              </w:rPr>
              <w:tab/>
            </w:r>
            <w:r w:rsidR="00CB3886">
              <w:rPr>
                <w:rFonts w:ascii="Arial" w:hAnsi="Arial" w:cs="Arial"/>
                <w:b/>
                <w:bCs/>
              </w:rPr>
              <w:t xml:space="preserve">         </w:t>
            </w:r>
            <w:r w:rsidRPr="000D3C86">
              <w:rPr>
                <w:rFonts w:ascii="Arial" w:hAnsi="Arial" w:cs="Arial"/>
              </w:rPr>
              <w:t xml:space="preserve">Elisabethenstift, Landgraf-Georg-Str. 100,             </w:t>
            </w:r>
          </w:p>
          <w:p w14:paraId="4878074B" w14:textId="77777777" w:rsidR="009A05D5" w:rsidRPr="0052135B" w:rsidRDefault="00DA545D" w:rsidP="00DA545D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  <w:r w:rsidRPr="000D3C86">
              <w:rPr>
                <w:sz w:val="20"/>
                <w:szCs w:val="20"/>
              </w:rPr>
              <w:t xml:space="preserve">                            Tel. Durchwahl: 403-2001, Giftnotruf: 06131-19240</w:t>
            </w:r>
          </w:p>
        </w:tc>
        <w:tc>
          <w:tcPr>
            <w:tcW w:w="236" w:type="dxa"/>
          </w:tcPr>
          <w:p w14:paraId="3FBCAA54" w14:textId="37B13480" w:rsidR="006E3687" w:rsidRDefault="00CB3886" w:rsidP="006E3687">
            <w:pPr>
              <w:pStyle w:val="Textkrper"/>
            </w:pPr>
            <w:r>
              <w:t xml:space="preserve">  </w:t>
            </w:r>
          </w:p>
        </w:tc>
      </w:tr>
      <w:tr w:rsidR="006E3687" w14:paraId="7E6A0C55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63458E1E" w14:textId="77777777"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7549A0">
              <w:rPr>
                <w:sz w:val="28"/>
                <w:szCs w:val="22"/>
              </w:rPr>
              <w:t>Instandhaltung</w:t>
            </w:r>
          </w:p>
        </w:tc>
      </w:tr>
      <w:tr w:rsidR="00863BC1" w14:paraId="12FC2345" w14:textId="77777777" w:rsidTr="007864F0">
        <w:trPr>
          <w:trHeight w:val="1152"/>
          <w:jc w:val="center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</w:tcPr>
          <w:p w14:paraId="7FEA4B28" w14:textId="77777777" w:rsidR="00863BC1" w:rsidRPr="000D3C86" w:rsidRDefault="00863BC1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A85BE33" w14:textId="77777777" w:rsidR="00863BC1" w:rsidRDefault="00863BC1" w:rsidP="006E3687">
            <w:pPr>
              <w:pStyle w:val="Textkrper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 </w:t>
            </w:r>
          </w:p>
          <w:p w14:paraId="3BABDCCD" w14:textId="77777777" w:rsidR="007864F0" w:rsidRDefault="007864F0" w:rsidP="006E3687">
            <w:pPr>
              <w:pStyle w:val="Textkrper"/>
              <w:rPr>
                <w:sz w:val="20"/>
                <w:szCs w:val="20"/>
              </w:rPr>
            </w:pPr>
          </w:p>
          <w:p w14:paraId="4D655DBB" w14:textId="77777777" w:rsidR="007864F0" w:rsidRDefault="007864F0" w:rsidP="006E3687">
            <w:pPr>
              <w:pStyle w:val="Textkrper"/>
              <w:rPr>
                <w:sz w:val="20"/>
                <w:szCs w:val="20"/>
              </w:rPr>
            </w:pPr>
          </w:p>
          <w:p w14:paraId="0798E2E4" w14:textId="77777777" w:rsidR="007864F0" w:rsidRDefault="007864F0" w:rsidP="006E3687">
            <w:pPr>
              <w:pStyle w:val="Textkrper"/>
              <w:rPr>
                <w:sz w:val="20"/>
                <w:szCs w:val="20"/>
              </w:rPr>
            </w:pPr>
          </w:p>
          <w:p w14:paraId="26632972" w14:textId="0F44EE0B" w:rsidR="007864F0" w:rsidRPr="000D3C86" w:rsidRDefault="007864F0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8672" w:type="dxa"/>
            <w:gridSpan w:val="5"/>
            <w:tcBorders>
              <w:top w:val="nil"/>
              <w:left w:val="nil"/>
              <w:bottom w:val="nil"/>
            </w:tcBorders>
          </w:tcPr>
          <w:p w14:paraId="4539B396" w14:textId="77777777" w:rsidR="00863BC1" w:rsidRPr="000D3C86" w:rsidRDefault="00863BC1" w:rsidP="009A05D5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Instandsetzung nur durch beauftragte und unterwiesene Personen.</w:t>
            </w:r>
          </w:p>
          <w:p w14:paraId="62C93DF8" w14:textId="7E3F8E6A" w:rsidR="00863BC1" w:rsidRPr="007A2AEC" w:rsidRDefault="00863BC1" w:rsidP="007A2AEC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Bei Rüst- Einstellungs-, Wartungs- und Pflegearbeiten Maschine vom Netz trennen bzw. sichern</w:t>
            </w:r>
          </w:p>
        </w:tc>
        <w:tc>
          <w:tcPr>
            <w:tcW w:w="258" w:type="dxa"/>
            <w:gridSpan w:val="2"/>
            <w:vMerge w:val="restart"/>
          </w:tcPr>
          <w:p w14:paraId="5D5B4F40" w14:textId="77777777" w:rsidR="00863BC1" w:rsidRDefault="00863BC1" w:rsidP="006E3687">
            <w:pPr>
              <w:pStyle w:val="Textkrper"/>
            </w:pPr>
          </w:p>
        </w:tc>
      </w:tr>
      <w:tr w:rsidR="00D96BF1" w14:paraId="671B1577" w14:textId="77777777" w:rsidTr="008C2654">
        <w:trPr>
          <w:trHeight w:val="651"/>
          <w:jc w:val="center"/>
        </w:trPr>
        <w:tc>
          <w:tcPr>
            <w:tcW w:w="9888" w:type="dxa"/>
            <w:gridSpan w:val="8"/>
            <w:tcBorders>
              <w:top w:val="nil"/>
              <w:bottom w:val="single" w:sz="48" w:space="0" w:color="0000FF"/>
            </w:tcBorders>
          </w:tcPr>
          <w:p w14:paraId="0BD67460" w14:textId="77777777" w:rsidR="00CB3886" w:rsidRDefault="00CB3886" w:rsidP="006E3687">
            <w:pPr>
              <w:pStyle w:val="Textkrper"/>
              <w:rPr>
                <w:sz w:val="20"/>
                <w:szCs w:val="20"/>
              </w:rPr>
            </w:pPr>
          </w:p>
          <w:tbl>
            <w:tblPr>
              <w:tblStyle w:val="Tabellenraster"/>
              <w:tblW w:w="14640" w:type="dxa"/>
              <w:tblLayout w:type="fixed"/>
              <w:tblLook w:val="04A0" w:firstRow="1" w:lastRow="0" w:firstColumn="1" w:lastColumn="0" w:noHBand="0" w:noVBand="1"/>
            </w:tblPr>
            <w:tblGrid>
              <w:gridCol w:w="3844"/>
              <w:gridCol w:w="1272"/>
              <w:gridCol w:w="9524"/>
            </w:tblGrid>
            <w:tr w:rsidR="00D96BF1" w14:paraId="75D5F75E" w14:textId="77777777" w:rsidTr="00D96BF1">
              <w:tc>
                <w:tcPr>
                  <w:tcW w:w="38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DA4C0F" w14:textId="4C3726D4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Datum: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52BFD" w14:textId="3ED77618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755F4E" w14:textId="32830E11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Unterschrift: </w:t>
                  </w:r>
                </w:p>
              </w:tc>
            </w:tr>
          </w:tbl>
          <w:p w14:paraId="5425399B" w14:textId="5BF05A05" w:rsidR="00D96BF1" w:rsidRPr="000D3C86" w:rsidRDefault="00D96BF1" w:rsidP="00D96BF1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</w:tcPr>
          <w:p w14:paraId="331FD42A" w14:textId="77777777" w:rsidR="00D96BF1" w:rsidRDefault="00D96BF1" w:rsidP="006E3687">
            <w:pPr>
              <w:pStyle w:val="Textkrper"/>
            </w:pPr>
          </w:p>
        </w:tc>
      </w:tr>
      <w:bookmarkEnd w:id="0"/>
    </w:tbl>
    <w:p w14:paraId="6F64AF12" w14:textId="77777777" w:rsidR="008C2654" w:rsidRPr="0077137A" w:rsidRDefault="008C2654">
      <w:pPr>
        <w:rPr>
          <w:rFonts w:ascii="Arial" w:hAnsi="Arial" w:cs="Arial"/>
          <w:sz w:val="16"/>
        </w:rPr>
      </w:pPr>
    </w:p>
    <w:sectPr w:rsidR="008C2654" w:rsidRPr="0077137A" w:rsidSect="00F2367A">
      <w:footerReference w:type="default" r:id="rId17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DA3FC" w14:textId="77777777" w:rsidR="00C24E69" w:rsidRDefault="00C24E69">
      <w:r>
        <w:separator/>
      </w:r>
    </w:p>
  </w:endnote>
  <w:endnote w:type="continuationSeparator" w:id="0">
    <w:p w14:paraId="59133CC3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AA0BA" w14:textId="5A5BCE9E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r w:rsidR="000D3C86" w:rsidRPr="00803261">
      <w:rPr>
        <w:i/>
        <w:iCs/>
        <w:sz w:val="16"/>
        <w:szCs w:val="16"/>
      </w:rPr>
      <w:t>mas</w:t>
    </w:r>
    <w:r w:rsidR="000D3C86" w:rsidRPr="00803261">
      <w:rPr>
        <w:sz w:val="16"/>
        <w:szCs w:val="16"/>
      </w:rPr>
      <w:t xml:space="preserve">, im </w:t>
    </w:r>
    <w:r w:rsidR="00196F34">
      <w:rPr>
        <w:sz w:val="16"/>
        <w:szCs w:val="16"/>
      </w:rPr>
      <w:t>März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  <w:r w:rsidR="000D3C86" w:rsidRPr="00803261">
      <w:rPr>
        <w:sz w:val="16"/>
        <w:szCs w:val="16"/>
      </w:rPr>
      <w:t xml:space="preserve"> </w:t>
    </w:r>
  </w:p>
  <w:p w14:paraId="3564B1D9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85D8C" w14:textId="77777777" w:rsidR="00C24E69" w:rsidRDefault="00C24E69">
      <w:r>
        <w:separator/>
      </w:r>
    </w:p>
  </w:footnote>
  <w:footnote w:type="continuationSeparator" w:id="0">
    <w:p w14:paraId="4810EEF0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8432A"/>
    <w:multiLevelType w:val="hybridMultilevel"/>
    <w:tmpl w:val="7A348C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037B71"/>
    <w:multiLevelType w:val="hybridMultilevel"/>
    <w:tmpl w:val="ED4AC9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4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05A9"/>
    <w:rsid w:val="00006B6B"/>
    <w:rsid w:val="00007383"/>
    <w:rsid w:val="000405F0"/>
    <w:rsid w:val="000D3C86"/>
    <w:rsid w:val="000F0573"/>
    <w:rsid w:val="0011789D"/>
    <w:rsid w:val="00151FE9"/>
    <w:rsid w:val="00192820"/>
    <w:rsid w:val="00196F34"/>
    <w:rsid w:val="001A3CCF"/>
    <w:rsid w:val="001A719D"/>
    <w:rsid w:val="001D532C"/>
    <w:rsid w:val="001F290D"/>
    <w:rsid w:val="002B0123"/>
    <w:rsid w:val="002B693E"/>
    <w:rsid w:val="00382501"/>
    <w:rsid w:val="00384335"/>
    <w:rsid w:val="0038474F"/>
    <w:rsid w:val="003D42B8"/>
    <w:rsid w:val="003F0ADB"/>
    <w:rsid w:val="004C6329"/>
    <w:rsid w:val="0052135B"/>
    <w:rsid w:val="00537E27"/>
    <w:rsid w:val="00550460"/>
    <w:rsid w:val="00573345"/>
    <w:rsid w:val="005E5325"/>
    <w:rsid w:val="005E6BEB"/>
    <w:rsid w:val="00622E9F"/>
    <w:rsid w:val="006E3687"/>
    <w:rsid w:val="006E3732"/>
    <w:rsid w:val="007540A8"/>
    <w:rsid w:val="007549A0"/>
    <w:rsid w:val="007864F0"/>
    <w:rsid w:val="00797E5B"/>
    <w:rsid w:val="007A2AEC"/>
    <w:rsid w:val="00863BC1"/>
    <w:rsid w:val="00882E69"/>
    <w:rsid w:val="008B7344"/>
    <w:rsid w:val="008C2654"/>
    <w:rsid w:val="008E0750"/>
    <w:rsid w:val="0090466B"/>
    <w:rsid w:val="00915713"/>
    <w:rsid w:val="00921EE4"/>
    <w:rsid w:val="0094792C"/>
    <w:rsid w:val="009A05D5"/>
    <w:rsid w:val="00A10571"/>
    <w:rsid w:val="00A444C4"/>
    <w:rsid w:val="00AE1F67"/>
    <w:rsid w:val="00B05626"/>
    <w:rsid w:val="00B111F5"/>
    <w:rsid w:val="00B30DC7"/>
    <w:rsid w:val="00B45AF0"/>
    <w:rsid w:val="00BA07B7"/>
    <w:rsid w:val="00BA3447"/>
    <w:rsid w:val="00BA3A47"/>
    <w:rsid w:val="00BB6424"/>
    <w:rsid w:val="00C1670E"/>
    <w:rsid w:val="00C17F7C"/>
    <w:rsid w:val="00C24E69"/>
    <w:rsid w:val="00C57BAB"/>
    <w:rsid w:val="00CA6358"/>
    <w:rsid w:val="00CB3886"/>
    <w:rsid w:val="00D170C8"/>
    <w:rsid w:val="00D4175F"/>
    <w:rsid w:val="00D96BF1"/>
    <w:rsid w:val="00DA545D"/>
    <w:rsid w:val="00DB5912"/>
    <w:rsid w:val="00E110B7"/>
    <w:rsid w:val="00E31665"/>
    <w:rsid w:val="00E85AC7"/>
    <w:rsid w:val="00F02131"/>
    <w:rsid w:val="00F2367A"/>
    <w:rsid w:val="00F837F8"/>
    <w:rsid w:val="00FA33F2"/>
    <w:rsid w:val="00FE7C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09B976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D9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Viktoria Reis</cp:lastModifiedBy>
  <cp:revision>10</cp:revision>
  <cp:lastPrinted>2016-01-22T07:48:00Z</cp:lastPrinted>
  <dcterms:created xsi:type="dcterms:W3CDTF">2020-03-16T22:23:00Z</dcterms:created>
  <dcterms:modified xsi:type="dcterms:W3CDTF">2020-03-30T10:49:00Z</dcterms:modified>
  <cp:category/>
</cp:coreProperties>
</file>