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074"/>
        <w:gridCol w:w="2478"/>
        <w:gridCol w:w="293"/>
        <w:gridCol w:w="2977"/>
        <w:gridCol w:w="421"/>
        <w:gridCol w:w="1567"/>
        <w:gridCol w:w="1053"/>
        <w:gridCol w:w="223"/>
      </w:tblGrid>
      <w:tr w:rsidR="006E3687" w14:paraId="26E01256" w14:textId="77777777" w:rsidTr="00CF0EE5">
        <w:trPr>
          <w:trHeight w:val="873"/>
          <w:jc w:val="center"/>
        </w:trPr>
        <w:tc>
          <w:tcPr>
            <w:tcW w:w="3552" w:type="dxa"/>
            <w:gridSpan w:val="2"/>
            <w:vAlign w:val="center"/>
          </w:tcPr>
          <w:p w14:paraId="0181510F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590F6984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3F4FC838" w14:textId="16C25A25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2F1962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 w:rsidR="008D0E4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  <w:gridSpan w:val="3"/>
          </w:tcPr>
          <w:p w14:paraId="72C0D46C" w14:textId="77777777" w:rsidR="006E3687" w:rsidRPr="00617F66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7F66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6AA22965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839" w:type="dxa"/>
            <w:gridSpan w:val="3"/>
          </w:tcPr>
          <w:p w14:paraId="6A1AF2C3" w14:textId="77777777" w:rsidR="00921EE4" w:rsidRPr="005E6BEB" w:rsidRDefault="00A10571" w:rsidP="00617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63AA0A1" wp14:editId="72313260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A0" w14:paraId="228DF1E5" w14:textId="77777777" w:rsidTr="00CF0EE5">
        <w:trPr>
          <w:cantSplit/>
          <w:trHeight w:val="250"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7D2C2B81" w14:textId="77777777" w:rsidR="007549A0" w:rsidRPr="00617F66" w:rsidRDefault="007549A0" w:rsidP="006E3687">
            <w:pPr>
              <w:pStyle w:val="berschrift5"/>
              <w:spacing w:before="40" w:after="40"/>
            </w:pPr>
            <w:r w:rsidRPr="00617F66">
              <w:t xml:space="preserve">Anwendungsbereich  </w:t>
            </w:r>
          </w:p>
        </w:tc>
      </w:tr>
      <w:tr w:rsidR="007549A0" w14:paraId="34347C22" w14:textId="77777777" w:rsidTr="00CF0EE5">
        <w:trPr>
          <w:cantSplit/>
          <w:trHeight w:val="250"/>
          <w:jc w:val="center"/>
        </w:trPr>
        <w:tc>
          <w:tcPr>
            <w:tcW w:w="10082" w:type="dxa"/>
            <w:gridSpan w:val="8"/>
            <w:shd w:val="clear" w:color="auto" w:fill="auto"/>
          </w:tcPr>
          <w:p w14:paraId="3A85A5C0" w14:textId="77777777" w:rsidR="007549A0" w:rsidRPr="00617F66" w:rsidRDefault="005A24D5" w:rsidP="007549A0">
            <w:pPr>
              <w:pStyle w:val="berschrift5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 xml:space="preserve">Arbeiten an einer </w:t>
            </w:r>
            <w:r w:rsidRPr="005A24D5">
              <w:rPr>
                <w:color w:val="auto"/>
              </w:rPr>
              <w:t>Tisch- und Ständerbohrmaschine</w:t>
            </w:r>
            <w:r>
              <w:rPr>
                <w:color w:val="auto"/>
              </w:rPr>
              <w:t xml:space="preserve"> </w:t>
            </w:r>
          </w:p>
        </w:tc>
      </w:tr>
      <w:tr w:rsidR="006E3687" w14:paraId="5C6BA248" w14:textId="77777777" w:rsidTr="00CF0EE5">
        <w:trPr>
          <w:cantSplit/>
          <w:trHeight w:val="250"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5C8B05D5" w14:textId="77777777" w:rsidR="006E3687" w:rsidRPr="00617F66" w:rsidRDefault="006E3687" w:rsidP="006E3687">
            <w:pPr>
              <w:pStyle w:val="berschrift5"/>
              <w:spacing w:before="40" w:after="40"/>
            </w:pPr>
            <w:r w:rsidRPr="00617F66">
              <w:t>Gefahren für Mensch und Umwelt</w:t>
            </w:r>
          </w:p>
        </w:tc>
      </w:tr>
      <w:tr w:rsidR="006E3687" w14:paraId="44E609CB" w14:textId="77777777" w:rsidTr="00CF0EE5">
        <w:trPr>
          <w:cantSplit/>
          <w:jc w:val="center"/>
        </w:trPr>
        <w:tc>
          <w:tcPr>
            <w:tcW w:w="1074" w:type="dxa"/>
          </w:tcPr>
          <w:p w14:paraId="283D7F32" w14:textId="77777777" w:rsidR="009A05D5" w:rsidRDefault="009A05D5" w:rsidP="000F0573">
            <w:pPr>
              <w:pStyle w:val="Textkrper"/>
              <w:jc w:val="center"/>
            </w:pPr>
          </w:p>
          <w:p w14:paraId="5A456F3D" w14:textId="77777777" w:rsidR="006E3687" w:rsidRPr="009A05D5" w:rsidRDefault="00B47467" w:rsidP="000F0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6690AC" wp14:editId="4DC903CE">
                  <wp:extent cx="607060" cy="531495"/>
                  <wp:effectExtent l="0" t="0" r="2540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7"/>
          </w:tcPr>
          <w:p w14:paraId="34C95B57" w14:textId="77777777" w:rsid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Schnittverletzung durch Späne</w:t>
            </w:r>
            <w:r w:rsidR="002166F4">
              <w:rPr>
                <w:rFonts w:ascii="Arial" w:hAnsi="Arial" w:cs="Arial"/>
                <w:color w:val="000000"/>
              </w:rPr>
              <w:t>.</w:t>
            </w:r>
          </w:p>
          <w:p w14:paraId="2BC1ECD4" w14:textId="77777777" w:rsidR="005A24D5" w:rsidRP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Gefahren durch Umgang mit Kühl- und Schmierstoffen</w:t>
            </w:r>
            <w:r w:rsidR="002166F4">
              <w:rPr>
                <w:rFonts w:ascii="Arial" w:hAnsi="Arial" w:cs="Arial"/>
                <w:color w:val="000000"/>
              </w:rPr>
              <w:t>.</w:t>
            </w:r>
          </w:p>
          <w:p w14:paraId="49A73AC9" w14:textId="77777777" w:rsidR="005A24D5" w:rsidRP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Gefahren von Augen und Körperverletzungen durch abgetragenes Material</w:t>
            </w:r>
            <w:r>
              <w:rPr>
                <w:rFonts w:ascii="Arial" w:hAnsi="Arial" w:cs="Arial"/>
                <w:color w:val="000000"/>
              </w:rPr>
              <w:t xml:space="preserve"> oder herumschleudernde Werkstück</w:t>
            </w:r>
            <w:r w:rsidR="002166F4">
              <w:rPr>
                <w:rFonts w:ascii="Arial" w:hAnsi="Arial" w:cs="Arial"/>
                <w:color w:val="000000"/>
              </w:rPr>
              <w:t>e.</w:t>
            </w:r>
          </w:p>
          <w:p w14:paraId="2F870C95" w14:textId="77777777" w:rsidR="005A24D5" w:rsidRP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Gefahren durch Lärm</w:t>
            </w:r>
            <w:r w:rsidR="002166F4">
              <w:rPr>
                <w:rFonts w:ascii="Arial" w:hAnsi="Arial" w:cs="Arial"/>
                <w:color w:val="000000"/>
              </w:rPr>
              <w:t>.</w:t>
            </w:r>
          </w:p>
          <w:p w14:paraId="6AFA889E" w14:textId="77777777" w:rsidR="005A24D5" w:rsidRP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 von Handverletzung durch scha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5A24D5">
              <w:rPr>
                <w:rFonts w:ascii="Arial" w:hAnsi="Arial" w:cs="Arial"/>
                <w:color w:val="000000"/>
              </w:rPr>
              <w:t>fkantige Oberflächen bzw. den Abtrag von Material</w:t>
            </w:r>
            <w:r w:rsidR="002166F4">
              <w:rPr>
                <w:rFonts w:ascii="Arial" w:hAnsi="Arial" w:cs="Arial"/>
                <w:color w:val="000000"/>
              </w:rPr>
              <w:t>.</w:t>
            </w:r>
          </w:p>
          <w:p w14:paraId="28580318" w14:textId="77777777" w:rsidR="005A24D5" w:rsidRPr="005A24D5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 durch Erfassen von Kleidung oder Haaren</w:t>
            </w:r>
            <w:r w:rsidR="002166F4">
              <w:rPr>
                <w:rFonts w:ascii="Arial" w:hAnsi="Arial" w:cs="Arial"/>
                <w:color w:val="000000"/>
              </w:rPr>
              <w:t>.</w:t>
            </w:r>
          </w:p>
          <w:p w14:paraId="537B868F" w14:textId="77777777" w:rsidR="00C1670E" w:rsidRPr="00286A5C" w:rsidRDefault="005A24D5" w:rsidP="005A24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5A24D5">
              <w:rPr>
                <w:rFonts w:ascii="Arial" w:hAnsi="Arial" w:cs="Arial"/>
                <w:color w:val="000000"/>
              </w:rPr>
              <w:t>Gefahr von Fußverletzungen durch herabfallende Werkstücke</w:t>
            </w:r>
            <w:r w:rsidR="002166F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E3687" w14:paraId="0BFF1B49" w14:textId="77777777" w:rsidTr="00CF0EE5">
        <w:trPr>
          <w:cantSplit/>
          <w:trHeight w:val="184"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48129586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617F66">
              <w:t>Schutzmaßnahmen und Verhaltensregeln</w:t>
            </w:r>
          </w:p>
        </w:tc>
      </w:tr>
      <w:tr w:rsidR="00EA7990" w14:paraId="73F11D97" w14:textId="77777777" w:rsidTr="00CF0EE5">
        <w:trPr>
          <w:cantSplit/>
          <w:jc w:val="center"/>
        </w:trPr>
        <w:tc>
          <w:tcPr>
            <w:tcW w:w="1074" w:type="dxa"/>
            <w:shd w:val="clear" w:color="auto" w:fill="FFFFFF"/>
          </w:tcPr>
          <w:p w14:paraId="54C67EAF" w14:textId="77777777" w:rsidR="00617F66" w:rsidRPr="00617F66" w:rsidRDefault="00F232E2" w:rsidP="00CF0EE5">
            <w:pPr>
              <w:pStyle w:val="Textkrper"/>
              <w:rPr>
                <w:b/>
                <w:noProof/>
                <w:sz w:val="8"/>
                <w:szCs w:val="8"/>
              </w:rPr>
            </w:pPr>
            <w:r>
              <w:rPr>
                <w:b/>
                <w:noProof/>
                <w:sz w:val="8"/>
                <w:szCs w:val="8"/>
              </w:rPr>
              <w:t xml:space="preserve"> </w:t>
            </w:r>
          </w:p>
          <w:p w14:paraId="5DF6DE22" w14:textId="77777777" w:rsidR="00617F66" w:rsidRDefault="00617F66" w:rsidP="00EA7990">
            <w:pPr>
              <w:pStyle w:val="Textkrper"/>
              <w:jc w:val="center"/>
              <w:rPr>
                <w:b/>
                <w:noProof/>
                <w:sz w:val="8"/>
                <w:szCs w:val="6"/>
              </w:rPr>
            </w:pPr>
          </w:p>
          <w:p w14:paraId="62B4A108" w14:textId="77777777" w:rsidR="00EA7990" w:rsidRPr="00CF0EE5" w:rsidRDefault="00617F66" w:rsidP="00CF0EE5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3A3D033" wp14:editId="2E77109E">
                  <wp:extent cx="559435" cy="559435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929236" w14:textId="77777777" w:rsidR="00EA7990" w:rsidRDefault="00CF0EE5" w:rsidP="00CF0EE5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C539F1" wp14:editId="314CA366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74295</wp:posOffset>
                  </wp:positionV>
                  <wp:extent cx="536968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705" y="20584"/>
                      <wp:lineTo x="20705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68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000773" w14:textId="77777777" w:rsidR="00617F66" w:rsidRPr="00384335" w:rsidRDefault="00CF0EE5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255984" wp14:editId="07E8188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682625</wp:posOffset>
                  </wp:positionV>
                  <wp:extent cx="559435" cy="561340"/>
                  <wp:effectExtent l="0" t="0" r="0" b="0"/>
                  <wp:wrapThrough wrapText="bothSides">
                    <wp:wrapPolygon edited="0">
                      <wp:start x="0" y="0"/>
                      <wp:lineTo x="0" y="20525"/>
                      <wp:lineTo x="20595" y="20525"/>
                      <wp:lineTo x="20595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2A747C" w14:textId="77777777" w:rsidR="00EA7990" w:rsidRDefault="00EA7990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23C38B3F" w14:textId="77777777" w:rsidR="00617F66" w:rsidRPr="00617F66" w:rsidRDefault="00617F66" w:rsidP="00EA7990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</w:tc>
        <w:tc>
          <w:tcPr>
            <w:tcW w:w="7736" w:type="dxa"/>
            <w:gridSpan w:val="5"/>
            <w:shd w:val="clear" w:color="auto" w:fill="FFFFFF"/>
          </w:tcPr>
          <w:p w14:paraId="1FC1BB1E" w14:textId="77777777" w:rsidR="005A24D5" w:rsidRPr="005A24D5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24D5">
              <w:rPr>
                <w:rFonts w:ascii="Arial" w:hAnsi="Arial" w:cs="Arial"/>
                <w:sz w:val="20"/>
                <w:szCs w:val="20"/>
              </w:rPr>
              <w:t>Die Unfallverhütungsvorschriften und die Betriebsanleitung des Herstellers sind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4D5">
              <w:rPr>
                <w:rFonts w:ascii="Arial" w:hAnsi="Arial" w:cs="Arial"/>
              </w:rPr>
              <w:t>zu beachten</w:t>
            </w:r>
            <w:r w:rsidR="002166F4">
              <w:rPr>
                <w:rFonts w:ascii="Arial" w:hAnsi="Arial" w:cs="Arial"/>
              </w:rPr>
              <w:t>.</w:t>
            </w:r>
          </w:p>
          <w:p w14:paraId="66342F75" w14:textId="77777777" w:rsidR="005A24D5" w:rsidRPr="005A24D5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24D5">
              <w:rPr>
                <w:rFonts w:ascii="Arial" w:hAnsi="Arial" w:cs="Arial"/>
                <w:sz w:val="20"/>
                <w:szCs w:val="20"/>
              </w:rPr>
              <w:t>Maschine vor Arbeitsbeginn auf Funktionstüchtigkeit prüfen</w:t>
            </w:r>
            <w:r w:rsidR="002166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0D993B" w14:textId="77777777" w:rsidR="005A24D5" w:rsidRPr="005A24D5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24D5">
              <w:rPr>
                <w:rFonts w:ascii="Arial" w:hAnsi="Arial" w:cs="Arial"/>
                <w:sz w:val="20"/>
                <w:szCs w:val="20"/>
              </w:rPr>
              <w:t>Werkstück einspannen und am Anschlag anlegen</w:t>
            </w:r>
            <w:r w:rsidR="002166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BC64B1" w14:textId="77777777" w:rsidR="005A24D5" w:rsidRPr="005A24D5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24D5">
              <w:rPr>
                <w:rFonts w:ascii="Arial" w:hAnsi="Arial" w:cs="Arial"/>
                <w:sz w:val="20"/>
                <w:szCs w:val="20"/>
              </w:rPr>
              <w:t>Bohrer und Werkstückwechsel nur bei abgeschalteter Maschine</w:t>
            </w:r>
            <w:r w:rsidR="002166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6FC8AB" w14:textId="77777777" w:rsidR="005A24D5" w:rsidRPr="005A24D5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24D5">
              <w:rPr>
                <w:rFonts w:ascii="Arial" w:hAnsi="Arial" w:cs="Arial"/>
                <w:sz w:val="20"/>
                <w:szCs w:val="20"/>
              </w:rPr>
              <w:t>Späne mit Spanhaken oder Besen entfernen</w:t>
            </w:r>
            <w:r w:rsidR="002166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723751" w14:textId="77777777" w:rsidR="005A24D5" w:rsidRPr="005A24D5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24D5">
              <w:rPr>
                <w:rFonts w:ascii="Arial" w:hAnsi="Arial" w:cs="Arial"/>
                <w:sz w:val="20"/>
                <w:szCs w:val="20"/>
              </w:rPr>
              <w:t xml:space="preserve">Bei langen Haaren: </w:t>
            </w:r>
            <w:r w:rsidR="00F232E2">
              <w:rPr>
                <w:rFonts w:ascii="Arial" w:hAnsi="Arial" w:cs="Arial"/>
                <w:sz w:val="20"/>
                <w:szCs w:val="20"/>
              </w:rPr>
              <w:t>Haare zusammenbinden und ggf. ein Haarnetz oder Mütze tragen</w:t>
            </w:r>
            <w:r w:rsidR="002166F4">
              <w:rPr>
                <w:rFonts w:ascii="Arial" w:hAnsi="Arial" w:cs="Arial"/>
                <w:sz w:val="20"/>
                <w:szCs w:val="20"/>
              </w:rPr>
              <w:t>.</w:t>
            </w:r>
            <w:r w:rsidRPr="005A2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C0E72E" w14:textId="77777777" w:rsidR="00F232E2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24D5">
              <w:rPr>
                <w:rFonts w:ascii="Arial" w:hAnsi="Arial" w:cs="Arial"/>
                <w:sz w:val="20"/>
                <w:szCs w:val="20"/>
              </w:rPr>
              <w:t xml:space="preserve">Werkstück </w:t>
            </w:r>
            <w:r>
              <w:rPr>
                <w:rFonts w:ascii="Arial" w:hAnsi="Arial" w:cs="Arial"/>
                <w:sz w:val="20"/>
                <w:szCs w:val="20"/>
              </w:rPr>
              <w:t>mit einem Bohrmaschinenschraubstock ordentlich festspannen</w:t>
            </w:r>
            <w:r w:rsidR="002166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71B7DD" w14:textId="77777777" w:rsidR="005A24D5" w:rsidRPr="005A24D5" w:rsidRDefault="00F232E2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Schutzbrille tragen, enganliegende Kleidung tragen</w:t>
            </w:r>
            <w:r w:rsidR="00CF0EE5">
              <w:rPr>
                <w:rFonts w:ascii="Arial" w:hAnsi="Arial" w:cs="Arial"/>
                <w:sz w:val="20"/>
                <w:szCs w:val="20"/>
              </w:rPr>
              <w:t>, Sicherheitsschuhe tragen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ggf. Gehörschutz tragen</w:t>
            </w:r>
            <w:r w:rsidR="002166F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A75F59" w14:textId="77777777" w:rsidR="005A24D5" w:rsidRPr="005A24D5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24D5">
              <w:rPr>
                <w:rFonts w:ascii="Arial" w:hAnsi="Arial" w:cs="Arial"/>
                <w:sz w:val="20"/>
                <w:szCs w:val="20"/>
              </w:rPr>
              <w:t>Keine Handschuhe bei Bohrarbeiten tragen</w:t>
            </w:r>
            <w:r w:rsidR="002166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018671" w14:textId="77777777" w:rsidR="005A24D5" w:rsidRPr="005A24D5" w:rsidRDefault="005A24D5" w:rsidP="005A24D5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A24D5">
              <w:rPr>
                <w:rFonts w:ascii="Arial" w:hAnsi="Arial" w:cs="Arial"/>
                <w:sz w:val="20"/>
                <w:szCs w:val="20"/>
              </w:rPr>
              <w:t>Umgebung nicht mit Kühlflüssigkeit benetzen</w:t>
            </w:r>
            <w:r w:rsidR="002166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8F5DDE" w14:textId="5A978E34" w:rsidR="00EA7990" w:rsidRPr="00286A5C" w:rsidRDefault="005A24D5" w:rsidP="005A24D5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24D5">
              <w:rPr>
                <w:rFonts w:ascii="Arial" w:hAnsi="Arial" w:cs="Arial"/>
                <w:sz w:val="20"/>
                <w:szCs w:val="20"/>
              </w:rPr>
              <w:t xml:space="preserve">Maschine nach </w:t>
            </w:r>
            <w:r>
              <w:rPr>
                <w:rFonts w:ascii="Arial" w:hAnsi="Arial" w:cs="Arial"/>
                <w:sz w:val="20"/>
                <w:szCs w:val="20"/>
              </w:rPr>
              <w:t>Arbeitsende</w:t>
            </w:r>
            <w:r w:rsidRPr="005A24D5">
              <w:rPr>
                <w:rFonts w:ascii="Arial" w:hAnsi="Arial" w:cs="Arial"/>
                <w:sz w:val="20"/>
                <w:szCs w:val="20"/>
              </w:rPr>
              <w:t xml:space="preserve"> reinigen und Späne im Spänebehälter entsorgen</w:t>
            </w:r>
            <w:r w:rsidR="00E92C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3" w:type="dxa"/>
            <w:shd w:val="clear" w:color="auto" w:fill="FFFFFF"/>
          </w:tcPr>
          <w:p w14:paraId="5010C5B2" w14:textId="77777777" w:rsidR="00EA7990" w:rsidRDefault="00CF0EE5" w:rsidP="00EA799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12138" wp14:editId="3C64540F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104140</wp:posOffset>
                  </wp:positionV>
                  <wp:extent cx="552450" cy="552450"/>
                  <wp:effectExtent l="0" t="0" r="0" b="0"/>
                  <wp:wrapThrough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7D1269" w14:textId="77777777" w:rsidR="00EA7990" w:rsidRPr="00C57BAB" w:rsidRDefault="00EA7990" w:rsidP="00EA7990">
            <w:pPr>
              <w:pStyle w:val="Textkrper"/>
            </w:pPr>
          </w:p>
        </w:tc>
        <w:tc>
          <w:tcPr>
            <w:tcW w:w="223" w:type="dxa"/>
            <w:shd w:val="clear" w:color="auto" w:fill="FFFFFF"/>
          </w:tcPr>
          <w:p w14:paraId="0F380A55" w14:textId="77777777" w:rsidR="00EA7990" w:rsidRDefault="00EA7990" w:rsidP="00EA7990">
            <w:pPr>
              <w:pStyle w:val="Textkrper"/>
            </w:pPr>
          </w:p>
        </w:tc>
      </w:tr>
      <w:tr w:rsidR="00EA7990" w14:paraId="6ED030EC" w14:textId="77777777" w:rsidTr="00CF0EE5">
        <w:trPr>
          <w:cantSplit/>
          <w:trHeight w:val="20"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04092B56" w14:textId="77777777" w:rsidR="00EA7990" w:rsidRPr="00617F66" w:rsidRDefault="00617F66" w:rsidP="00EA7990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</w:pPr>
            <w:r w:rsidRPr="00617F66">
              <w:t xml:space="preserve">                       </w:t>
            </w:r>
            <w:r>
              <w:t xml:space="preserve">                  </w:t>
            </w:r>
            <w:r w:rsidRPr="00617F66">
              <w:t>Verhalten bei Störungen und im Gefahrenfall</w:t>
            </w:r>
            <w:r w:rsidRPr="00617F66">
              <w:tab/>
              <w:t>Notruf: (0) 112</w:t>
            </w:r>
          </w:p>
        </w:tc>
      </w:tr>
      <w:tr w:rsidR="00EA7990" w14:paraId="2037DA8B" w14:textId="77777777" w:rsidTr="00CF0EE5">
        <w:trPr>
          <w:trHeight w:val="496"/>
          <w:jc w:val="center"/>
        </w:trPr>
        <w:tc>
          <w:tcPr>
            <w:tcW w:w="1074" w:type="dxa"/>
          </w:tcPr>
          <w:p w14:paraId="43F1ADCB" w14:textId="77777777" w:rsidR="00EA7990" w:rsidRDefault="00CF0EE5" w:rsidP="00EA799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FF9A0E2" wp14:editId="569DEB5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32385</wp:posOffset>
                  </wp:positionV>
                  <wp:extent cx="571500" cy="568325"/>
                  <wp:effectExtent l="0" t="0" r="0" b="317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  <w:gridSpan w:val="6"/>
          </w:tcPr>
          <w:p w14:paraId="29A5197E" w14:textId="77777777" w:rsidR="00E33BA2" w:rsidRPr="00E33BA2" w:rsidRDefault="00E33BA2" w:rsidP="00E33BA2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33B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Bruch oder Festsetzen des Bohrers sowie bei herumschleudernden Teilen</w:t>
            </w:r>
            <w:r w:rsidR="006E512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Pr="00E33B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Maschine sofort stillsetzen und Störung im Stillstand beseitigen. </w:t>
            </w:r>
          </w:p>
          <w:p w14:paraId="3DCFBAF5" w14:textId="77777777" w:rsidR="00617F66" w:rsidRPr="00617F66" w:rsidRDefault="00617F66" w:rsidP="00E33BA2">
            <w:pPr>
              <w:pStyle w:val="Textkrper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17F66">
              <w:rPr>
                <w:sz w:val="20"/>
                <w:szCs w:val="20"/>
              </w:rPr>
              <w:t>Bei Störungen</w:t>
            </w:r>
            <w:r w:rsidR="00CE4FD2">
              <w:rPr>
                <w:sz w:val="20"/>
                <w:szCs w:val="20"/>
              </w:rPr>
              <w:t xml:space="preserve"> oder</w:t>
            </w:r>
            <w:r w:rsidRPr="00617F66">
              <w:rPr>
                <w:sz w:val="20"/>
                <w:szCs w:val="20"/>
              </w:rPr>
              <w:t xml:space="preserve"> Schäden an Maschinen oder Schutzausrüstungen, </w:t>
            </w:r>
          </w:p>
          <w:p w14:paraId="65442E15" w14:textId="77777777" w:rsidR="00617F66" w:rsidRDefault="00617F66" w:rsidP="00767FA1">
            <w:pPr>
              <w:pStyle w:val="Textkrper"/>
              <w:ind w:left="360"/>
              <w:rPr>
                <w:sz w:val="20"/>
                <w:szCs w:val="20"/>
              </w:rPr>
            </w:pPr>
            <w:r w:rsidRPr="00617F66">
              <w:rPr>
                <w:sz w:val="20"/>
                <w:szCs w:val="20"/>
              </w:rPr>
              <w:t>Maschine ausschalten und vor unbefugtem Wiederanschalten sichern</w:t>
            </w:r>
            <w:r w:rsidR="00CE4FD2">
              <w:rPr>
                <w:sz w:val="20"/>
                <w:szCs w:val="20"/>
              </w:rPr>
              <w:t>. Betreuer informieren</w:t>
            </w:r>
            <w:r w:rsidR="002166F4">
              <w:rPr>
                <w:sz w:val="20"/>
                <w:szCs w:val="20"/>
              </w:rPr>
              <w:t>.</w:t>
            </w:r>
          </w:p>
          <w:p w14:paraId="03A8B6BF" w14:textId="4796AD52" w:rsidR="00CF0EE5" w:rsidRPr="00E33BA2" w:rsidRDefault="00617F66" w:rsidP="00CF0EE5">
            <w:pPr>
              <w:pStyle w:val="Textkrper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17F66">
              <w:rPr>
                <w:sz w:val="20"/>
                <w:szCs w:val="20"/>
              </w:rPr>
              <w:t>Nur Entstehungsbrand selbst löschen – sonst Umfeld informieren</w:t>
            </w:r>
            <w:r w:rsidR="00E92C15">
              <w:rPr>
                <w:sz w:val="20"/>
                <w:szCs w:val="20"/>
              </w:rPr>
              <w:t>, Gebäude verlassen</w:t>
            </w:r>
            <w:r w:rsidRPr="00617F66">
              <w:rPr>
                <w:sz w:val="20"/>
                <w:szCs w:val="20"/>
              </w:rPr>
              <w:t xml:space="preserve"> und Feuerwehr rufen</w:t>
            </w:r>
            <w:r w:rsidR="006E5122">
              <w:rPr>
                <w:sz w:val="20"/>
                <w:szCs w:val="20"/>
              </w:rPr>
              <w:t>!</w:t>
            </w:r>
          </w:p>
          <w:p w14:paraId="7A776C10" w14:textId="77777777" w:rsidR="00CF0EE5" w:rsidRPr="00CF0EE5" w:rsidRDefault="00CF0EE5" w:rsidP="00CF0EE5">
            <w:pPr>
              <w:pStyle w:val="Textkrper"/>
              <w:rPr>
                <w:sz w:val="8"/>
                <w:szCs w:val="8"/>
              </w:rPr>
            </w:pPr>
          </w:p>
        </w:tc>
        <w:tc>
          <w:tcPr>
            <w:tcW w:w="223" w:type="dxa"/>
          </w:tcPr>
          <w:p w14:paraId="5279A83C" w14:textId="77777777" w:rsidR="00EA7990" w:rsidRDefault="00EA7990" w:rsidP="00EA7990">
            <w:pPr>
              <w:pStyle w:val="Textkrper"/>
            </w:pPr>
          </w:p>
        </w:tc>
      </w:tr>
      <w:tr w:rsidR="00EA7990" w:rsidRPr="00617F66" w14:paraId="20B75A4B" w14:textId="77777777" w:rsidTr="00CF0EE5">
        <w:trPr>
          <w:cantSplit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19C7CAAF" w14:textId="77777777" w:rsidR="00EA7990" w:rsidRPr="00617F66" w:rsidRDefault="00617F66" w:rsidP="00EA7990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szCs w:val="24"/>
              </w:rPr>
            </w:pPr>
            <w:r w:rsidRPr="00617F66">
              <w:rPr>
                <w:szCs w:val="24"/>
              </w:rPr>
              <w:tab/>
              <w:t>Erste Hilfe</w:t>
            </w:r>
            <w:r w:rsidRPr="00617F66">
              <w:rPr>
                <w:szCs w:val="24"/>
              </w:rPr>
              <w:tab/>
              <w:t>Notruf: (0) 112</w:t>
            </w:r>
          </w:p>
        </w:tc>
      </w:tr>
      <w:tr w:rsidR="00767FA1" w14:paraId="079C3F67" w14:textId="77777777" w:rsidTr="00CF0EE5">
        <w:trPr>
          <w:jc w:val="center"/>
        </w:trPr>
        <w:tc>
          <w:tcPr>
            <w:tcW w:w="1074" w:type="dxa"/>
          </w:tcPr>
          <w:p w14:paraId="350FA3FF" w14:textId="77777777" w:rsidR="00767FA1" w:rsidRDefault="00CF0EE5" w:rsidP="00767FA1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35A88E2" wp14:editId="4341E785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826135</wp:posOffset>
                  </wp:positionV>
                  <wp:extent cx="552450" cy="552450"/>
                  <wp:effectExtent l="0" t="0" r="0" b="0"/>
                  <wp:wrapThrough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hrough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25BB39B" wp14:editId="2306166E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57785</wp:posOffset>
                  </wp:positionV>
                  <wp:extent cx="558800" cy="566420"/>
                  <wp:effectExtent l="0" t="0" r="0" b="5080"/>
                  <wp:wrapThrough wrapText="bothSides">
                    <wp:wrapPolygon edited="0">
                      <wp:start x="0" y="0"/>
                      <wp:lineTo x="0" y="21067"/>
                      <wp:lineTo x="20618" y="21067"/>
                      <wp:lineTo x="20618" y="0"/>
                      <wp:lineTo x="0" y="0"/>
                    </wp:wrapPolygon>
                  </wp:wrapThrough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66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67FA1">
              <w:t xml:space="preserve">  </w:t>
            </w:r>
          </w:p>
          <w:p w14:paraId="341342AE" w14:textId="77777777" w:rsidR="00767FA1" w:rsidRDefault="00767FA1" w:rsidP="00767FA1">
            <w:pPr>
              <w:pStyle w:val="Textkrper"/>
              <w:rPr>
                <w:sz w:val="8"/>
                <w:szCs w:val="8"/>
              </w:rPr>
            </w:pPr>
            <w:r>
              <w:t xml:space="preserve">   </w:t>
            </w:r>
          </w:p>
          <w:p w14:paraId="61F1ED44" w14:textId="77777777" w:rsidR="00767FA1" w:rsidRPr="00617F66" w:rsidRDefault="00767FA1" w:rsidP="00767FA1">
            <w:pPr>
              <w:pStyle w:val="Textkrper"/>
              <w:rPr>
                <w:sz w:val="8"/>
                <w:szCs w:val="8"/>
              </w:rPr>
            </w:pPr>
          </w:p>
          <w:p w14:paraId="192844AA" w14:textId="77777777" w:rsidR="00767FA1" w:rsidRPr="0077137A" w:rsidRDefault="00767FA1" w:rsidP="00767FA1">
            <w:pPr>
              <w:pStyle w:val="Textkrper"/>
            </w:pPr>
            <w:r>
              <w:t xml:space="preserve">  </w:t>
            </w:r>
          </w:p>
        </w:tc>
        <w:tc>
          <w:tcPr>
            <w:tcW w:w="8789" w:type="dxa"/>
            <w:gridSpan w:val="6"/>
          </w:tcPr>
          <w:p w14:paraId="38DEE402" w14:textId="2E5860C4" w:rsidR="00767FA1" w:rsidRPr="00DA4EE7" w:rsidRDefault="00767FA1" w:rsidP="00767FA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4EE7">
              <w:rPr>
                <w:rFonts w:ascii="Arial" w:hAnsi="Arial" w:cs="Arial"/>
                <w:sz w:val="20"/>
                <w:szCs w:val="20"/>
              </w:rPr>
              <w:t>Bei allen Erste-Hilfe-Maßnahmen Selbstschutz beachten! Verletzten versorgen! Bei leichten Verletzungen</w:t>
            </w:r>
            <w:r w:rsidR="00E92C15">
              <w:rPr>
                <w:rFonts w:ascii="Arial" w:hAnsi="Arial" w:cs="Arial"/>
                <w:sz w:val="20"/>
                <w:szCs w:val="20"/>
              </w:rPr>
              <w:t xml:space="preserve"> in den Meldeblock eintragen und zentral archivieren</w:t>
            </w:r>
            <w:r w:rsidRPr="00DA4EE7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59DDE7AF" w14:textId="77777777" w:rsidR="00767FA1" w:rsidRPr="00DA4EE7" w:rsidRDefault="00767FA1" w:rsidP="00767FA1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4EE7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10DFEF0" w14:textId="57D9EFA2" w:rsidR="00767FA1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A4EE7">
              <w:rPr>
                <w:rFonts w:ascii="Arial" w:hAnsi="Arial" w:cs="Arial"/>
                <w:b/>
                <w:bCs/>
              </w:rPr>
              <w:t xml:space="preserve">Ersthelfer hinzuziehen, </w:t>
            </w:r>
            <w:r>
              <w:rPr>
                <w:rFonts w:ascii="Arial" w:hAnsi="Arial" w:cs="Arial"/>
                <w:b/>
                <w:bCs/>
              </w:rPr>
              <w:t>Betreuer</w:t>
            </w:r>
            <w:r w:rsidRPr="00DA4EE7">
              <w:rPr>
                <w:rFonts w:ascii="Arial" w:hAnsi="Arial" w:cs="Arial"/>
                <w:b/>
                <w:bCs/>
              </w:rPr>
              <w:t xml:space="preserve"> informieren</w:t>
            </w:r>
            <w:r w:rsidR="00195010">
              <w:rPr>
                <w:rFonts w:ascii="Arial" w:hAnsi="Arial" w:cs="Arial"/>
                <w:b/>
                <w:bCs/>
              </w:rPr>
              <w:t>,</w:t>
            </w:r>
            <w:r w:rsidRPr="00DA4EE7">
              <w:rPr>
                <w:rFonts w:ascii="Arial" w:hAnsi="Arial" w:cs="Arial"/>
                <w:b/>
                <w:bCs/>
              </w:rPr>
              <w:t xml:space="preserve"> Arzt aufsuchen!</w:t>
            </w:r>
          </w:p>
          <w:p w14:paraId="00FA1947" w14:textId="77777777" w:rsidR="00767FA1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5A87557" w14:textId="77777777" w:rsidR="00767FA1" w:rsidRPr="00DA4EE7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AAA3516" w14:textId="77777777" w:rsidR="00767FA1" w:rsidRPr="00DA4EE7" w:rsidRDefault="00767FA1" w:rsidP="00767FA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2977"/>
              <w:gridCol w:w="2835"/>
            </w:tblGrid>
            <w:tr w:rsidR="00767FA1" w:rsidRPr="00DA4EE7" w14:paraId="5F6EA880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39852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 xml:space="preserve">ERSTHELFER:         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765AB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Name: ………………………….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42FE7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Raum: ………………………..</w:t>
                  </w:r>
                </w:p>
              </w:tc>
            </w:tr>
            <w:tr w:rsidR="00767FA1" w:rsidRPr="00DA4EE7" w14:paraId="3415A293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332CF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0EFCA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BE1E4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67FA1" w:rsidRPr="00DA4EE7" w14:paraId="3B26162C" w14:textId="77777777" w:rsidTr="004476FA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AA477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99837" w14:textId="77777777" w:rsidR="00E92C15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Tel.: ……………………………</w:t>
                  </w:r>
                </w:p>
                <w:p w14:paraId="5C543282" w14:textId="2C5F9591" w:rsidR="00E92C15" w:rsidRPr="00DA4EE7" w:rsidRDefault="00E92C15" w:rsidP="00767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297CB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67FA1" w:rsidRPr="00DA4EE7" w14:paraId="15FC52DF" w14:textId="77777777" w:rsidTr="004476FA">
              <w:trPr>
                <w:trHeight w:val="50"/>
              </w:trPr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D5E24" w14:textId="77777777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>UNFALLARZT:</w:t>
                  </w:r>
                  <w:r w:rsidRPr="00DA4EE7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161D8" w14:textId="77777777" w:rsidR="00767FA1" w:rsidRPr="00DA4EE7" w:rsidRDefault="00767FA1" w:rsidP="00767FA1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Elisabethenstift, Landgraf-Georg-Str. 100,             </w:t>
                  </w:r>
                </w:p>
                <w:p w14:paraId="60938258" w14:textId="57D5A36B" w:rsidR="00767FA1" w:rsidRPr="00DA4EE7" w:rsidRDefault="00767FA1" w:rsidP="00767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Tel. Durchwahl: </w:t>
                  </w:r>
                  <w:bookmarkStart w:id="1" w:name="_GoBack"/>
                  <w:bookmarkEnd w:id="1"/>
                  <w:r w:rsidRPr="00DA4EE7">
                    <w:rPr>
                      <w:rFonts w:ascii="Arial" w:hAnsi="Arial" w:cs="Arial"/>
                    </w:rPr>
                    <w:t xml:space="preserve">403-2001 </w:t>
                  </w:r>
                </w:p>
              </w:tc>
            </w:tr>
          </w:tbl>
          <w:p w14:paraId="0C03F3E1" w14:textId="77777777" w:rsidR="00767FA1" w:rsidRPr="00DA4EE7" w:rsidRDefault="00767FA1" w:rsidP="00767F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</w:tcPr>
          <w:p w14:paraId="0EAFC16E" w14:textId="77777777" w:rsidR="00767FA1" w:rsidRDefault="00767FA1" w:rsidP="00767FA1">
            <w:pPr>
              <w:pStyle w:val="Textkrper"/>
            </w:pPr>
          </w:p>
        </w:tc>
      </w:tr>
      <w:tr w:rsidR="00767FA1" w14:paraId="77AF47D5" w14:textId="77777777" w:rsidTr="00CF0EE5">
        <w:trPr>
          <w:cantSplit/>
          <w:jc w:val="center"/>
        </w:trPr>
        <w:tc>
          <w:tcPr>
            <w:tcW w:w="10082" w:type="dxa"/>
            <w:gridSpan w:val="8"/>
            <w:shd w:val="clear" w:color="auto" w:fill="0000FF"/>
          </w:tcPr>
          <w:p w14:paraId="10390CDE" w14:textId="77777777" w:rsidR="00767FA1" w:rsidRPr="00E33BA2" w:rsidRDefault="00E33BA2" w:rsidP="00767FA1">
            <w:pPr>
              <w:pStyle w:val="berschrift5"/>
              <w:spacing w:before="40" w:after="40"/>
              <w:rPr>
                <w:szCs w:val="24"/>
              </w:rPr>
            </w:pPr>
            <w:r w:rsidRPr="00E33BA2">
              <w:rPr>
                <w:szCs w:val="24"/>
              </w:rPr>
              <w:t>Instandhaltung</w:t>
            </w:r>
          </w:p>
        </w:tc>
      </w:tr>
      <w:bookmarkEnd w:id="0"/>
      <w:tr w:rsidR="00E400C3" w:rsidRPr="00071AF3" w14:paraId="5F4FDA1E" w14:textId="77777777" w:rsidTr="00CF0EE5">
        <w:trPr>
          <w:trHeight w:val="994"/>
          <w:jc w:val="center"/>
        </w:trPr>
        <w:tc>
          <w:tcPr>
            <w:tcW w:w="10082" w:type="dxa"/>
            <w:gridSpan w:val="8"/>
            <w:tcBorders>
              <w:top w:val="nil"/>
              <w:bottom w:val="single" w:sz="4" w:space="0" w:color="FFFFFF"/>
            </w:tcBorders>
          </w:tcPr>
          <w:p w14:paraId="1A63B682" w14:textId="77777777" w:rsidR="00E400C3" w:rsidRPr="00071AF3" w:rsidRDefault="00E400C3" w:rsidP="00E400C3">
            <w:pPr>
              <w:pStyle w:val="Listenabsatz"/>
              <w:numPr>
                <w:ilvl w:val="0"/>
                <w:numId w:val="17"/>
              </w:numPr>
              <w:ind w:left="731"/>
              <w:rPr>
                <w:rFonts w:ascii="Arial" w:hAnsi="Arial" w:cs="Arial"/>
                <w:sz w:val="20"/>
                <w:szCs w:val="20"/>
              </w:rPr>
            </w:pPr>
            <w:r w:rsidRPr="00071AF3">
              <w:rPr>
                <w:rFonts w:ascii="Arial" w:hAnsi="Arial" w:cs="Arial"/>
                <w:sz w:val="20"/>
                <w:szCs w:val="20"/>
              </w:rPr>
              <w:t>Instandsetzung nur durch beauftragte und unterwiesene Personen.</w:t>
            </w:r>
          </w:p>
          <w:p w14:paraId="7E5D6414" w14:textId="77777777" w:rsidR="00E400C3" w:rsidRPr="00071AF3" w:rsidRDefault="00E400C3" w:rsidP="00E400C3">
            <w:pPr>
              <w:pStyle w:val="Listenabsatz"/>
              <w:numPr>
                <w:ilvl w:val="0"/>
                <w:numId w:val="17"/>
              </w:numPr>
              <w:ind w:left="731" w:hanging="348"/>
              <w:rPr>
                <w:rFonts w:ascii="Arial" w:hAnsi="Arial" w:cs="Arial"/>
                <w:sz w:val="20"/>
                <w:szCs w:val="20"/>
              </w:rPr>
            </w:pPr>
            <w:r w:rsidRPr="00071AF3">
              <w:rPr>
                <w:rFonts w:ascii="Arial" w:hAnsi="Arial" w:cs="Arial"/>
                <w:sz w:val="20"/>
                <w:szCs w:val="20"/>
              </w:rPr>
              <w:t>Bei Rüst- Einstellungs-, Wartungs- und Pflegearbeiten</w:t>
            </w:r>
            <w:r w:rsid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B3F">
              <w:rPr>
                <w:rFonts w:ascii="Arial" w:hAnsi="Arial" w:cs="Arial"/>
                <w:sz w:val="20"/>
                <w:szCs w:val="20"/>
              </w:rPr>
              <w:t>Maschine</w:t>
            </w:r>
            <w:r w:rsidRPr="00071AF3">
              <w:rPr>
                <w:rFonts w:ascii="Arial" w:hAnsi="Arial" w:cs="Arial"/>
                <w:sz w:val="20"/>
                <w:szCs w:val="20"/>
              </w:rPr>
              <w:t xml:space="preserve"> vom Netz trennen bzw. sichern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D53EB6" w14:textId="77777777" w:rsidR="00E400C3" w:rsidRPr="00071AF3" w:rsidRDefault="00E400C3" w:rsidP="00E400C3">
            <w:pPr>
              <w:pStyle w:val="Listenabsatz"/>
              <w:numPr>
                <w:ilvl w:val="0"/>
                <w:numId w:val="17"/>
              </w:numPr>
              <w:ind w:left="731"/>
              <w:rPr>
                <w:rFonts w:ascii="Arial" w:hAnsi="Arial" w:cs="Arial"/>
                <w:sz w:val="20"/>
                <w:szCs w:val="20"/>
              </w:rPr>
            </w:pPr>
            <w:r w:rsidRPr="00071AF3">
              <w:rPr>
                <w:rFonts w:ascii="Arial" w:hAnsi="Arial" w:cs="Arial"/>
                <w:sz w:val="20"/>
                <w:szCs w:val="20"/>
              </w:rPr>
              <w:t>nach Arbeitsende reinigen</w:t>
            </w:r>
            <w:r w:rsidR="002166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D3B83E" w14:textId="77777777" w:rsidR="00E400C3" w:rsidRPr="00071AF3" w:rsidRDefault="00E400C3" w:rsidP="004476FA">
            <w:pPr>
              <w:pStyle w:val="Listenabsatz"/>
              <w:ind w:left="1026"/>
              <w:rPr>
                <w:rFonts w:ascii="Arial" w:hAnsi="Arial" w:cs="Arial"/>
              </w:rPr>
            </w:pPr>
          </w:p>
        </w:tc>
      </w:tr>
      <w:tr w:rsidR="00E400C3" w:rsidRPr="00DA4EE7" w14:paraId="3C2A4A11" w14:textId="77777777" w:rsidTr="00CF0EE5">
        <w:trPr>
          <w:trHeight w:val="125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bottom w:val="single" w:sz="48" w:space="0" w:color="0000FF"/>
              <w:right w:val="single" w:sz="4" w:space="0" w:color="FFFFFF"/>
            </w:tcBorders>
          </w:tcPr>
          <w:p w14:paraId="156FA890" w14:textId="77777777" w:rsidR="00E400C3" w:rsidRPr="00DA4EE7" w:rsidRDefault="00E400C3" w:rsidP="004476FA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>Unterschrift: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8" w:space="0" w:color="0000FF"/>
              <w:right w:val="single" w:sz="4" w:space="0" w:color="FFFFFF"/>
            </w:tcBorders>
          </w:tcPr>
          <w:p w14:paraId="77A252DB" w14:textId="77777777" w:rsidR="00E400C3" w:rsidRPr="00DA4EE7" w:rsidRDefault="00E400C3" w:rsidP="004476F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FFFFFF"/>
              <w:bottom w:val="single" w:sz="48" w:space="0" w:color="0000FF"/>
            </w:tcBorders>
          </w:tcPr>
          <w:p w14:paraId="2951A4C1" w14:textId="77777777" w:rsidR="00E400C3" w:rsidRPr="00DA4EE7" w:rsidRDefault="00E400C3" w:rsidP="004476FA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>Datum:</w:t>
            </w:r>
          </w:p>
        </w:tc>
      </w:tr>
    </w:tbl>
    <w:p w14:paraId="3D6852BB" w14:textId="77777777" w:rsidR="00767FA1" w:rsidRPr="0077137A" w:rsidRDefault="00767FA1" w:rsidP="00767FA1">
      <w:pPr>
        <w:pStyle w:val="berschrift1"/>
        <w:jc w:val="left"/>
        <w:rPr>
          <w:sz w:val="16"/>
        </w:rPr>
      </w:pPr>
    </w:p>
    <w:sectPr w:rsidR="00767FA1" w:rsidRPr="0077137A" w:rsidSect="00767FA1">
      <w:footerReference w:type="default" r:id="rId16"/>
      <w:pgSz w:w="11909" w:h="16834" w:code="9"/>
      <w:pgMar w:top="454" w:right="851" w:bottom="340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C8815" w14:textId="77777777" w:rsidR="00C24E69" w:rsidRDefault="00C24E69">
      <w:r>
        <w:separator/>
      </w:r>
    </w:p>
  </w:endnote>
  <w:endnote w:type="continuationSeparator" w:id="0">
    <w:p w14:paraId="4BF5935E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2D448" w14:textId="77777777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4C0FED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</w:p>
  <w:p w14:paraId="28D6980A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73AA0" w14:textId="77777777" w:rsidR="00C24E69" w:rsidRDefault="00C24E69">
      <w:r>
        <w:separator/>
      </w:r>
    </w:p>
  </w:footnote>
  <w:footnote w:type="continuationSeparator" w:id="0">
    <w:p w14:paraId="230BB692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2269A"/>
    <w:multiLevelType w:val="hybridMultilevel"/>
    <w:tmpl w:val="1C06606E"/>
    <w:lvl w:ilvl="0" w:tplc="0407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47C56"/>
    <w:multiLevelType w:val="hybridMultilevel"/>
    <w:tmpl w:val="CED8E4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4B277F"/>
    <w:multiLevelType w:val="hybridMultilevel"/>
    <w:tmpl w:val="F7201A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84F20"/>
    <w:multiLevelType w:val="hybridMultilevel"/>
    <w:tmpl w:val="90628E14"/>
    <w:lvl w:ilvl="0" w:tplc="13C4B58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0"/>
  </w:num>
  <w:num w:numId="11">
    <w:abstractNumId w:val="9"/>
  </w:num>
  <w:num w:numId="12">
    <w:abstractNumId w:val="17"/>
  </w:num>
  <w:num w:numId="13">
    <w:abstractNumId w:val="4"/>
  </w:num>
  <w:num w:numId="14">
    <w:abstractNumId w:val="1"/>
  </w:num>
  <w:num w:numId="15">
    <w:abstractNumId w:val="15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7383"/>
    <w:rsid w:val="000405F0"/>
    <w:rsid w:val="000D3C86"/>
    <w:rsid w:val="000F0573"/>
    <w:rsid w:val="00151FE9"/>
    <w:rsid w:val="00195010"/>
    <w:rsid w:val="001A719D"/>
    <w:rsid w:val="001F290D"/>
    <w:rsid w:val="002166F4"/>
    <w:rsid w:val="00227758"/>
    <w:rsid w:val="00286A5C"/>
    <w:rsid w:val="002B0123"/>
    <w:rsid w:val="002B55A2"/>
    <w:rsid w:val="002B693E"/>
    <w:rsid w:val="002F1962"/>
    <w:rsid w:val="00316AD7"/>
    <w:rsid w:val="00384335"/>
    <w:rsid w:val="003B264E"/>
    <w:rsid w:val="004C0FED"/>
    <w:rsid w:val="004C6329"/>
    <w:rsid w:val="0052135B"/>
    <w:rsid w:val="00573345"/>
    <w:rsid w:val="005A24D5"/>
    <w:rsid w:val="005E5325"/>
    <w:rsid w:val="005E6BEB"/>
    <w:rsid w:val="00614972"/>
    <w:rsid w:val="00617F66"/>
    <w:rsid w:val="006E3687"/>
    <w:rsid w:val="006E3732"/>
    <w:rsid w:val="006E5122"/>
    <w:rsid w:val="007540A8"/>
    <w:rsid w:val="007549A0"/>
    <w:rsid w:val="00767FA1"/>
    <w:rsid w:val="00797E5B"/>
    <w:rsid w:val="008D0E41"/>
    <w:rsid w:val="008E0750"/>
    <w:rsid w:val="00921EE4"/>
    <w:rsid w:val="009A05D5"/>
    <w:rsid w:val="00A10571"/>
    <w:rsid w:val="00A45DC0"/>
    <w:rsid w:val="00AE1F67"/>
    <w:rsid w:val="00B30DC7"/>
    <w:rsid w:val="00B47467"/>
    <w:rsid w:val="00B675A8"/>
    <w:rsid w:val="00BA3447"/>
    <w:rsid w:val="00C1670E"/>
    <w:rsid w:val="00C24E69"/>
    <w:rsid w:val="00C57BAB"/>
    <w:rsid w:val="00CE4FD2"/>
    <w:rsid w:val="00CF0EE5"/>
    <w:rsid w:val="00D170C8"/>
    <w:rsid w:val="00D4175F"/>
    <w:rsid w:val="00DA545D"/>
    <w:rsid w:val="00DD6B3F"/>
    <w:rsid w:val="00E31665"/>
    <w:rsid w:val="00E33BA2"/>
    <w:rsid w:val="00E400C3"/>
    <w:rsid w:val="00E92C15"/>
    <w:rsid w:val="00EA7990"/>
    <w:rsid w:val="00EC0884"/>
    <w:rsid w:val="00EF7253"/>
    <w:rsid w:val="00F232E2"/>
    <w:rsid w:val="00F2367A"/>
    <w:rsid w:val="00FA3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7DD5C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76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12</cp:revision>
  <cp:lastPrinted>2016-01-22T07:48:00Z</cp:lastPrinted>
  <dcterms:created xsi:type="dcterms:W3CDTF">2020-03-04T10:25:00Z</dcterms:created>
  <dcterms:modified xsi:type="dcterms:W3CDTF">2020-03-30T11:27:00Z</dcterms:modified>
  <cp:category/>
</cp:coreProperties>
</file>