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074"/>
        <w:gridCol w:w="2684"/>
        <w:gridCol w:w="293"/>
        <w:gridCol w:w="2977"/>
        <w:gridCol w:w="421"/>
        <w:gridCol w:w="2499"/>
        <w:gridCol w:w="22"/>
        <w:gridCol w:w="35"/>
        <w:gridCol w:w="201"/>
      </w:tblGrid>
      <w:tr w:rsidR="006E3687" w:rsidRPr="00DA4EE7" w14:paraId="753C6BD6" w14:textId="77777777" w:rsidTr="004A2A0A">
        <w:trPr>
          <w:trHeight w:val="1065"/>
          <w:jc w:val="center"/>
        </w:trPr>
        <w:tc>
          <w:tcPr>
            <w:tcW w:w="3758" w:type="dxa"/>
            <w:gridSpan w:val="2"/>
            <w:vAlign w:val="center"/>
          </w:tcPr>
          <w:p w14:paraId="10501B4F" w14:textId="77777777" w:rsidR="004A2A0A" w:rsidRDefault="00C1670E" w:rsidP="004A2A0A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DA4EE7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6C346BC1" w14:textId="77777777" w:rsidR="006E3687" w:rsidRPr="00DA4EE7" w:rsidRDefault="00C1670E" w:rsidP="004A2A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4EE7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3216C4F3" w14:textId="3FF0FD69" w:rsidR="000A6375" w:rsidRPr="00DA4EE7" w:rsidRDefault="000A6375" w:rsidP="004A2A0A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DA4EE7">
              <w:rPr>
                <w:rFonts w:ascii="Arial" w:hAnsi="Arial" w:cs="Arial"/>
                <w:bCs/>
                <w:sz w:val="18"/>
                <w:szCs w:val="18"/>
              </w:rPr>
              <w:t>Stand</w:t>
            </w:r>
            <w:proofErr w:type="gramEnd"/>
            <w:r w:rsidRPr="00DA4EE7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9B6FEA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Pr="00DA4EE7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9B6FE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A4EE7"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  <w:gridSpan w:val="3"/>
          </w:tcPr>
          <w:p w14:paraId="2E8E5F3E" w14:textId="77777777" w:rsidR="004A2A0A" w:rsidRPr="00DA4EE7" w:rsidRDefault="004A2A0A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E89382" w14:textId="77777777" w:rsidR="006E3687" w:rsidRPr="00DA4EE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4EE7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36FAEBA" w14:textId="77777777" w:rsidR="007549A0" w:rsidRPr="00DA4EE7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EE7"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32790E">
              <w:rPr>
                <w:rFonts w:ascii="Arial" w:hAnsi="Arial" w:cs="Arial"/>
                <w:sz w:val="22"/>
                <w:szCs w:val="22"/>
              </w:rPr>
              <w:t>Arbeitsmittel</w:t>
            </w:r>
          </w:p>
        </w:tc>
        <w:tc>
          <w:tcPr>
            <w:tcW w:w="2757" w:type="dxa"/>
            <w:gridSpan w:val="4"/>
          </w:tcPr>
          <w:p w14:paraId="2E8F00DE" w14:textId="77777777" w:rsidR="007549A0" w:rsidRPr="00DA4EE7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EE7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39A2BC7" wp14:editId="6C8E2CB5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2122AF" w14:textId="77777777" w:rsidR="00921EE4" w:rsidRPr="00DA4EE7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:rsidRPr="00DA4EE7" w14:paraId="275D0779" w14:textId="77777777" w:rsidTr="004A2A0A">
        <w:trPr>
          <w:cantSplit/>
          <w:trHeight w:val="250"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2A01EFE6" w14:textId="77777777" w:rsidR="007549A0" w:rsidRPr="00DA4EE7" w:rsidRDefault="007549A0" w:rsidP="006E3687">
            <w:pPr>
              <w:pStyle w:val="berschrift5"/>
              <w:spacing w:before="40" w:after="40"/>
            </w:pPr>
            <w:r w:rsidRPr="00771566">
              <w:t>Anwendungsbereich</w:t>
            </w:r>
            <w:r w:rsidRPr="00DA4EE7">
              <w:t xml:space="preserve">  </w:t>
            </w:r>
          </w:p>
        </w:tc>
      </w:tr>
      <w:tr w:rsidR="007549A0" w:rsidRPr="00DA4EE7" w14:paraId="219BEB4F" w14:textId="77777777" w:rsidTr="004A2A0A">
        <w:trPr>
          <w:cantSplit/>
          <w:trHeight w:val="250"/>
          <w:jc w:val="center"/>
        </w:trPr>
        <w:tc>
          <w:tcPr>
            <w:tcW w:w="10206" w:type="dxa"/>
            <w:gridSpan w:val="9"/>
            <w:shd w:val="clear" w:color="auto" w:fill="auto"/>
          </w:tcPr>
          <w:p w14:paraId="36F47A49" w14:textId="77777777" w:rsidR="00DA4EE7" w:rsidRPr="00DA4EE7" w:rsidRDefault="000A6375" w:rsidP="00DA4EE7">
            <w:pPr>
              <w:pStyle w:val="berschrift5"/>
              <w:spacing w:before="40" w:after="40"/>
              <w:rPr>
                <w:color w:val="auto"/>
              </w:rPr>
            </w:pPr>
            <w:r w:rsidRPr="00DA4EE7">
              <w:rPr>
                <w:color w:val="auto"/>
              </w:rPr>
              <w:t xml:space="preserve">Umgang mit Abzügen </w:t>
            </w:r>
          </w:p>
          <w:p w14:paraId="5C040761" w14:textId="77777777" w:rsidR="00DA4EE7" w:rsidRPr="00DA4EE7" w:rsidRDefault="00DA4EE7" w:rsidP="00DA4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(Standard- Laborabzüge gemäß DIN 12924-1)</w:t>
            </w:r>
          </w:p>
        </w:tc>
      </w:tr>
      <w:tr w:rsidR="006E3687" w:rsidRPr="00DA4EE7" w14:paraId="6CC5F09F" w14:textId="77777777" w:rsidTr="004A2A0A">
        <w:trPr>
          <w:cantSplit/>
          <w:trHeight w:val="250"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759EEBB8" w14:textId="77777777" w:rsidR="006E3687" w:rsidRPr="00DA4EE7" w:rsidRDefault="006E3687" w:rsidP="006E3687">
            <w:pPr>
              <w:pStyle w:val="berschrift5"/>
              <w:spacing w:before="40" w:after="40"/>
            </w:pPr>
            <w:r w:rsidRPr="00771566">
              <w:t>Gefahren für Mensch und Umwelt</w:t>
            </w:r>
          </w:p>
        </w:tc>
      </w:tr>
      <w:tr w:rsidR="006E3687" w:rsidRPr="00DA4EE7" w14:paraId="1D40D8ED" w14:textId="77777777" w:rsidTr="00BE4EC6">
        <w:trPr>
          <w:cantSplit/>
          <w:jc w:val="center"/>
        </w:trPr>
        <w:tc>
          <w:tcPr>
            <w:tcW w:w="1074" w:type="dxa"/>
          </w:tcPr>
          <w:p w14:paraId="00ACEA7E" w14:textId="77777777" w:rsidR="002A1C94" w:rsidRDefault="002A1C94" w:rsidP="002A1C94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4AC9874" w14:textId="77777777" w:rsidR="006E3687" w:rsidRDefault="00BE4EC6" w:rsidP="002A1C94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5561D88" wp14:editId="73B7B4F5">
                  <wp:extent cx="577850" cy="505778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12" cy="52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1C94">
              <w:rPr>
                <w:rFonts w:ascii="Arial" w:hAnsi="Arial" w:cs="Arial"/>
                <w:sz w:val="8"/>
                <w:szCs w:val="8"/>
              </w:rPr>
              <w:t xml:space="preserve">   </w:t>
            </w:r>
            <w:r w:rsidR="002A1C94">
              <w:rPr>
                <w:rFonts w:ascii="Arial" w:hAnsi="Arial" w:cs="Arial"/>
              </w:rPr>
              <w:t xml:space="preserve">  </w:t>
            </w:r>
          </w:p>
          <w:p w14:paraId="6C6141DA" w14:textId="77777777" w:rsidR="002A1C94" w:rsidRDefault="002A1C94" w:rsidP="002A1C94">
            <w:pPr>
              <w:rPr>
                <w:rFonts w:ascii="Arial" w:hAnsi="Arial" w:cs="Arial"/>
                <w:sz w:val="8"/>
                <w:szCs w:val="8"/>
              </w:rPr>
            </w:pPr>
          </w:p>
          <w:p w14:paraId="6A2837DE" w14:textId="77777777" w:rsidR="002A1C94" w:rsidRPr="002A1C94" w:rsidRDefault="00BE4EC6" w:rsidP="002A1C94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9A610F0" wp14:editId="22E4C3CC">
                  <wp:extent cx="584200" cy="511335"/>
                  <wp:effectExtent l="0" t="0" r="635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523" cy="52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1C94">
              <w:rPr>
                <w:rFonts w:ascii="Arial" w:hAnsi="Arial" w:cs="Arial"/>
                <w:sz w:val="8"/>
                <w:szCs w:val="8"/>
              </w:rPr>
              <w:t xml:space="preserve">        </w:t>
            </w:r>
          </w:p>
        </w:tc>
        <w:tc>
          <w:tcPr>
            <w:tcW w:w="9132" w:type="dxa"/>
            <w:gridSpan w:val="8"/>
          </w:tcPr>
          <w:p w14:paraId="23F4415A" w14:textId="1B36849B" w:rsidR="00DA4EE7" w:rsidRPr="002A1C94" w:rsidRDefault="00DA4EE7" w:rsidP="00DA4EE7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2A1C94">
              <w:rPr>
                <w:rFonts w:ascii="Arial" w:hAnsi="Arial" w:cs="Arial"/>
                <w:color w:val="000000"/>
              </w:rPr>
              <w:t>Gefahr durch Gefahrstoffausbruch bei unzureichender Abzugsleistung, bei geöffnetem Frontschieber, starker Verbauung, Strömungen und Wirbeln vor dem Abzug sowie großen thermischen Lasten</w:t>
            </w:r>
            <w:r w:rsidR="009B6FEA">
              <w:rPr>
                <w:rFonts w:ascii="Arial" w:hAnsi="Arial" w:cs="Arial"/>
                <w:color w:val="000000"/>
              </w:rPr>
              <w:t>.</w:t>
            </w:r>
          </w:p>
          <w:p w14:paraId="6C7BDD47" w14:textId="1589F186" w:rsidR="00DA4EE7" w:rsidRPr="002A1C94" w:rsidRDefault="00DA4EE7" w:rsidP="00DA4EE7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2A1C94">
              <w:rPr>
                <w:rFonts w:ascii="Arial" w:hAnsi="Arial" w:cs="Arial"/>
                <w:color w:val="000000"/>
              </w:rPr>
              <w:t>Explosionsgefahr bei unzureichender Abzugsleistung sowie bei Freisetzung großer Mengen brennbarer Gase, Dämpfe, Aerosole oder Stäube</w:t>
            </w:r>
            <w:r w:rsidR="009B6FEA">
              <w:rPr>
                <w:rFonts w:ascii="Arial" w:hAnsi="Arial" w:cs="Arial"/>
                <w:color w:val="000000"/>
              </w:rPr>
              <w:t>.</w:t>
            </w:r>
          </w:p>
          <w:p w14:paraId="66E4E6D9" w14:textId="68035288" w:rsidR="00DA4EE7" w:rsidRPr="002A1C94" w:rsidRDefault="00DA4EE7" w:rsidP="00DA4EE7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2A1C94">
              <w:rPr>
                <w:rFonts w:ascii="Arial" w:hAnsi="Arial" w:cs="Arial"/>
                <w:color w:val="000000"/>
              </w:rPr>
              <w:t>Gefahr des Verspritzens von Stoffen oder des Herausschleuderns von Splittern und Fragmenten bei geöffnetem Frontschieber</w:t>
            </w:r>
            <w:r w:rsidR="009B6FEA">
              <w:rPr>
                <w:rFonts w:ascii="Arial" w:hAnsi="Arial" w:cs="Arial"/>
                <w:color w:val="000000"/>
              </w:rPr>
              <w:t>.</w:t>
            </w:r>
          </w:p>
          <w:p w14:paraId="76790EFC" w14:textId="628215BA" w:rsidR="00C1670E" w:rsidRPr="002A1C94" w:rsidRDefault="00DA4EE7" w:rsidP="00DA4EE7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2A1C94">
              <w:rPr>
                <w:rFonts w:ascii="Arial" w:hAnsi="Arial" w:cs="Arial"/>
                <w:color w:val="000000"/>
              </w:rPr>
              <w:t xml:space="preserve">Gefahr des Herabstürzens des Frontschiebers bei </w:t>
            </w:r>
            <w:proofErr w:type="spellStart"/>
            <w:r w:rsidRPr="002A1C94">
              <w:rPr>
                <w:rFonts w:ascii="Arial" w:hAnsi="Arial" w:cs="Arial"/>
                <w:color w:val="000000"/>
              </w:rPr>
              <w:t>Seilriss</w:t>
            </w:r>
            <w:proofErr w:type="spellEnd"/>
            <w:r w:rsidR="009B6FE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E3687" w:rsidRPr="00DA4EE7" w14:paraId="27BBB7D4" w14:textId="77777777" w:rsidTr="004A2A0A">
        <w:trPr>
          <w:cantSplit/>
          <w:trHeight w:val="184"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5BCECDD8" w14:textId="77777777" w:rsidR="006E3687" w:rsidRPr="00DA4EE7" w:rsidRDefault="006E3687" w:rsidP="006E3687">
            <w:pPr>
              <w:pStyle w:val="berschrift5"/>
              <w:spacing w:before="40" w:after="40"/>
            </w:pPr>
            <w:r w:rsidRPr="00771566">
              <w:t>Schutzmaßnahmen und Verhaltensregeln</w:t>
            </w:r>
          </w:p>
        </w:tc>
      </w:tr>
      <w:tr w:rsidR="00E5560A" w:rsidRPr="00DA4EE7" w14:paraId="2E07F517" w14:textId="77777777" w:rsidTr="000357B7">
        <w:trPr>
          <w:cantSplit/>
          <w:trHeight w:val="3392"/>
          <w:jc w:val="center"/>
        </w:trPr>
        <w:tc>
          <w:tcPr>
            <w:tcW w:w="1074" w:type="dxa"/>
            <w:tcBorders>
              <w:top w:val="nil"/>
              <w:bottom w:val="nil"/>
              <w:right w:val="single" w:sz="4" w:space="0" w:color="FFFFFF"/>
            </w:tcBorders>
            <w:shd w:val="clear" w:color="auto" w:fill="FFFFFF"/>
          </w:tcPr>
          <w:p w14:paraId="67880A1E" w14:textId="77777777" w:rsidR="00BE4EC6" w:rsidRDefault="00BE4EC6" w:rsidP="0077156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D381F35" wp14:editId="2D1213A4">
                  <wp:extent cx="457200" cy="459553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94" cy="47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68F91363" w14:textId="77777777" w:rsidR="00BE4EC6" w:rsidRPr="00BE4EC6" w:rsidRDefault="00BE4EC6" w:rsidP="00771566">
            <w:pPr>
              <w:rPr>
                <w:sz w:val="8"/>
                <w:szCs w:val="8"/>
              </w:rPr>
            </w:pPr>
          </w:p>
          <w:p w14:paraId="3669ABC9" w14:textId="77777777" w:rsidR="00BE4EC6" w:rsidRDefault="00BE4EC6" w:rsidP="00771566">
            <w:pPr>
              <w:rPr>
                <w:sz w:val="4"/>
                <w:szCs w:val="4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98836D2" wp14:editId="69ABF1A0">
                  <wp:extent cx="425450" cy="4254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F00A4D" w14:textId="77777777" w:rsidR="00BE4EC6" w:rsidRPr="00BE4EC6" w:rsidRDefault="00BE4EC6" w:rsidP="00771566">
            <w:pPr>
              <w:rPr>
                <w:sz w:val="4"/>
                <w:szCs w:val="4"/>
              </w:rPr>
            </w:pPr>
          </w:p>
          <w:p w14:paraId="29C7DC01" w14:textId="77777777" w:rsidR="00BE4EC6" w:rsidRDefault="00BE4EC6" w:rsidP="00771566">
            <w:pPr>
              <w:rPr>
                <w:sz w:val="4"/>
                <w:szCs w:val="4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617114" wp14:editId="293BB999">
                  <wp:extent cx="463550" cy="4635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4FD665" w14:textId="77777777" w:rsidR="00BE4EC6" w:rsidRPr="00BE4EC6" w:rsidRDefault="00BE4EC6" w:rsidP="00771566">
            <w:pPr>
              <w:rPr>
                <w:sz w:val="4"/>
                <w:szCs w:val="4"/>
              </w:rPr>
            </w:pPr>
          </w:p>
          <w:p w14:paraId="58E0DE32" w14:textId="77777777" w:rsidR="00771566" w:rsidRPr="00771566" w:rsidRDefault="00BE4EC6" w:rsidP="00771566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34BF84C" wp14:editId="44817405">
                  <wp:extent cx="469900" cy="472317"/>
                  <wp:effectExtent l="0" t="0" r="6350" b="444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91" cy="48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45B90798" w14:textId="77777777" w:rsidR="00771566" w:rsidRPr="00A949C8" w:rsidRDefault="00771566" w:rsidP="0077156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49C8">
              <w:rPr>
                <w:rFonts w:ascii="Arial" w:hAnsi="Arial" w:cs="Arial"/>
                <w:sz w:val="20"/>
                <w:szCs w:val="20"/>
              </w:rPr>
              <w:t>Vor Beginn und während der Arbeiten Funktionsfähigkeit des Abzugs kontrollieren.</w:t>
            </w:r>
          </w:p>
          <w:p w14:paraId="66652D7B" w14:textId="77777777" w:rsidR="00771566" w:rsidRPr="00A949C8" w:rsidRDefault="00771566" w:rsidP="0077156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49C8">
              <w:rPr>
                <w:rFonts w:ascii="Arial" w:hAnsi="Arial" w:cs="Arial"/>
                <w:sz w:val="20"/>
                <w:szCs w:val="20"/>
              </w:rPr>
              <w:t>Schutzbrille, Laborkittel und ggf. Schutzhandschuhe tragen.</w:t>
            </w:r>
          </w:p>
          <w:p w14:paraId="528EAAAA" w14:textId="77777777" w:rsidR="00771566" w:rsidRPr="00A949C8" w:rsidRDefault="00771566" w:rsidP="00A949C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49C8">
              <w:rPr>
                <w:rFonts w:ascii="Arial" w:hAnsi="Arial" w:cs="Arial"/>
                <w:sz w:val="20"/>
                <w:szCs w:val="20"/>
              </w:rPr>
              <w:t>Front- und Querschieber nach Möglichkeit geschlossen halten</w:t>
            </w:r>
            <w:r w:rsidR="00A949C8" w:rsidRPr="00A949C8">
              <w:rPr>
                <w:rFonts w:ascii="Arial" w:hAnsi="Arial" w:cs="Arial"/>
                <w:sz w:val="20"/>
                <w:szCs w:val="20"/>
              </w:rPr>
              <w:t xml:space="preserve"> und b</w:t>
            </w:r>
            <w:r w:rsidRPr="00A949C8">
              <w:rPr>
                <w:rFonts w:ascii="Arial" w:hAnsi="Arial" w:cs="Arial"/>
                <w:sz w:val="20"/>
                <w:szCs w:val="20"/>
              </w:rPr>
              <w:t xml:space="preserve">eim Arbeiten die Laborabzugsöffnungen so gering wie möglich halten. </w:t>
            </w:r>
          </w:p>
          <w:p w14:paraId="46361393" w14:textId="77777777" w:rsidR="00771566" w:rsidRPr="00A949C8" w:rsidRDefault="00771566" w:rsidP="0077156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49C8">
              <w:rPr>
                <w:rFonts w:ascii="Arial" w:hAnsi="Arial" w:cs="Arial"/>
                <w:sz w:val="20"/>
                <w:szCs w:val="20"/>
              </w:rPr>
              <w:t>Keine Gegenstände im Laborabzug lagern.</w:t>
            </w:r>
          </w:p>
          <w:p w14:paraId="2399C3BF" w14:textId="154E2E4A" w:rsidR="00771566" w:rsidRPr="00A949C8" w:rsidRDefault="00771566" w:rsidP="0077156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49C8">
              <w:rPr>
                <w:rFonts w:ascii="Arial" w:hAnsi="Arial" w:cs="Arial"/>
                <w:sz w:val="20"/>
                <w:szCs w:val="20"/>
              </w:rPr>
              <w:t>Nicht rasch vor dem Laborabzug herlaufen</w:t>
            </w:r>
            <w:r w:rsidR="009B6F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F74BF4" w14:textId="3E300550" w:rsidR="00771566" w:rsidRPr="00A949C8" w:rsidRDefault="00771566" w:rsidP="0077156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49C8">
              <w:rPr>
                <w:rFonts w:ascii="Arial" w:hAnsi="Arial" w:cs="Arial"/>
                <w:sz w:val="20"/>
                <w:szCs w:val="20"/>
              </w:rPr>
              <w:t>Nicht in den Laborabzug hineinlehnen</w:t>
            </w:r>
            <w:r w:rsidR="009B6F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29BA1E" w14:textId="77777777" w:rsidR="00771566" w:rsidRPr="00A949C8" w:rsidRDefault="00771566" w:rsidP="0077156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49C8">
              <w:rPr>
                <w:rFonts w:ascii="Arial" w:hAnsi="Arial" w:cs="Arial"/>
                <w:sz w:val="20"/>
                <w:szCs w:val="20"/>
              </w:rPr>
              <w:t xml:space="preserve">Laborabzug nicht mit größeren Stofffreisetzungen (Gase, Dämpfe, etc.) überlasten. </w:t>
            </w:r>
          </w:p>
          <w:p w14:paraId="59D5C8A5" w14:textId="77777777" w:rsidR="00771566" w:rsidRPr="00A949C8" w:rsidRDefault="00771566" w:rsidP="0077156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49C8">
              <w:rPr>
                <w:rFonts w:ascii="Arial" w:hAnsi="Arial" w:cs="Arial"/>
                <w:sz w:val="20"/>
                <w:szCs w:val="20"/>
              </w:rPr>
              <w:t>Keine großen thermischen Lasten im Laborabzug betreiben</w:t>
            </w:r>
            <w:r w:rsidR="00A949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7F412C" w14:textId="77777777" w:rsidR="00771566" w:rsidRPr="00A949C8" w:rsidRDefault="00771566" w:rsidP="0077156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49C8">
              <w:rPr>
                <w:rFonts w:ascii="Arial" w:hAnsi="Arial" w:cs="Arial"/>
                <w:sz w:val="20"/>
                <w:szCs w:val="20"/>
              </w:rPr>
              <w:t>Reaktionen ohne Druckausgleich dürfen nur in speziell dafür ausgelegten Apparaturen durchgeführt werden</w:t>
            </w:r>
            <w:r w:rsidR="00A949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F43005" w14:textId="225BBD40" w:rsidR="00E5560A" w:rsidRPr="00771566" w:rsidRDefault="00771566" w:rsidP="0077156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49C8">
              <w:rPr>
                <w:rFonts w:ascii="Arial" w:hAnsi="Arial" w:cs="Arial"/>
                <w:sz w:val="20"/>
                <w:szCs w:val="20"/>
              </w:rPr>
              <w:t>Verunreinigungen im Abzug, z. B. durch ausgelaufene Chemikalien, sind unverzüglich zu entfernen</w:t>
            </w:r>
            <w:r w:rsidR="009B6F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" w:type="dxa"/>
            <w:tcBorders>
              <w:top w:val="nil"/>
              <w:left w:val="single" w:sz="4" w:space="0" w:color="FFFFFF"/>
              <w:bottom w:val="nil"/>
            </w:tcBorders>
            <w:shd w:val="clear" w:color="auto" w:fill="FFFFFF"/>
          </w:tcPr>
          <w:p w14:paraId="2FE2ED2F" w14:textId="77777777" w:rsidR="00E5560A" w:rsidRPr="00DA4EE7" w:rsidRDefault="00E5560A" w:rsidP="00C1670E">
            <w:pPr>
              <w:pStyle w:val="Textkrper"/>
              <w:rPr>
                <w:noProof/>
              </w:rPr>
            </w:pPr>
          </w:p>
          <w:p w14:paraId="2FB1F4D9" w14:textId="77777777" w:rsidR="00E5560A" w:rsidRPr="00DA4EE7" w:rsidRDefault="00E5560A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590AFB54" w14:textId="77777777" w:rsidR="00E5560A" w:rsidRPr="00DA4EE7" w:rsidRDefault="00E5560A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15589ED5" w14:textId="77777777" w:rsidR="00E5560A" w:rsidRPr="00DA4EE7" w:rsidRDefault="00E5560A" w:rsidP="00C1670E">
            <w:pPr>
              <w:pStyle w:val="Textkrper"/>
              <w:rPr>
                <w:noProof/>
              </w:rPr>
            </w:pPr>
          </w:p>
          <w:p w14:paraId="03D218A4" w14:textId="77777777" w:rsidR="00E5560A" w:rsidRPr="00DA4EE7" w:rsidRDefault="00E5560A" w:rsidP="006E3687">
            <w:pPr>
              <w:pStyle w:val="Textkrper"/>
            </w:pPr>
          </w:p>
        </w:tc>
      </w:tr>
      <w:tr w:rsidR="006E3687" w:rsidRPr="00DA4EE7" w14:paraId="28462169" w14:textId="77777777" w:rsidTr="004A2A0A">
        <w:trPr>
          <w:cantSplit/>
          <w:trHeight w:val="20"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02523EF6" w14:textId="77777777" w:rsidR="006E3687" w:rsidRPr="00DA4EE7" w:rsidRDefault="000A6375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 w:rsidRPr="00DA4EE7">
              <w:rPr>
                <w:sz w:val="28"/>
                <w:szCs w:val="22"/>
              </w:rPr>
              <w:t xml:space="preserve">                       </w:t>
            </w:r>
            <w:r w:rsidR="006E3687" w:rsidRPr="00771566">
              <w:t>Verhalten bei Störungen und im Gefahrenfall</w:t>
            </w:r>
            <w:r w:rsidR="00DA545D" w:rsidRPr="00771566">
              <w:tab/>
              <w:t xml:space="preserve">Notruf: </w:t>
            </w:r>
            <w:r w:rsidRPr="00771566">
              <w:t xml:space="preserve">(0) </w:t>
            </w:r>
            <w:r w:rsidR="00DA545D" w:rsidRPr="00771566">
              <w:t>112</w:t>
            </w:r>
          </w:p>
        </w:tc>
      </w:tr>
      <w:tr w:rsidR="006E3687" w:rsidRPr="00DA4EE7" w14:paraId="6F0BBAA4" w14:textId="77777777" w:rsidTr="00BE4EC6">
        <w:trPr>
          <w:trHeight w:val="496"/>
          <w:jc w:val="center"/>
        </w:trPr>
        <w:tc>
          <w:tcPr>
            <w:tcW w:w="1074" w:type="dxa"/>
          </w:tcPr>
          <w:p w14:paraId="257C7BE9" w14:textId="77777777" w:rsidR="006E3687" w:rsidRPr="00DA4EE7" w:rsidRDefault="00A10571" w:rsidP="006E3687">
            <w:pPr>
              <w:pStyle w:val="Textkrper"/>
            </w:pPr>
            <w:r w:rsidRPr="00DA4EE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4CB9C3" wp14:editId="5B7F2E6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66040</wp:posOffset>
                  </wp:positionV>
                  <wp:extent cx="539750" cy="539750"/>
                  <wp:effectExtent l="0" t="0" r="0" b="0"/>
                  <wp:wrapNone/>
                  <wp:docPr id="1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9A0" w:rsidRPr="00DA4EE7">
              <w:t xml:space="preserve">  </w:t>
            </w:r>
          </w:p>
          <w:p w14:paraId="33AA5E0E" w14:textId="77777777" w:rsidR="007549A0" w:rsidRPr="00DA4EE7" w:rsidRDefault="007549A0" w:rsidP="006E3687">
            <w:pPr>
              <w:pStyle w:val="Textkrper"/>
            </w:pPr>
            <w:r w:rsidRPr="00DA4EE7">
              <w:t xml:space="preserve"> </w:t>
            </w:r>
          </w:p>
          <w:p w14:paraId="29E712B5" w14:textId="77777777" w:rsidR="007549A0" w:rsidRPr="00DA4EE7" w:rsidRDefault="00DA545D" w:rsidP="006E3687">
            <w:pPr>
              <w:pStyle w:val="Textkrper"/>
            </w:pPr>
            <w:r w:rsidRPr="00DA4EE7">
              <w:t xml:space="preserve"> </w:t>
            </w:r>
          </w:p>
          <w:p w14:paraId="20C57881" w14:textId="77777777" w:rsidR="00DA545D" w:rsidRPr="00DA4EE7" w:rsidRDefault="00DA545D" w:rsidP="006E3687">
            <w:pPr>
              <w:pStyle w:val="Textkrper"/>
            </w:pPr>
          </w:p>
        </w:tc>
        <w:tc>
          <w:tcPr>
            <w:tcW w:w="8896" w:type="dxa"/>
            <w:gridSpan w:val="6"/>
          </w:tcPr>
          <w:p w14:paraId="52ACC308" w14:textId="77777777" w:rsidR="005E5325" w:rsidRPr="00A949C8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49C8">
              <w:rPr>
                <w:sz w:val="20"/>
                <w:szCs w:val="20"/>
              </w:rPr>
              <w:t>Bei Störungen oder Schäden an Maschinen oder Schutzausrüstungen</w:t>
            </w:r>
            <w:r w:rsidR="002A1C94" w:rsidRPr="00A949C8">
              <w:rPr>
                <w:sz w:val="20"/>
                <w:szCs w:val="20"/>
              </w:rPr>
              <w:t>,</w:t>
            </w:r>
            <w:r w:rsidRPr="00A949C8">
              <w:rPr>
                <w:sz w:val="20"/>
                <w:szCs w:val="20"/>
              </w:rPr>
              <w:t xml:space="preserve"> </w:t>
            </w:r>
          </w:p>
          <w:p w14:paraId="48C2DF66" w14:textId="3478118C" w:rsidR="006E3687" w:rsidRPr="00A949C8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A949C8">
              <w:rPr>
                <w:sz w:val="20"/>
                <w:szCs w:val="20"/>
              </w:rPr>
              <w:t>Maschine ausschalten und vor unbefugtem Wiederanschalten sichern</w:t>
            </w:r>
            <w:r w:rsidR="009B6FEA">
              <w:rPr>
                <w:sz w:val="20"/>
                <w:szCs w:val="20"/>
              </w:rPr>
              <w:t>.</w:t>
            </w:r>
          </w:p>
          <w:p w14:paraId="77012F8E" w14:textId="3E6D9223" w:rsidR="00C1670E" w:rsidRPr="00A949C8" w:rsidRDefault="00DA545D" w:rsidP="00C1670E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949C8">
              <w:rPr>
                <w:sz w:val="20"/>
                <w:szCs w:val="20"/>
              </w:rPr>
              <w:t>Nur Entstehungsbrand selbst löschen – sonst Umfeld informieren</w:t>
            </w:r>
            <w:r w:rsidR="009B6FEA">
              <w:rPr>
                <w:sz w:val="20"/>
                <w:szCs w:val="20"/>
              </w:rPr>
              <w:t>, Gebäude verlassen</w:t>
            </w:r>
            <w:r w:rsidRPr="00A949C8">
              <w:rPr>
                <w:sz w:val="20"/>
                <w:szCs w:val="20"/>
              </w:rPr>
              <w:t xml:space="preserve"> und Feuerwehr rufen</w:t>
            </w:r>
          </w:p>
        </w:tc>
        <w:tc>
          <w:tcPr>
            <w:tcW w:w="236" w:type="dxa"/>
            <w:gridSpan w:val="2"/>
          </w:tcPr>
          <w:p w14:paraId="038A632F" w14:textId="77777777" w:rsidR="006E3687" w:rsidRPr="00A949C8" w:rsidRDefault="006E3687" w:rsidP="006E3687">
            <w:pPr>
              <w:pStyle w:val="Textkrper"/>
              <w:rPr>
                <w:sz w:val="20"/>
                <w:szCs w:val="20"/>
              </w:rPr>
            </w:pPr>
          </w:p>
        </w:tc>
      </w:tr>
      <w:tr w:rsidR="006E3687" w:rsidRPr="00DA4EE7" w14:paraId="2AF6524C" w14:textId="77777777" w:rsidTr="004A2A0A">
        <w:trPr>
          <w:cantSplit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30042B1A" w14:textId="77777777" w:rsidR="006E3687" w:rsidRPr="00DA4EE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 w:rsidRPr="00771566">
              <w:tab/>
            </w:r>
            <w:r w:rsidR="006E3687" w:rsidRPr="00771566">
              <w:t>Erste Hilfe</w:t>
            </w:r>
            <w:r w:rsidRPr="00771566">
              <w:tab/>
              <w:t xml:space="preserve">Notruf: </w:t>
            </w:r>
            <w:r w:rsidR="000A6375" w:rsidRPr="00771566">
              <w:t xml:space="preserve">(0) </w:t>
            </w:r>
            <w:r w:rsidRPr="00771566">
              <w:t>112</w:t>
            </w:r>
          </w:p>
        </w:tc>
      </w:tr>
      <w:tr w:rsidR="006E3687" w:rsidRPr="00DA4EE7" w14:paraId="58D20CC4" w14:textId="77777777" w:rsidTr="00BE4EC6">
        <w:trPr>
          <w:jc w:val="center"/>
        </w:trPr>
        <w:tc>
          <w:tcPr>
            <w:tcW w:w="1074" w:type="dxa"/>
          </w:tcPr>
          <w:p w14:paraId="46BFFCE2" w14:textId="77777777" w:rsidR="00A10571" w:rsidRPr="00DA4EE7" w:rsidRDefault="000357B7" w:rsidP="006E3687">
            <w:pPr>
              <w:pStyle w:val="Textkrper"/>
            </w:pPr>
            <w:r w:rsidRPr="00DA4EE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24FB77" wp14:editId="5ACFE556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861060</wp:posOffset>
                  </wp:positionV>
                  <wp:extent cx="488950" cy="488950"/>
                  <wp:effectExtent l="0" t="0" r="6350" b="6350"/>
                  <wp:wrapThrough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hrough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4EE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9DFDAA" wp14:editId="6C195266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92710</wp:posOffset>
                  </wp:positionV>
                  <wp:extent cx="514350" cy="521335"/>
                  <wp:effectExtent l="0" t="0" r="0" b="0"/>
                  <wp:wrapThrough wrapText="bothSides">
                    <wp:wrapPolygon edited="0">
                      <wp:start x="0" y="0"/>
                      <wp:lineTo x="0" y="20521"/>
                      <wp:lineTo x="20800" y="20521"/>
                      <wp:lineTo x="20800" y="0"/>
                      <wp:lineTo x="0" y="0"/>
                    </wp:wrapPolygon>
                  </wp:wrapThrough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367A" w:rsidRPr="00DA4EE7">
              <w:t xml:space="preserve">  </w:t>
            </w:r>
          </w:p>
          <w:p w14:paraId="4E554AAF" w14:textId="77777777" w:rsidR="00A10571" w:rsidRDefault="00A10571" w:rsidP="006E3687">
            <w:pPr>
              <w:pStyle w:val="Textkrper"/>
            </w:pPr>
            <w:r w:rsidRPr="00DA4EE7">
              <w:t xml:space="preserve">  </w:t>
            </w:r>
          </w:p>
          <w:p w14:paraId="391EFA96" w14:textId="77777777" w:rsidR="00DA4EE7" w:rsidRPr="00DA4EE7" w:rsidRDefault="00DA4EE7" w:rsidP="006E3687">
            <w:pPr>
              <w:pStyle w:val="Textkrper"/>
            </w:pPr>
          </w:p>
        </w:tc>
        <w:tc>
          <w:tcPr>
            <w:tcW w:w="8896" w:type="dxa"/>
            <w:gridSpan w:val="6"/>
          </w:tcPr>
          <w:p w14:paraId="74800C41" w14:textId="2DAB045C" w:rsidR="00DA545D" w:rsidRPr="00DA4EE7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</w:t>
            </w:r>
            <w:r w:rsidR="009B6FEA">
              <w:rPr>
                <w:rFonts w:ascii="Arial" w:hAnsi="Arial" w:cs="Arial"/>
                <w:sz w:val="20"/>
                <w:szCs w:val="20"/>
              </w:rPr>
              <w:t>L</w:t>
            </w:r>
            <w:r w:rsidRPr="00DA4EE7">
              <w:rPr>
                <w:rFonts w:ascii="Arial" w:hAnsi="Arial" w:cs="Arial"/>
                <w:sz w:val="20"/>
                <w:szCs w:val="20"/>
              </w:rPr>
              <w:t xml:space="preserve">eichte Verletzungen </w:t>
            </w:r>
            <w:r w:rsidR="009B6FEA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DA4EE7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6F63098E" w14:textId="77777777" w:rsidR="00DA545D" w:rsidRPr="00DA4EE7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4EE7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457274D0" w14:textId="7EF7109D" w:rsidR="000A6375" w:rsidRDefault="00DA545D" w:rsidP="00DA545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A4EE7">
              <w:rPr>
                <w:rFonts w:ascii="Arial" w:hAnsi="Arial" w:cs="Arial"/>
                <w:b/>
                <w:bCs/>
              </w:rPr>
              <w:t xml:space="preserve">Ersthelfer hinzuziehen, </w:t>
            </w:r>
            <w:r w:rsidR="00A949C8">
              <w:rPr>
                <w:rFonts w:ascii="Arial" w:hAnsi="Arial" w:cs="Arial"/>
                <w:b/>
                <w:bCs/>
              </w:rPr>
              <w:t>Betreuer</w:t>
            </w:r>
            <w:r w:rsidRPr="00DA4EE7">
              <w:rPr>
                <w:rFonts w:ascii="Arial" w:hAnsi="Arial" w:cs="Arial"/>
                <w:b/>
                <w:bCs/>
              </w:rPr>
              <w:t xml:space="preserve"> informieren</w:t>
            </w:r>
            <w:r w:rsidR="009B6FEA">
              <w:rPr>
                <w:rFonts w:ascii="Arial" w:hAnsi="Arial" w:cs="Arial"/>
                <w:b/>
                <w:bCs/>
              </w:rPr>
              <w:t>,</w:t>
            </w:r>
            <w:r w:rsidRPr="00DA4EE7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DA4EE7">
              <w:rPr>
                <w:rFonts w:ascii="Arial" w:hAnsi="Arial" w:cs="Arial"/>
                <w:b/>
                <w:bCs/>
              </w:rPr>
              <w:t>!</w:t>
            </w:r>
          </w:p>
          <w:p w14:paraId="52F81C83" w14:textId="77777777" w:rsidR="00DA4EE7" w:rsidRDefault="00DA4EE7" w:rsidP="00DA545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36ABC56" w14:textId="77777777" w:rsidR="00DA4EE7" w:rsidRDefault="00DA4EE7" w:rsidP="00DA545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0C7F48E" w14:textId="77777777" w:rsidR="00DA4EE7" w:rsidRPr="00DA4EE7" w:rsidRDefault="00DA4EE7" w:rsidP="00DA545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1FD9FBD" w14:textId="77777777" w:rsidR="00DA4EE7" w:rsidRPr="00DA4EE7" w:rsidRDefault="00DA4EE7" w:rsidP="00DA545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977"/>
              <w:gridCol w:w="2835"/>
            </w:tblGrid>
            <w:tr w:rsidR="000A6375" w:rsidRPr="00DA4EE7" w14:paraId="20413B5D" w14:textId="77777777" w:rsidTr="00DA4EE7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5D952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 xml:space="preserve">ERSTHELFER:         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F04F5" w14:textId="77777777" w:rsidR="000A6375" w:rsidRPr="00DA4EE7" w:rsidRDefault="000A6375" w:rsidP="00DA545D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Name: ……………………</w:t>
                  </w:r>
                  <w:proofErr w:type="gramStart"/>
                  <w:r w:rsidRPr="00DA4EE7">
                    <w:rPr>
                      <w:rFonts w:ascii="Arial" w:hAnsi="Arial" w:cs="Arial"/>
                    </w:rPr>
                    <w:t>…….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DE4D9" w14:textId="77777777" w:rsidR="000A6375" w:rsidRPr="00DA4EE7" w:rsidRDefault="000A6375" w:rsidP="00DA545D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Raum: …………………</w:t>
                  </w:r>
                  <w:proofErr w:type="gramStart"/>
                  <w:r w:rsidRPr="00DA4EE7">
                    <w:rPr>
                      <w:rFonts w:ascii="Arial" w:hAnsi="Arial" w:cs="Arial"/>
                    </w:rPr>
                    <w:t>…….</w:t>
                  </w:r>
                  <w:proofErr w:type="gramEnd"/>
                  <w:r w:rsidRPr="00DA4EE7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0A6375" w:rsidRPr="00DA4EE7" w14:paraId="7D538375" w14:textId="77777777" w:rsidTr="00DA4EE7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3329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A4D3C" w14:textId="77777777" w:rsidR="000A6375" w:rsidRPr="00DA4EE7" w:rsidRDefault="000A6375" w:rsidP="00DA54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1F07B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A6375" w:rsidRPr="00DA4EE7" w14:paraId="327271F9" w14:textId="77777777" w:rsidTr="00DA4EE7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72B79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B801F" w14:textId="77777777" w:rsidR="000A6375" w:rsidRPr="00DA4EE7" w:rsidRDefault="000A6375" w:rsidP="00DA545D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Tel.: ……………………………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F03D1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A6375" w:rsidRPr="00DA4EE7" w14:paraId="3617FF62" w14:textId="77777777" w:rsidTr="00DA4EE7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B1979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D23C1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1730F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A6375" w:rsidRPr="00DA4EE7" w14:paraId="420D5352" w14:textId="77777777" w:rsidTr="00DA4EE7">
              <w:trPr>
                <w:trHeight w:val="50"/>
              </w:trPr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D32E2" w14:textId="77777777" w:rsidR="000A6375" w:rsidRPr="00DA4EE7" w:rsidRDefault="000A6375" w:rsidP="00DA545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DA4EE7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5F199" w14:textId="77777777" w:rsidR="000A6375" w:rsidRPr="00DA4EE7" w:rsidRDefault="000A6375" w:rsidP="000A6375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Elisabethenstift, Landgraf-Georg-Str. 100,             </w:t>
                  </w:r>
                </w:p>
                <w:p w14:paraId="39927132" w14:textId="77777777" w:rsidR="000A6375" w:rsidRPr="00DA4EE7" w:rsidRDefault="000A6375" w:rsidP="000A637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</w:rPr>
                    <w:t>Tel. Durchwahl: 403-2001</w:t>
                  </w:r>
                </w:p>
              </w:tc>
            </w:tr>
          </w:tbl>
          <w:p w14:paraId="1442478F" w14:textId="77777777" w:rsidR="009A05D5" w:rsidRPr="00DA4EE7" w:rsidRDefault="009A05D5" w:rsidP="00DA4E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4DBFF976" w14:textId="77777777" w:rsidR="006E3687" w:rsidRPr="00DA4EE7" w:rsidRDefault="006E3687" w:rsidP="006E3687">
            <w:pPr>
              <w:pStyle w:val="Textkrper"/>
            </w:pPr>
          </w:p>
        </w:tc>
      </w:tr>
      <w:tr w:rsidR="006E3687" w:rsidRPr="00DA4EE7" w14:paraId="03578504" w14:textId="77777777" w:rsidTr="004A2A0A">
        <w:trPr>
          <w:cantSplit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0D40A06F" w14:textId="77777777" w:rsidR="006E3687" w:rsidRPr="00A949C8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0"/>
              </w:rPr>
            </w:pPr>
            <w:r w:rsidRPr="00A949C8">
              <w:rPr>
                <w:sz w:val="20"/>
              </w:rPr>
              <w:t>Instandhaltung</w:t>
            </w:r>
          </w:p>
        </w:tc>
      </w:tr>
      <w:tr w:rsidR="004A2A0A" w:rsidRPr="00DA4EE7" w14:paraId="3809789F" w14:textId="77777777" w:rsidTr="00A949C8">
        <w:trPr>
          <w:trHeight w:val="994"/>
          <w:jc w:val="center"/>
        </w:trPr>
        <w:tc>
          <w:tcPr>
            <w:tcW w:w="9948" w:type="dxa"/>
            <w:gridSpan w:val="6"/>
            <w:tcBorders>
              <w:top w:val="nil"/>
              <w:bottom w:val="single" w:sz="4" w:space="0" w:color="FFFFFF"/>
            </w:tcBorders>
          </w:tcPr>
          <w:p w14:paraId="4F9690E4" w14:textId="77777777" w:rsidR="00071AF3" w:rsidRPr="00071AF3" w:rsidRDefault="00071AF3" w:rsidP="00071AF3">
            <w:pPr>
              <w:pStyle w:val="Listenabsatz"/>
              <w:numPr>
                <w:ilvl w:val="0"/>
                <w:numId w:val="15"/>
              </w:numPr>
              <w:ind w:left="731"/>
              <w:rPr>
                <w:rFonts w:ascii="Arial" w:hAnsi="Arial" w:cs="Arial"/>
                <w:sz w:val="20"/>
                <w:szCs w:val="20"/>
              </w:rPr>
            </w:pPr>
            <w:r w:rsidRPr="00071AF3">
              <w:rPr>
                <w:rFonts w:ascii="Arial" w:hAnsi="Arial" w:cs="Arial"/>
                <w:sz w:val="20"/>
                <w:szCs w:val="20"/>
              </w:rPr>
              <w:t>Instandsetzung nur durch beauftragte und unterwiesene Personen.</w:t>
            </w:r>
          </w:p>
          <w:p w14:paraId="5E415BA2" w14:textId="77777777" w:rsidR="00071AF3" w:rsidRPr="00071AF3" w:rsidRDefault="00071AF3" w:rsidP="00071AF3">
            <w:pPr>
              <w:pStyle w:val="Listenabsatz"/>
              <w:numPr>
                <w:ilvl w:val="0"/>
                <w:numId w:val="15"/>
              </w:numPr>
              <w:ind w:left="731" w:hanging="348"/>
              <w:rPr>
                <w:rFonts w:ascii="Arial" w:hAnsi="Arial" w:cs="Arial"/>
                <w:sz w:val="20"/>
                <w:szCs w:val="20"/>
              </w:rPr>
            </w:pPr>
            <w:r w:rsidRPr="00071AF3">
              <w:rPr>
                <w:rFonts w:ascii="Arial" w:hAnsi="Arial" w:cs="Arial"/>
                <w:sz w:val="20"/>
                <w:szCs w:val="20"/>
              </w:rPr>
              <w:t xml:space="preserve">Bei Rüst- Einstellungs-, Wartungs- und Pflegearbeiten </w:t>
            </w:r>
            <w:r>
              <w:rPr>
                <w:rFonts w:ascii="Arial" w:hAnsi="Arial" w:cs="Arial"/>
                <w:sz w:val="20"/>
                <w:szCs w:val="20"/>
              </w:rPr>
              <w:t>Abzug</w:t>
            </w:r>
            <w:r w:rsidRPr="00071AF3">
              <w:rPr>
                <w:rFonts w:ascii="Arial" w:hAnsi="Arial" w:cs="Arial"/>
                <w:sz w:val="20"/>
                <w:szCs w:val="20"/>
              </w:rPr>
              <w:t xml:space="preserve"> vom Netz trennen bzw. sichern</w:t>
            </w:r>
            <w:r w:rsidR="000357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6549C5" w14:textId="77777777" w:rsidR="00071AF3" w:rsidRPr="00071AF3" w:rsidRDefault="00071AF3" w:rsidP="00071AF3">
            <w:pPr>
              <w:pStyle w:val="Listenabsatz"/>
              <w:numPr>
                <w:ilvl w:val="0"/>
                <w:numId w:val="15"/>
              </w:numPr>
              <w:ind w:left="7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Laborabzug</w:t>
            </w:r>
            <w:r w:rsidRPr="00071AF3">
              <w:rPr>
                <w:rFonts w:ascii="Arial" w:hAnsi="Arial" w:cs="Arial"/>
                <w:sz w:val="20"/>
                <w:szCs w:val="20"/>
              </w:rPr>
              <w:t xml:space="preserve"> nach Arbeitsende reinigen</w:t>
            </w:r>
          </w:p>
          <w:p w14:paraId="6BABFFD5" w14:textId="77777777" w:rsidR="004A2A0A" w:rsidRDefault="004A2A0A" w:rsidP="00071AF3">
            <w:pPr>
              <w:pStyle w:val="Listenabsatz"/>
              <w:ind w:left="1026"/>
              <w:rPr>
                <w:rFonts w:ascii="Arial" w:hAnsi="Arial" w:cs="Arial"/>
              </w:rPr>
            </w:pPr>
          </w:p>
          <w:p w14:paraId="24CBBDF8" w14:textId="67456120" w:rsidR="009B6FEA" w:rsidRPr="00071AF3" w:rsidRDefault="009B6FEA" w:rsidP="00071AF3">
            <w:pPr>
              <w:pStyle w:val="Listenabsatz"/>
              <w:ind w:left="1026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258" w:type="dxa"/>
            <w:gridSpan w:val="3"/>
            <w:vMerge w:val="restart"/>
          </w:tcPr>
          <w:p w14:paraId="37439DCC" w14:textId="77777777" w:rsidR="004A2A0A" w:rsidRPr="00A949C8" w:rsidRDefault="004A2A0A" w:rsidP="006E3687">
            <w:pPr>
              <w:pStyle w:val="Textkrper"/>
              <w:rPr>
                <w:sz w:val="20"/>
                <w:szCs w:val="20"/>
              </w:rPr>
            </w:pPr>
          </w:p>
        </w:tc>
      </w:tr>
      <w:tr w:rsidR="004A2A0A" w:rsidRPr="00DA4EE7" w14:paraId="3BBF5C42" w14:textId="77777777" w:rsidTr="00071AF3">
        <w:trPr>
          <w:trHeight w:val="125"/>
          <w:jc w:val="center"/>
        </w:trPr>
        <w:tc>
          <w:tcPr>
            <w:tcW w:w="4051" w:type="dxa"/>
            <w:gridSpan w:val="3"/>
            <w:tcBorders>
              <w:top w:val="single" w:sz="4" w:space="0" w:color="auto"/>
              <w:bottom w:val="single" w:sz="48" w:space="0" w:color="0000FF"/>
              <w:right w:val="single" w:sz="4" w:space="0" w:color="FFFFFF"/>
            </w:tcBorders>
          </w:tcPr>
          <w:p w14:paraId="5E65399C" w14:textId="77777777" w:rsidR="004A2A0A" w:rsidRPr="00DA4EE7" w:rsidRDefault="004A2A0A" w:rsidP="004A2A0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Unterschrift</w:t>
            </w:r>
            <w:r w:rsidR="000A6375" w:rsidRPr="00DA4EE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8" w:space="0" w:color="0000FF"/>
              <w:right w:val="single" w:sz="4" w:space="0" w:color="FFFFFF"/>
            </w:tcBorders>
          </w:tcPr>
          <w:p w14:paraId="6C600B4F" w14:textId="77777777" w:rsidR="004A2A0A" w:rsidRPr="00DA4EE7" w:rsidRDefault="004A2A0A" w:rsidP="004A2A0A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FFFFFF"/>
              <w:bottom w:val="single" w:sz="48" w:space="0" w:color="0000FF"/>
            </w:tcBorders>
          </w:tcPr>
          <w:p w14:paraId="3B9EB648" w14:textId="77777777" w:rsidR="004A2A0A" w:rsidRPr="00DA4EE7" w:rsidRDefault="004A2A0A" w:rsidP="004A2A0A">
            <w:pPr>
              <w:rPr>
                <w:rFonts w:ascii="Arial" w:hAnsi="Arial" w:cs="Arial"/>
                <w:b/>
                <w:bCs/>
              </w:rPr>
            </w:pPr>
            <w:r w:rsidRPr="00DA4EE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258" w:type="dxa"/>
            <w:gridSpan w:val="3"/>
            <w:vMerge/>
          </w:tcPr>
          <w:p w14:paraId="52C3C73D" w14:textId="77777777" w:rsidR="004A2A0A" w:rsidRPr="00DA4EE7" w:rsidRDefault="004A2A0A" w:rsidP="006E3687">
            <w:pPr>
              <w:pStyle w:val="Textkrper"/>
            </w:pPr>
          </w:p>
        </w:tc>
      </w:tr>
      <w:bookmarkEnd w:id="0"/>
    </w:tbl>
    <w:p w14:paraId="37431570" w14:textId="77777777" w:rsidR="006E3687" w:rsidRPr="00DA4EE7" w:rsidRDefault="006E3687">
      <w:pPr>
        <w:rPr>
          <w:rFonts w:ascii="Arial" w:hAnsi="Arial" w:cs="Arial"/>
          <w:sz w:val="16"/>
        </w:rPr>
      </w:pPr>
    </w:p>
    <w:sectPr w:rsidR="006E3687" w:rsidRPr="00DA4EE7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3775D" w14:textId="77777777" w:rsidR="00C24E69" w:rsidRDefault="00C24E69">
      <w:r>
        <w:separator/>
      </w:r>
    </w:p>
  </w:endnote>
  <w:endnote w:type="continuationSeparator" w:id="0">
    <w:p w14:paraId="6096B0CB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1AA3F" w14:textId="77777777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proofErr w:type="spellStart"/>
    <w:r w:rsidR="000D3C86" w:rsidRPr="00803261">
      <w:rPr>
        <w:i/>
        <w:iCs/>
        <w:sz w:val="16"/>
        <w:szCs w:val="16"/>
      </w:rPr>
      <w:t>mas</w:t>
    </w:r>
    <w:proofErr w:type="spellEnd"/>
    <w:r w:rsidR="000D3C86" w:rsidRPr="00803261">
      <w:rPr>
        <w:sz w:val="16"/>
        <w:szCs w:val="16"/>
      </w:rPr>
      <w:t xml:space="preserve">, im </w:t>
    </w:r>
    <w:r w:rsidR="000D3C86">
      <w:rPr>
        <w:sz w:val="16"/>
        <w:szCs w:val="16"/>
      </w:rPr>
      <w:t>Februar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70CD0C20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B05C6" w14:textId="77777777" w:rsidR="00C24E69" w:rsidRDefault="00C24E69">
      <w:r>
        <w:separator/>
      </w:r>
    </w:p>
  </w:footnote>
  <w:footnote w:type="continuationSeparator" w:id="0">
    <w:p w14:paraId="646CD13E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2269A"/>
    <w:multiLevelType w:val="hybridMultilevel"/>
    <w:tmpl w:val="1C06606E"/>
    <w:lvl w:ilvl="0" w:tplc="0407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14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7383"/>
    <w:rsid w:val="000357B7"/>
    <w:rsid w:val="000405F0"/>
    <w:rsid w:val="00065C97"/>
    <w:rsid w:val="00071AF3"/>
    <w:rsid w:val="000A6375"/>
    <w:rsid w:val="000D3C86"/>
    <w:rsid w:val="000F0573"/>
    <w:rsid w:val="001A719D"/>
    <w:rsid w:val="001F290D"/>
    <w:rsid w:val="002226BC"/>
    <w:rsid w:val="002A1C94"/>
    <w:rsid w:val="002B0123"/>
    <w:rsid w:val="002B693E"/>
    <w:rsid w:val="0032790E"/>
    <w:rsid w:val="00384335"/>
    <w:rsid w:val="004A2A0A"/>
    <w:rsid w:val="004C6329"/>
    <w:rsid w:val="0052135B"/>
    <w:rsid w:val="00573345"/>
    <w:rsid w:val="005E5325"/>
    <w:rsid w:val="005E6BEB"/>
    <w:rsid w:val="006E3687"/>
    <w:rsid w:val="006E3732"/>
    <w:rsid w:val="007540A8"/>
    <w:rsid w:val="007549A0"/>
    <w:rsid w:val="00771566"/>
    <w:rsid w:val="00797E5B"/>
    <w:rsid w:val="008E0750"/>
    <w:rsid w:val="00921EE4"/>
    <w:rsid w:val="009A05D5"/>
    <w:rsid w:val="009B6FEA"/>
    <w:rsid w:val="00A10571"/>
    <w:rsid w:val="00A949C8"/>
    <w:rsid w:val="00AE1F67"/>
    <w:rsid w:val="00B30DC7"/>
    <w:rsid w:val="00BA3447"/>
    <w:rsid w:val="00BE4EC6"/>
    <w:rsid w:val="00C1670E"/>
    <w:rsid w:val="00C2057D"/>
    <w:rsid w:val="00C24E69"/>
    <w:rsid w:val="00C57BAB"/>
    <w:rsid w:val="00D170C8"/>
    <w:rsid w:val="00D4175F"/>
    <w:rsid w:val="00DA4EE7"/>
    <w:rsid w:val="00DA545D"/>
    <w:rsid w:val="00E31665"/>
    <w:rsid w:val="00E5560A"/>
    <w:rsid w:val="00F2367A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0A187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0A6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10</cp:revision>
  <cp:lastPrinted>2020-02-28T12:32:00Z</cp:lastPrinted>
  <dcterms:created xsi:type="dcterms:W3CDTF">2020-02-28T12:36:00Z</dcterms:created>
  <dcterms:modified xsi:type="dcterms:W3CDTF">2020-03-30T11:31:00Z</dcterms:modified>
  <cp:category/>
</cp:coreProperties>
</file>