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E0979" w14:textId="77777777" w:rsidR="00474AF2" w:rsidRDefault="00E5708C" w:rsidP="005279D6">
      <w:pPr>
        <w:rPr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A468DE7" wp14:editId="6C40B73C">
                <wp:simplePos x="0" y="0"/>
                <wp:positionH relativeFrom="page">
                  <wp:posOffset>5791200</wp:posOffset>
                </wp:positionH>
                <wp:positionV relativeFrom="page">
                  <wp:posOffset>2105025</wp:posOffset>
                </wp:positionV>
                <wp:extent cx="1557020" cy="553402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DD0CD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5F102382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The Executive Board - The Vice President, Administration and Financial Affairs</w:t>
                            </w:r>
                          </w:p>
                          <w:p w14:paraId="092F26AB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70EB2BEF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Directorate IV </w:t>
                            </w: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br/>
                              <w:t>Real Estate Management</w:t>
                            </w:r>
                          </w:p>
                          <w:p w14:paraId="09016A69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165BF7EB" w14:textId="40F713ED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Unit IV</w:t>
                            </w:r>
                            <w:r w:rsidR="002316C1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D</w:t>
                            </w:r>
                          </w:p>
                          <w:p w14:paraId="6142A792" w14:textId="0693D508" w:rsidR="007B2862" w:rsidRPr="007D4981" w:rsidRDefault="00AC2B25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Area</w:t>
                            </w:r>
                            <w:r w:rsidR="0094241D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and building management</w:t>
                            </w:r>
                          </w:p>
                          <w:p w14:paraId="55236487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49D47CBD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8"/>
                                <w:szCs w:val="18"/>
                              </w:rPr>
                            </w:pPr>
                          </w:p>
                          <w:p w14:paraId="77C23580" w14:textId="77777777" w:rsidR="005279D6" w:rsidRPr="005279D6" w:rsidRDefault="005279D6" w:rsidP="007B2862">
                            <w:pPr>
                              <w:spacing w:line="220" w:lineRule="exact"/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  <w:t>Duplication office</w:t>
                            </w:r>
                          </w:p>
                          <w:p w14:paraId="76B58DCE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8"/>
                                <w:szCs w:val="18"/>
                              </w:rPr>
                            </w:pPr>
                          </w:p>
                          <w:p w14:paraId="2E0DFC17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8"/>
                                <w:szCs w:val="18"/>
                              </w:rPr>
                            </w:pPr>
                          </w:p>
                          <w:p w14:paraId="698CD9B1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Postal address:</w:t>
                            </w:r>
                          </w:p>
                          <w:p w14:paraId="5B88453F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Administration building S1/01</w:t>
                            </w:r>
                          </w:p>
                          <w:p w14:paraId="15D57BF3" w14:textId="77777777" w:rsidR="007B2862" w:rsidRPr="00AC2B25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AC2B25"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  <w:t>Karolinenplatz 5</w:t>
                            </w:r>
                          </w:p>
                          <w:p w14:paraId="3A00C8A2" w14:textId="77777777" w:rsidR="007B2862" w:rsidRPr="00AC2B25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AC2B25"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  <w:t xml:space="preserve">64289 Darmstadt </w:t>
                            </w:r>
                          </w:p>
                          <w:p w14:paraId="4B1DC0E6" w14:textId="77777777" w:rsidR="007B2862" w:rsidRPr="00AC2B25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lang w:val="de-DE"/>
                              </w:rPr>
                            </w:pPr>
                          </w:p>
                          <w:p w14:paraId="4F7E0D6C" w14:textId="77777777" w:rsidR="007B2862" w:rsidRPr="00AC2B25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lang w:val="de-DE"/>
                              </w:rPr>
                            </w:pPr>
                          </w:p>
                          <w:p w14:paraId="31D5C838" w14:textId="77777777" w:rsidR="007B2862" w:rsidRPr="00AC2B25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</w:pPr>
                            <w:r w:rsidRPr="00AC2B25"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  <w:t>Phone (0 61 51) 16 - 24979</w:t>
                            </w:r>
                            <w:r w:rsidRPr="00AC2B25"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  <w:br/>
                              <w:t>Fax (0 61 51) 16 - 24755</w:t>
                            </w:r>
                          </w:p>
                          <w:p w14:paraId="716ED9F7" w14:textId="77777777" w:rsidR="007D4981" w:rsidRPr="00AC2B25" w:rsidRDefault="00267D5E" w:rsidP="007D4981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szCs w:val="15"/>
                                <w:lang w:val="de-DE"/>
                              </w:rPr>
                            </w:pPr>
                            <w:hyperlink r:id="rId7" w:history="1">
                              <w:r w:rsidRPr="00AC2B25">
                                <w:rPr>
                                  <w:rStyle w:val="Hyperlink"/>
                                  <w:rFonts w:ascii="Stafford" w:hAnsi="Stafford"/>
                                  <w:sz w:val="15"/>
                                  <w:szCs w:val="15"/>
                                  <w:lang w:val="de-DE"/>
                                </w:rPr>
                                <w:t>vervielfaeltigung@zv.tu-darmstadt.de</w:t>
                              </w:r>
                            </w:hyperlink>
                          </w:p>
                          <w:p w14:paraId="44ACDFD4" w14:textId="77777777" w:rsidR="007B2862" w:rsidRPr="00AC2B25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lang w:val="de-DE"/>
                              </w:rPr>
                            </w:pPr>
                          </w:p>
                          <w:p w14:paraId="37138EAD" w14:textId="72E0D1E1" w:rsidR="007B2862" w:rsidRDefault="00560A66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</w:rPr>
                              <w:t>Our sign: IV</w:t>
                            </w:r>
                            <w:r w:rsidR="00CB0165">
                              <w:rPr>
                                <w:rFonts w:ascii="Stafford" w:hAnsi="Stafford"/>
                                <w:sz w:val="15"/>
                              </w:rPr>
                              <w:t xml:space="preserve"> D</w:t>
                            </w:r>
                            <w:r>
                              <w:rPr>
                                <w:rFonts w:ascii="Stafford" w:hAnsi="Stafford"/>
                                <w:sz w:val="15"/>
                              </w:rPr>
                              <w:t>/A332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68D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6pt;margin-top:165.75pt;width:122.6pt;height:4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" filled="f" stroked="f">
                <v:textbox inset="0,0,0,0">
                  <w:txbxContent>
                    <w:p w14:paraId="5A0DD0CD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5F102382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The Executive Board - The Vice President, Administration and Financial Affairs</w:t>
                      </w:r>
                    </w:p>
                    <w:p w14:paraId="092F26AB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70EB2BEF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Directorate IV </w:t>
                      </w: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br/>
                        <w:t>Real Estate Management</w:t>
                      </w:r>
                    </w:p>
                    <w:p w14:paraId="09016A69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165BF7EB" w14:textId="40F713ED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Unit IV</w:t>
                      </w:r>
                      <w:r w:rsidR="002316C1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D</w:t>
                      </w:r>
                    </w:p>
                    <w:p w14:paraId="6142A792" w14:textId="0693D508" w:rsidR="007B2862" w:rsidRPr="007D4981" w:rsidRDefault="00AC2B25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Area</w:t>
                      </w:r>
                      <w:r w:rsidR="0094241D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and building management</w:t>
                      </w:r>
                    </w:p>
                    <w:p w14:paraId="55236487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49D47CBD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8"/>
                          <w:szCs w:val="18"/>
                        </w:rPr>
                      </w:pPr>
                    </w:p>
                    <w:p w14:paraId="77C23580" w14:textId="77777777" w:rsidR="005279D6" w:rsidRPr="005279D6" w:rsidRDefault="005279D6" w:rsidP="007B2862">
                      <w:pPr>
                        <w:spacing w:line="220" w:lineRule="exact"/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  <w:t>Duplication office</w:t>
                      </w:r>
                    </w:p>
                    <w:p w14:paraId="76B58DCE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8"/>
                          <w:szCs w:val="18"/>
                        </w:rPr>
                      </w:pPr>
                    </w:p>
                    <w:p w14:paraId="2E0DFC17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8"/>
                          <w:szCs w:val="18"/>
                        </w:rPr>
                      </w:pPr>
                    </w:p>
                    <w:p w14:paraId="698CD9B1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Postal address:</w:t>
                      </w:r>
                    </w:p>
                    <w:p w14:paraId="5B88453F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Administration building S1/01</w:t>
                      </w:r>
                    </w:p>
                    <w:p w14:paraId="15D57BF3" w14:textId="77777777" w:rsidR="007B2862" w:rsidRPr="00AC2B25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</w:pPr>
                      <w:r w:rsidRPr="00AC2B25"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  <w:t>Karolinenplatz 5</w:t>
                      </w:r>
                    </w:p>
                    <w:p w14:paraId="3A00C8A2" w14:textId="77777777" w:rsidR="007B2862" w:rsidRPr="00AC2B25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</w:pPr>
                      <w:r w:rsidRPr="00AC2B25"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  <w:t xml:space="preserve">64289 Darmstadt </w:t>
                      </w:r>
                    </w:p>
                    <w:p w14:paraId="4B1DC0E6" w14:textId="77777777" w:rsidR="007B2862" w:rsidRPr="00AC2B25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lang w:val="de-DE"/>
                        </w:rPr>
                      </w:pPr>
                    </w:p>
                    <w:p w14:paraId="4F7E0D6C" w14:textId="77777777" w:rsidR="007B2862" w:rsidRPr="00AC2B25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lang w:val="de-DE"/>
                        </w:rPr>
                      </w:pPr>
                    </w:p>
                    <w:p w14:paraId="31D5C838" w14:textId="77777777" w:rsidR="007B2862" w:rsidRPr="00AC2B25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</w:pPr>
                      <w:r w:rsidRPr="00AC2B25"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  <w:t>Phone (0 61 51) 16 - 24979</w:t>
                      </w:r>
                      <w:r w:rsidRPr="00AC2B25"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  <w:br/>
                        <w:t>Fax (0 61 51) 16 - 24755</w:t>
                      </w:r>
                    </w:p>
                    <w:p w14:paraId="716ED9F7" w14:textId="77777777" w:rsidR="007D4981" w:rsidRPr="00AC2B25" w:rsidRDefault="00267D5E" w:rsidP="007D4981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szCs w:val="15"/>
                          <w:lang w:val="de-DE"/>
                        </w:rPr>
                      </w:pPr>
                      <w:hyperlink r:id="rId8" w:history="1">
                        <w:r w:rsidRPr="00AC2B25">
                          <w:rPr>
                            <w:rStyle w:val="Hyperlink"/>
                            <w:rFonts w:ascii="Stafford" w:hAnsi="Stafford"/>
                            <w:sz w:val="15"/>
                            <w:szCs w:val="15"/>
                            <w:lang w:val="de-DE"/>
                          </w:rPr>
                          <w:t>vervielfaeltigung@zv.tu-darmstadt.de</w:t>
                        </w:r>
                      </w:hyperlink>
                    </w:p>
                    <w:p w14:paraId="44ACDFD4" w14:textId="77777777" w:rsidR="007B2862" w:rsidRPr="00AC2B25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lang w:val="de-DE"/>
                        </w:rPr>
                      </w:pPr>
                    </w:p>
                    <w:p w14:paraId="37138EAD" w14:textId="72E0D1E1" w:rsidR="007B2862" w:rsidRDefault="00560A66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</w:rPr>
                        <w:t>Our sign: IV</w:t>
                      </w:r>
                      <w:r w:rsidR="00CB0165">
                        <w:rPr>
                          <w:rFonts w:ascii="Stafford" w:hAnsi="Stafford"/>
                          <w:sz w:val="15"/>
                        </w:rPr>
                        <w:t xml:space="preserve"> D</w:t>
                      </w:r>
                      <w:r>
                        <w:rPr>
                          <w:rFonts w:ascii="Stafford" w:hAnsi="Stafford"/>
                          <w:sz w:val="15"/>
                        </w:rPr>
                        <w:t>/A332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33AF1BB5" wp14:editId="5FC6BC87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21D21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F1BB5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5E521D21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sz w:val="40"/>
          <w:szCs w:val="40"/>
          <w:u w:val="single"/>
        </w:rPr>
        <w:t>Copy job</w:t>
      </w:r>
    </w:p>
    <w:p w14:paraId="6E5E6C2D" w14:textId="77777777" w:rsidR="00BC7CEF" w:rsidRPr="00B667B1" w:rsidRDefault="00BC7CEF" w:rsidP="00B667B1"/>
    <w:p w14:paraId="3768F90D" w14:textId="77777777" w:rsidR="00B610D0" w:rsidRPr="005279D6" w:rsidRDefault="00C347F9" w:rsidP="00B667B1">
      <w:r>
        <w:rPr>
          <w:b/>
          <w:sz w:val="24"/>
          <w:szCs w:val="24"/>
        </w:rPr>
        <w:t>Contracting entity: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:rsidRPr="00AC2B25" w14:paraId="68B313B5" w14:textId="77777777" w:rsidTr="005279D6">
        <w:tc>
          <w:tcPr>
            <w:tcW w:w="3652" w:type="dxa"/>
            <w:shd w:val="clear" w:color="auto" w:fill="auto"/>
          </w:tcPr>
          <w:p w14:paraId="5127478E" w14:textId="77777777" w:rsidR="005279D6" w:rsidRDefault="005279D6" w:rsidP="00B667B1">
            <w:r>
              <w:t>Directorate/unit</w:t>
            </w:r>
          </w:p>
          <w:p w14:paraId="6AF0F8A3" w14:textId="77777777" w:rsidR="00C347F9" w:rsidRDefault="00C347F9" w:rsidP="005279D6">
            <w:r>
              <w:t>Department/research group/institute *</w:t>
            </w:r>
          </w:p>
        </w:tc>
        <w:sdt>
          <w:sdtPr>
            <w:id w:val="5094072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397F6E31" w14:textId="5637250C" w:rsidR="00C347F9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AC2B25" w14:paraId="72EADF6F" w14:textId="77777777" w:rsidTr="005279D6">
        <w:tc>
          <w:tcPr>
            <w:tcW w:w="3652" w:type="dxa"/>
            <w:shd w:val="clear" w:color="auto" w:fill="auto"/>
          </w:tcPr>
          <w:p w14:paraId="3907F2A7" w14:textId="77777777" w:rsidR="00C347F9" w:rsidRDefault="00C347F9" w:rsidP="00B667B1">
            <w:r>
              <w:t>Postal address and telephone *</w:t>
            </w:r>
          </w:p>
          <w:p w14:paraId="00F4B9BA" w14:textId="77777777" w:rsidR="00C347F9" w:rsidRDefault="00C347F9" w:rsidP="00B667B1"/>
        </w:tc>
        <w:sdt>
          <w:sdtPr>
            <w:id w:val="337971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4785CBDE" w14:textId="5047C4CF" w:rsidR="00C347F9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AC2B25" w14:paraId="2A88A542" w14:textId="77777777" w:rsidTr="005279D6">
        <w:tc>
          <w:tcPr>
            <w:tcW w:w="3652" w:type="dxa"/>
            <w:shd w:val="clear" w:color="auto" w:fill="auto"/>
          </w:tcPr>
          <w:p w14:paraId="378A9E2F" w14:textId="77777777" w:rsidR="00C347F9" w:rsidRDefault="00C347F9" w:rsidP="00B667B1">
            <w:r>
              <w:t>Delivery address *</w:t>
            </w:r>
          </w:p>
          <w:p w14:paraId="5BE34A76" w14:textId="77777777" w:rsidR="00C347F9" w:rsidRDefault="00C347F9" w:rsidP="00B667B1"/>
        </w:tc>
        <w:sdt>
          <w:sdtPr>
            <w:id w:val="-6818153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39AC8575" w14:textId="6DA60466" w:rsidR="00C347F9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AC2B25" w14:paraId="52F8F82B" w14:textId="77777777" w:rsidTr="005279D6">
        <w:tc>
          <w:tcPr>
            <w:tcW w:w="3652" w:type="dxa"/>
            <w:shd w:val="clear" w:color="auto" w:fill="auto"/>
          </w:tcPr>
          <w:p w14:paraId="5738A0F4" w14:textId="77777777" w:rsidR="00C347F9" w:rsidRDefault="00C347F9" w:rsidP="00B667B1">
            <w:r>
              <w:t>Cost centre/ project code *</w:t>
            </w:r>
          </w:p>
          <w:p w14:paraId="32839186" w14:textId="77777777" w:rsidR="00C347F9" w:rsidRDefault="00C347F9" w:rsidP="00B667B1"/>
        </w:tc>
        <w:sdt>
          <w:sdtPr>
            <w:id w:val="15875733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C729632" w14:textId="675EF46C" w:rsidR="00C347F9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AC2B25" w14:paraId="26015CFB" w14:textId="77777777" w:rsidTr="005279D6">
        <w:tc>
          <w:tcPr>
            <w:tcW w:w="3652" w:type="dxa"/>
            <w:shd w:val="clear" w:color="auto" w:fill="auto"/>
          </w:tcPr>
          <w:p w14:paraId="34557B23" w14:textId="77777777" w:rsidR="00C347F9" w:rsidRDefault="00C347F9" w:rsidP="00B667B1">
            <w:r>
              <w:t>Date *</w:t>
            </w:r>
          </w:p>
          <w:p w14:paraId="4E61CEAC" w14:textId="77777777" w:rsidR="00C347F9" w:rsidRDefault="00C347F9" w:rsidP="00B667B1"/>
        </w:tc>
        <w:sdt>
          <w:sdtPr>
            <w:id w:val="3098461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94277F9" w14:textId="1B035EA9" w:rsidR="00C347F9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Sie, um ein Datum einzugeben.</w:t>
                </w:r>
              </w:p>
            </w:tc>
          </w:sdtContent>
        </w:sdt>
      </w:tr>
      <w:tr w:rsidR="00C347F9" w:rsidRPr="00AC2B25" w14:paraId="46FC33DC" w14:textId="77777777" w:rsidTr="005279D6">
        <w:tc>
          <w:tcPr>
            <w:tcW w:w="3652" w:type="dxa"/>
            <w:shd w:val="clear" w:color="auto" w:fill="auto"/>
          </w:tcPr>
          <w:p w14:paraId="73E247AE" w14:textId="61FE9F23" w:rsidR="00C347F9" w:rsidRDefault="00C347F9" w:rsidP="0068608C">
            <w:r>
              <w:t xml:space="preserve">Name of the </w:t>
            </w:r>
            <w:r>
              <w:rPr>
                <w:b/>
              </w:rPr>
              <w:t>person responsible for the budget</w:t>
            </w:r>
            <w:r>
              <w:t xml:space="preserve"> *</w:t>
            </w:r>
            <w:r w:rsidR="0068608C">
              <w:t xml:space="preserve"> </w:t>
            </w:r>
            <w:r>
              <w:t>(lettering)</w:t>
            </w:r>
          </w:p>
        </w:tc>
        <w:sdt>
          <w:sdtPr>
            <w:id w:val="-430510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4AE4CF94" w14:textId="2CF030D2" w:rsidR="00C347F9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14:paraId="2FD04661" w14:textId="77777777" w:rsidTr="005279D6">
        <w:tc>
          <w:tcPr>
            <w:tcW w:w="3652" w:type="dxa"/>
            <w:shd w:val="clear" w:color="auto" w:fill="auto"/>
          </w:tcPr>
          <w:p w14:paraId="545E699E" w14:textId="77777777" w:rsidR="00C347F9" w:rsidRDefault="00C347F9" w:rsidP="00EF7BB6">
            <w:r>
              <w:t xml:space="preserve">Signature of the </w:t>
            </w:r>
            <w:r>
              <w:rPr>
                <w:b/>
              </w:rPr>
              <w:t>person responsible for the budget</w:t>
            </w:r>
            <w:r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4506C56A" w14:textId="77777777" w:rsidR="00C347F9" w:rsidRDefault="00C347F9" w:rsidP="00B667B1"/>
        </w:tc>
      </w:tr>
    </w:tbl>
    <w:p w14:paraId="6428CD07" w14:textId="77777777" w:rsidR="005279D6" w:rsidRDefault="005279D6" w:rsidP="005279D6">
      <w:pPr>
        <w:ind w:left="360"/>
      </w:pPr>
      <w:r>
        <w:rPr>
          <w:b/>
        </w:rPr>
        <w:t>* Mandatory information:</w:t>
      </w:r>
      <w:r>
        <w:br/>
        <w:t>If the information is missing, processing of the copy job is not possible</w:t>
      </w:r>
    </w:p>
    <w:p w14:paraId="0C4E84ED" w14:textId="77777777" w:rsidR="005279D6" w:rsidRDefault="005279D6" w:rsidP="00B667B1"/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270"/>
        <w:gridCol w:w="1319"/>
        <w:gridCol w:w="1270"/>
        <w:gridCol w:w="1786"/>
        <w:gridCol w:w="1335"/>
      </w:tblGrid>
      <w:tr w:rsidR="001C48BC" w14:paraId="3A05633E" w14:textId="77777777" w:rsidTr="00632201">
        <w:trPr>
          <w:trHeight w:val="1068"/>
        </w:trPr>
        <w:tc>
          <w:tcPr>
            <w:tcW w:w="670" w:type="dxa"/>
            <w:shd w:val="clear" w:color="auto" w:fill="auto"/>
          </w:tcPr>
          <w:p w14:paraId="3B4E237B" w14:textId="77777777" w:rsidR="001C48BC" w:rsidRDefault="001C48BC" w:rsidP="00B667B1">
            <w:r>
              <w:t>Item.</w:t>
            </w:r>
          </w:p>
        </w:tc>
        <w:tc>
          <w:tcPr>
            <w:tcW w:w="1270" w:type="dxa"/>
            <w:shd w:val="clear" w:color="auto" w:fill="auto"/>
          </w:tcPr>
          <w:p w14:paraId="78589E19" w14:textId="70DF2A75" w:rsidR="001C48BC" w:rsidRDefault="001C48BC" w:rsidP="00C94BF7">
            <w:r>
              <w:t xml:space="preserve">Number of originals </w:t>
            </w:r>
          </w:p>
        </w:tc>
        <w:tc>
          <w:tcPr>
            <w:tcW w:w="1319" w:type="dxa"/>
            <w:shd w:val="clear" w:color="auto" w:fill="auto"/>
          </w:tcPr>
          <w:p w14:paraId="7AB61792" w14:textId="77777777" w:rsidR="001C48BC" w:rsidRDefault="001C48BC" w:rsidP="00B667B1"/>
          <w:p w14:paraId="36B32ADC" w14:textId="77777777" w:rsidR="001C48BC" w:rsidRDefault="004E521A" w:rsidP="00B667B1">
            <w:r>
              <w:t>Number of copies</w:t>
            </w:r>
          </w:p>
        </w:tc>
        <w:tc>
          <w:tcPr>
            <w:tcW w:w="1270" w:type="dxa"/>
            <w:shd w:val="clear" w:color="auto" w:fill="auto"/>
          </w:tcPr>
          <w:p w14:paraId="12800647" w14:textId="77777777" w:rsidR="001C48BC" w:rsidRDefault="001C48BC" w:rsidP="00B667B1"/>
          <w:p w14:paraId="547D88CA" w14:textId="77777777" w:rsidR="001C48BC" w:rsidRDefault="001C48BC" w:rsidP="00B667B1">
            <w:r>
              <w:t>Format</w:t>
            </w:r>
          </w:p>
          <w:p w14:paraId="6EF593A8" w14:textId="77777777" w:rsidR="001C48BC" w:rsidRDefault="001C48BC" w:rsidP="00B667B1"/>
        </w:tc>
        <w:tc>
          <w:tcPr>
            <w:tcW w:w="1786" w:type="dxa"/>
            <w:shd w:val="clear" w:color="auto" w:fill="auto"/>
          </w:tcPr>
          <w:p w14:paraId="5E2E91E9" w14:textId="77777777" w:rsidR="001C48BC" w:rsidRDefault="001C48BC" w:rsidP="00B667B1">
            <w:r>
              <w:t>Other processing requests:</w:t>
            </w:r>
          </w:p>
          <w:p w14:paraId="3BA0777A" w14:textId="77777777" w:rsidR="001C48BC" w:rsidRDefault="007327F9" w:rsidP="005279D6">
            <w:r>
              <w:t>(double-sided, stapling, colour)</w:t>
            </w:r>
          </w:p>
        </w:tc>
        <w:tc>
          <w:tcPr>
            <w:tcW w:w="1335" w:type="dxa"/>
            <w:shd w:val="clear" w:color="auto" w:fill="auto"/>
          </w:tcPr>
          <w:p w14:paraId="16146960" w14:textId="77777777" w:rsidR="001C48BC" w:rsidRDefault="001C48BC" w:rsidP="00B667B1"/>
          <w:p w14:paraId="281B4A7D" w14:textId="56681735" w:rsidR="007327F9" w:rsidRDefault="007327F9" w:rsidP="00B667B1">
            <w:r>
              <w:t>Note:</w:t>
            </w:r>
          </w:p>
        </w:tc>
      </w:tr>
      <w:tr w:rsidR="001C48BC" w:rsidRPr="00AC2B25" w14:paraId="701809EC" w14:textId="77777777" w:rsidTr="00632201">
        <w:trPr>
          <w:trHeight w:val="263"/>
        </w:trPr>
        <w:tc>
          <w:tcPr>
            <w:tcW w:w="670" w:type="dxa"/>
            <w:shd w:val="clear" w:color="auto" w:fill="auto"/>
          </w:tcPr>
          <w:p w14:paraId="7BBD2673" w14:textId="77777777" w:rsidR="001C48BC" w:rsidRDefault="001C48BC" w:rsidP="00B667B1">
            <w:r>
              <w:t>1.</w:t>
            </w:r>
          </w:p>
        </w:tc>
        <w:sdt>
          <w:sdtPr>
            <w:id w:val="-19203956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0" w:type="dxa"/>
                <w:shd w:val="clear" w:color="auto" w:fill="auto"/>
              </w:tcPr>
              <w:p w14:paraId="2278FD52" w14:textId="79454C8F" w:rsidR="001C48BC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8655673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9" w:type="dxa"/>
                <w:shd w:val="clear" w:color="auto" w:fill="auto"/>
              </w:tcPr>
              <w:p w14:paraId="169AE9DD" w14:textId="20BCBFA3" w:rsidR="001C48BC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-504743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0" w:type="dxa"/>
                <w:shd w:val="clear" w:color="auto" w:fill="auto"/>
              </w:tcPr>
              <w:p w14:paraId="500A8A2B" w14:textId="25E5BCD5" w:rsidR="001C48BC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990051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3F636704" w14:textId="2FC0C166" w:rsidR="001C48BC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19555892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35" w:type="dxa"/>
                <w:shd w:val="clear" w:color="auto" w:fill="auto"/>
              </w:tcPr>
              <w:p w14:paraId="6373E4A9" w14:textId="027F05A1" w:rsidR="001C48BC" w:rsidRPr="00632201" w:rsidRDefault="00632201" w:rsidP="00B667B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632201" w:rsidRPr="00AC2B25" w14:paraId="4230AC39" w14:textId="77777777" w:rsidTr="00632201">
        <w:trPr>
          <w:trHeight w:val="263"/>
        </w:trPr>
        <w:tc>
          <w:tcPr>
            <w:tcW w:w="670" w:type="dxa"/>
            <w:shd w:val="clear" w:color="auto" w:fill="auto"/>
          </w:tcPr>
          <w:p w14:paraId="65419D77" w14:textId="77777777" w:rsidR="00632201" w:rsidRDefault="00632201" w:rsidP="00632201">
            <w:r>
              <w:t>2.</w:t>
            </w:r>
          </w:p>
        </w:tc>
        <w:sdt>
          <w:sdtPr>
            <w:id w:val="2014258220"/>
            <w:placeholder>
              <w:docPart w:val="7883F8373D0F4A51A52FE8ABD957F783"/>
            </w:placeholder>
            <w:showingPlcHdr/>
            <w:text/>
          </w:sdtPr>
          <w:sdtEndPr/>
          <w:sdtContent>
            <w:tc>
              <w:tcPr>
                <w:tcW w:w="1270" w:type="dxa"/>
                <w:shd w:val="clear" w:color="auto" w:fill="auto"/>
              </w:tcPr>
              <w:p w14:paraId="2142CC74" w14:textId="769405B3" w:rsidR="00632201" w:rsidRPr="00632201" w:rsidRDefault="00632201" w:rsidP="0063220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-92249532"/>
            <w:placeholder>
              <w:docPart w:val="B8B2B96CB137450D9DCC882B8C435D0C"/>
            </w:placeholder>
            <w:showingPlcHdr/>
            <w:text/>
          </w:sdtPr>
          <w:sdtEndPr/>
          <w:sdtContent>
            <w:tc>
              <w:tcPr>
                <w:tcW w:w="1319" w:type="dxa"/>
                <w:shd w:val="clear" w:color="auto" w:fill="auto"/>
              </w:tcPr>
              <w:p w14:paraId="1AAA3909" w14:textId="706A40C1" w:rsidR="00632201" w:rsidRPr="00632201" w:rsidRDefault="00632201" w:rsidP="0063220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843982443"/>
            <w:placeholder>
              <w:docPart w:val="388FF447C7DE42CF85F72DCF54985972"/>
            </w:placeholder>
            <w:showingPlcHdr/>
            <w:text/>
          </w:sdtPr>
          <w:sdtEndPr/>
          <w:sdtContent>
            <w:tc>
              <w:tcPr>
                <w:tcW w:w="1270" w:type="dxa"/>
                <w:shd w:val="clear" w:color="auto" w:fill="auto"/>
              </w:tcPr>
              <w:p w14:paraId="0F5ADF45" w14:textId="5E99C1E1" w:rsidR="00632201" w:rsidRPr="00632201" w:rsidRDefault="00632201" w:rsidP="0063220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490610538"/>
            <w:placeholder>
              <w:docPart w:val="D7A2E3A1CC3D461BAD1165423A5032C4"/>
            </w:placeholder>
            <w:showingPlcHdr/>
            <w:text/>
          </w:sdtPr>
          <w:sdtEndPr/>
          <w:sdtContent>
            <w:tc>
              <w:tcPr>
                <w:tcW w:w="1786" w:type="dxa"/>
                <w:shd w:val="clear" w:color="auto" w:fill="auto"/>
              </w:tcPr>
              <w:p w14:paraId="2C341B1B" w14:textId="42888F23" w:rsidR="00632201" w:rsidRPr="00632201" w:rsidRDefault="00632201" w:rsidP="0063220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-2130619396"/>
            <w:placeholder>
              <w:docPart w:val="3F6A8A7EFB6545AE9CB19F7FCF4A3C32"/>
            </w:placeholder>
            <w:showingPlcHdr/>
            <w:text/>
          </w:sdtPr>
          <w:sdtEndPr/>
          <w:sdtContent>
            <w:tc>
              <w:tcPr>
                <w:tcW w:w="1335" w:type="dxa"/>
                <w:shd w:val="clear" w:color="auto" w:fill="auto"/>
              </w:tcPr>
              <w:p w14:paraId="6600A7C2" w14:textId="781CE94D" w:rsidR="00632201" w:rsidRPr="00632201" w:rsidRDefault="00632201" w:rsidP="00632201">
                <w:pPr>
                  <w:rPr>
                    <w:lang w:val="de-DE"/>
                  </w:rPr>
                </w:pPr>
                <w:r w:rsidRPr="00632201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361D575E" w14:textId="77777777" w:rsidR="00010338" w:rsidRPr="002316C1" w:rsidRDefault="00010338" w:rsidP="00B667B1">
      <w:pPr>
        <w:rPr>
          <w:lang w:val="de-DE"/>
        </w:rPr>
      </w:pPr>
    </w:p>
    <w:p w14:paraId="1EAD7B1B" w14:textId="77777777" w:rsidR="00505C38" w:rsidRDefault="00BB17F1" w:rsidP="00B667B1">
      <w:r>
        <w:rPr>
          <w:b/>
          <w:sz w:val="24"/>
          <w:szCs w:val="24"/>
          <w:u w:val="single"/>
        </w:rPr>
        <w:t>Cost calculation:</w:t>
      </w:r>
    </w:p>
    <w:p w14:paraId="00587901" w14:textId="77777777" w:rsidR="00BB17F1" w:rsidRPr="004E521A" w:rsidRDefault="00CB0764" w:rsidP="00B667B1">
      <w:pPr>
        <w:rPr>
          <w:sz w:val="18"/>
          <w:szCs w:val="18"/>
        </w:rPr>
      </w:pPr>
      <w:r>
        <w:rPr>
          <w:sz w:val="18"/>
          <w:szCs w:val="18"/>
        </w:rPr>
        <w:t>(to be filled in by the duplication office)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26"/>
        <w:gridCol w:w="1762"/>
      </w:tblGrid>
      <w:tr w:rsidR="00BB17F1" w14:paraId="7885EC3A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5D26C5B2" w14:textId="77777777" w:rsidR="00BB17F1" w:rsidRPr="00560A66" w:rsidRDefault="00BB17F1" w:rsidP="00B667B1">
            <w:r>
              <w:t>Item.</w:t>
            </w:r>
          </w:p>
        </w:tc>
        <w:tc>
          <w:tcPr>
            <w:tcW w:w="2026" w:type="dxa"/>
            <w:shd w:val="clear" w:color="auto" w:fill="auto"/>
          </w:tcPr>
          <w:p w14:paraId="337B2F8F" w14:textId="77777777" w:rsidR="00BB17F1" w:rsidRPr="00560A66" w:rsidRDefault="00BB17F1" w:rsidP="00B667B1">
            <w:r>
              <w:t>Copies/costs/sheet</w:t>
            </w:r>
          </w:p>
        </w:tc>
        <w:tc>
          <w:tcPr>
            <w:tcW w:w="1762" w:type="dxa"/>
            <w:shd w:val="clear" w:color="auto" w:fill="auto"/>
          </w:tcPr>
          <w:p w14:paraId="17DC4669" w14:textId="77777777" w:rsidR="00BB17F1" w:rsidRDefault="00BB17F1" w:rsidP="00B667B1">
            <w:r>
              <w:t>Final price €</w:t>
            </w:r>
          </w:p>
        </w:tc>
      </w:tr>
      <w:tr w:rsidR="00BB17F1" w14:paraId="47F3AD5A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44C47537" w14:textId="77777777" w:rsidR="00BB17F1" w:rsidRDefault="000D0AD3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3FD19A78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671FBF1D" w14:textId="77777777" w:rsidR="00BB17F1" w:rsidRDefault="00E5708C" w:rsidP="00B667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3B75B6" wp14:editId="121FABD3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151765</wp:posOffset>
                      </wp:positionV>
                      <wp:extent cx="2874645" cy="923925"/>
                      <wp:effectExtent l="10795" t="6350" r="10160" b="1270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154CB" w14:textId="77777777" w:rsidR="0046233D" w:rsidRPr="00C33C51" w:rsidRDefault="0046233D" w:rsidP="00C33C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Copies received:</w:t>
                                  </w:r>
                                </w:p>
                                <w:p w14:paraId="0D4EDD4B" w14:textId="77777777" w:rsidR="0046233D" w:rsidRPr="00C33C51" w:rsidRDefault="0046233D" w:rsidP="00C33C51"/>
                                <w:p w14:paraId="258C4F27" w14:textId="77777777" w:rsidR="0046233D" w:rsidRPr="00C33C51" w:rsidRDefault="0046233D" w:rsidP="00C33C51"/>
                                <w:p w14:paraId="12C55AE5" w14:textId="64B55923" w:rsidR="0046233D" w:rsidRPr="00C33C51" w:rsidRDefault="0046233D" w:rsidP="005279D6">
                                  <w:pPr>
                                    <w:tabs>
                                      <w:tab w:val="left" w:pos="2694"/>
                                    </w:tabs>
                                  </w:pPr>
                                  <w:r>
                                    <w:t>Date</w:t>
                                  </w:r>
                                  <w:r>
                                    <w:tab/>
                                    <w:t>Signature: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B75B6" id="Text Box 17" o:spid="_x0000_s1028" type="#_x0000_t202" style="position:absolute;margin-left:101.1pt;margin-top:11.95pt;width:226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oUGQ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">
                      <v:textbox>
                        <w:txbxContent>
                          <w:p w14:paraId="68F154CB" w14:textId="77777777" w:rsidR="0046233D" w:rsidRPr="00C33C51" w:rsidRDefault="0046233D" w:rsidP="00C33C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Copies received:</w:t>
                            </w:r>
                          </w:p>
                          <w:p w14:paraId="0D4EDD4B" w14:textId="77777777" w:rsidR="0046233D" w:rsidRPr="00C33C51" w:rsidRDefault="0046233D" w:rsidP="00C33C51"/>
                          <w:p w14:paraId="258C4F27" w14:textId="77777777" w:rsidR="0046233D" w:rsidRPr="00C33C51" w:rsidRDefault="0046233D" w:rsidP="00C33C51"/>
                          <w:p w14:paraId="12C55AE5" w14:textId="64B55923" w:rsidR="0046233D" w:rsidRPr="00C33C51" w:rsidRDefault="0046233D" w:rsidP="005279D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t>Date</w:t>
                            </w:r>
                            <w:r>
                              <w:tab/>
                              <w:t>Signature: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17F1" w14:paraId="04581828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6A4E2C29" w14:textId="77777777" w:rsidR="00BB17F1" w:rsidRDefault="000D0AD3" w:rsidP="00B667B1">
            <w:r>
              <w:t>2.</w:t>
            </w:r>
          </w:p>
        </w:tc>
        <w:tc>
          <w:tcPr>
            <w:tcW w:w="2026" w:type="dxa"/>
            <w:shd w:val="clear" w:color="auto" w:fill="auto"/>
          </w:tcPr>
          <w:p w14:paraId="54011243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4826675C" w14:textId="77777777" w:rsidR="00BB17F1" w:rsidRDefault="00BB17F1" w:rsidP="00B667B1"/>
        </w:tc>
      </w:tr>
      <w:tr w:rsidR="00BB17F1" w14:paraId="36C3F51B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42A360F1" w14:textId="77777777" w:rsidR="00BB17F1" w:rsidRDefault="000D0AD3" w:rsidP="00B667B1">
            <w:r>
              <w:t>3.</w:t>
            </w:r>
          </w:p>
        </w:tc>
        <w:tc>
          <w:tcPr>
            <w:tcW w:w="2026" w:type="dxa"/>
            <w:shd w:val="clear" w:color="auto" w:fill="auto"/>
          </w:tcPr>
          <w:p w14:paraId="10CAD00D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4F9C35AC" w14:textId="77777777" w:rsidR="00BB17F1" w:rsidRDefault="00BB17F1" w:rsidP="00B667B1"/>
        </w:tc>
      </w:tr>
      <w:tr w:rsidR="00BB17F1" w14:paraId="17A5C1E1" w14:textId="77777777" w:rsidTr="00AF2F1E">
        <w:trPr>
          <w:trHeight w:val="275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169EDCAF" w14:textId="77777777" w:rsidR="00BB17F1" w:rsidRDefault="000D0AD3" w:rsidP="00B667B1">
            <w:r>
              <w:t>4.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6784F12D" w14:textId="77777777" w:rsidR="00BB17F1" w:rsidRDefault="00BB17F1" w:rsidP="00B667B1"/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72252FC0" w14:textId="77777777" w:rsidR="00BB17F1" w:rsidRDefault="00BB17F1" w:rsidP="00B667B1"/>
        </w:tc>
      </w:tr>
      <w:tr w:rsidR="00BB17F1" w14:paraId="2B4DCC74" w14:textId="77777777" w:rsidTr="00AF2F1E">
        <w:trPr>
          <w:trHeight w:val="275"/>
        </w:trPr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4D0B8238" w14:textId="77777777" w:rsidR="00BB17F1" w:rsidRDefault="000D0AD3" w:rsidP="00B667B1">
            <w:r>
              <w:t>5.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auto"/>
          </w:tcPr>
          <w:p w14:paraId="4D8F81FF" w14:textId="77777777" w:rsidR="00BB17F1" w:rsidRDefault="00BB17F1" w:rsidP="00B667B1"/>
        </w:tc>
        <w:tc>
          <w:tcPr>
            <w:tcW w:w="1762" w:type="dxa"/>
            <w:tcBorders>
              <w:bottom w:val="single" w:sz="12" w:space="0" w:color="auto"/>
            </w:tcBorders>
            <w:shd w:val="clear" w:color="auto" w:fill="auto"/>
          </w:tcPr>
          <w:p w14:paraId="157B03CF" w14:textId="77777777" w:rsidR="00BB17F1" w:rsidRDefault="00BB17F1" w:rsidP="00B667B1"/>
        </w:tc>
      </w:tr>
      <w:tr w:rsidR="00AF2F1E" w:rsidRPr="00AF2F1E" w14:paraId="32B6F943" w14:textId="77777777" w:rsidTr="000E0D0A">
        <w:trPr>
          <w:trHeight w:val="275"/>
        </w:trPr>
        <w:tc>
          <w:tcPr>
            <w:tcW w:w="25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2A95714" w14:textId="77777777" w:rsidR="00AF2F1E" w:rsidRPr="00AF2F1E" w:rsidRDefault="00AF2F1E" w:rsidP="00AF2F1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auto"/>
          </w:tcPr>
          <w:p w14:paraId="157E8B69" w14:textId="77777777" w:rsidR="00AF2F1E" w:rsidRPr="00AF2F1E" w:rsidRDefault="00AF2F1E" w:rsidP="00B667B1">
            <w:pPr>
              <w:rPr>
                <w:b/>
              </w:rPr>
            </w:pPr>
          </w:p>
        </w:tc>
      </w:tr>
    </w:tbl>
    <w:p w14:paraId="30854912" w14:textId="77777777" w:rsidR="00560A66" w:rsidRDefault="00560A66" w:rsidP="00B667B1">
      <w:pPr>
        <w:rPr>
          <w:b/>
        </w:rPr>
      </w:pPr>
    </w:p>
    <w:p w14:paraId="04510731" w14:textId="77777777" w:rsidR="008A5DED" w:rsidRDefault="00E5708C" w:rsidP="00B667B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F75EC" wp14:editId="402BC862">
                <wp:simplePos x="0" y="0"/>
                <wp:positionH relativeFrom="column">
                  <wp:posOffset>-50800</wp:posOffset>
                </wp:positionH>
                <wp:positionV relativeFrom="paragraph">
                  <wp:posOffset>25400</wp:posOffset>
                </wp:positionV>
                <wp:extent cx="6264910" cy="1123950"/>
                <wp:effectExtent l="6985" t="9525" r="5080" b="952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7E35" w14:textId="77777777" w:rsidR="00560A66" w:rsidRPr="00914E30" w:rsidRDefault="00560A66" w:rsidP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Please email or fax this copy job to the duplication office.</w:t>
                            </w:r>
                          </w:p>
                          <w:p w14:paraId="06597945" w14:textId="77777777" w:rsidR="00AF2F1E" w:rsidRPr="00914E30" w:rsidRDefault="00AF2F1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18E0084" w14:textId="77777777" w:rsidR="00560A66" w:rsidRPr="00914E30" w:rsidRDefault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Please note that processing is only possible upon presentation of this order.</w:t>
                            </w:r>
                          </w:p>
                          <w:p w14:paraId="2FB6A77D" w14:textId="77777777" w:rsidR="00EF7BB6" w:rsidRPr="00914E30" w:rsidRDefault="00EF7BB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D443098" w14:textId="77777777" w:rsidR="00EF7BB6" w:rsidRPr="00914E30" w:rsidRDefault="00EF7BB6">
                            <w:r>
                              <w:rPr>
                                <w:b/>
                                <w:color w:val="FF0000"/>
                              </w:rPr>
                              <w:t>The invoice amount is automatically debited to the above cost centre/project code. The debit is made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75EC" id="Text Box 18" o:spid="_x0000_s1029" type="#_x0000_t202" style="position:absolute;margin-left:-4pt;margin-top:2pt;width:493.3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">
                <v:textbox>
                  <w:txbxContent>
                    <w:p w14:paraId="0DBF7E35" w14:textId="77777777" w:rsidR="00560A66" w:rsidRPr="00914E30" w:rsidRDefault="00560A66" w:rsidP="00560A6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Please email or fax this copy job to the duplication office.</w:t>
                      </w:r>
                    </w:p>
                    <w:p w14:paraId="06597945" w14:textId="77777777" w:rsidR="00AF2F1E" w:rsidRPr="00914E30" w:rsidRDefault="00AF2F1E">
                      <w:pPr>
                        <w:rPr>
                          <w:b/>
                          <w:color w:val="FF0000"/>
                        </w:rPr>
                      </w:pPr>
                    </w:p>
                    <w:p w14:paraId="318E0084" w14:textId="77777777" w:rsidR="00560A66" w:rsidRPr="00914E30" w:rsidRDefault="00560A6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Please note that processing is only possible upon presentation of this order.</w:t>
                      </w:r>
                    </w:p>
                    <w:p w14:paraId="2FB6A77D" w14:textId="77777777" w:rsidR="00EF7BB6" w:rsidRPr="00914E30" w:rsidRDefault="00EF7BB6">
                      <w:pPr>
                        <w:rPr>
                          <w:b/>
                          <w:color w:val="FF0000"/>
                        </w:rPr>
                      </w:pPr>
                    </w:p>
                    <w:p w14:paraId="0D443098" w14:textId="77777777" w:rsidR="00EF7BB6" w:rsidRPr="00914E30" w:rsidRDefault="00EF7BB6">
                      <w:r>
                        <w:rPr>
                          <w:b/>
                          <w:color w:val="FF0000"/>
                        </w:rPr>
                        <w:t>The invoice amount is automatically debited to the above cost centre/project code. The debit is made on a quarterly basis.</w:t>
                      </w:r>
                    </w:p>
                  </w:txbxContent>
                </v:textbox>
              </v:shape>
            </w:pict>
          </mc:Fallback>
        </mc:AlternateContent>
      </w:r>
    </w:p>
    <w:p w14:paraId="338D9980" w14:textId="77777777" w:rsidR="00560A66" w:rsidRDefault="00560A66" w:rsidP="00B667B1">
      <w:pPr>
        <w:rPr>
          <w:b/>
        </w:rPr>
      </w:pP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473D6" w14:textId="77777777" w:rsidR="005E74C2" w:rsidRDefault="005E74C2">
      <w:pPr>
        <w:spacing w:line="240" w:lineRule="auto"/>
      </w:pPr>
      <w:r>
        <w:separator/>
      </w:r>
    </w:p>
  </w:endnote>
  <w:endnote w:type="continuationSeparator" w:id="0">
    <w:p w14:paraId="13EDECD4" w14:textId="77777777" w:rsidR="005E74C2" w:rsidRDefault="005E7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6CC6" w14:textId="77777777" w:rsidR="0046233D" w:rsidRDefault="00E5708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8496427" wp14:editId="32941CC9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4DBD2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1D77E" w14:textId="7CB10A55" w:rsidR="0046233D" w:rsidRDefault="00E5708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CDD878A" wp14:editId="79A56B2F">
              <wp:simplePos x="0" y="0"/>
              <wp:positionH relativeFrom="page">
                <wp:posOffset>541020</wp:posOffset>
              </wp:positionH>
              <wp:positionV relativeFrom="page">
                <wp:posOffset>10058400</wp:posOffset>
              </wp:positionV>
              <wp:extent cx="6480175" cy="0"/>
              <wp:effectExtent l="7620" t="9525" r="8255" b="9525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019D5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1in" to="552.8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tab/>
    </w:r>
    <w:r>
      <w:tab/>
    </w:r>
    <w:r w:rsidR="005C42A6">
      <w:fldChar w:fldCharType="begin"/>
    </w:r>
    <w:r w:rsidR="005C42A6">
      <w:instrText xml:space="preserve"> DATE  \@ "MMMM/yyyy"  \* MERGEFORMAT </w:instrText>
    </w:r>
    <w:r w:rsidR="005C42A6">
      <w:fldChar w:fldCharType="separate"/>
    </w:r>
    <w:r w:rsidR="00AC2B25">
      <w:rPr>
        <w:noProof/>
      </w:rPr>
      <w:t>December/2024</w:t>
    </w:r>
    <w:r w:rsidR="005C42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F96BF" w14:textId="77777777" w:rsidR="005E74C2" w:rsidRDefault="005E74C2">
      <w:pPr>
        <w:spacing w:line="240" w:lineRule="auto"/>
      </w:pPr>
      <w:r>
        <w:separator/>
      </w:r>
    </w:p>
  </w:footnote>
  <w:footnote w:type="continuationSeparator" w:id="0">
    <w:p w14:paraId="6FB34E7B" w14:textId="77777777" w:rsidR="005E74C2" w:rsidRDefault="005E74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05F0A" w14:textId="77777777" w:rsidR="0046233D" w:rsidRDefault="00E5708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99D9D" wp14:editId="3C204B4E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70279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Page: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0A66"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914E30"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99D9D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2E270279" w14:textId="77777777" w:rsidR="0046233D" w:rsidRDefault="0046233D" w:rsidP="008507B7">
                    <w:pPr>
                      <w:pStyle w:val="Infospalte"/>
                    </w:pPr>
                    <w:r>
                      <w:t xml:space="preserve">Page: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0A66"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914E30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3DF5BCD0" wp14:editId="17594A5C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7867A3F" wp14:editId="5D0CA005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E48D8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4863D78D" wp14:editId="3951201A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87A13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ED36D" w14:textId="77777777" w:rsidR="0046233D" w:rsidRDefault="00E5708C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77212528" wp14:editId="4D9B5D13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CFCC5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4591C906" w14:textId="77777777" w:rsidR="0046233D" w:rsidRDefault="00E5708C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5C4E9152" wp14:editId="4D29D473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96DCC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04D9CF83" w14:textId="77777777" w:rsidR="0046233D" w:rsidRDefault="00E5708C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62336" behindDoc="0" locked="1" layoutInCell="1" allowOverlap="1" wp14:anchorId="58C81B90" wp14:editId="0FD650B6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E31116" wp14:editId="411350F5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00C46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D15AA49" wp14:editId="63327FD8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AD571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35F6CB1" wp14:editId="1ED9995F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99A25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639191262">
    <w:abstractNumId w:val="12"/>
  </w:num>
  <w:num w:numId="2" w16cid:durableId="335353531">
    <w:abstractNumId w:val="13"/>
  </w:num>
  <w:num w:numId="3" w16cid:durableId="2095471233">
    <w:abstractNumId w:val="19"/>
  </w:num>
  <w:num w:numId="4" w16cid:durableId="1091586160">
    <w:abstractNumId w:val="19"/>
  </w:num>
  <w:num w:numId="5" w16cid:durableId="83963907">
    <w:abstractNumId w:val="11"/>
  </w:num>
  <w:num w:numId="6" w16cid:durableId="634217078">
    <w:abstractNumId w:val="11"/>
  </w:num>
  <w:num w:numId="7" w16cid:durableId="1539857396">
    <w:abstractNumId w:val="11"/>
  </w:num>
  <w:num w:numId="8" w16cid:durableId="437994835">
    <w:abstractNumId w:val="11"/>
  </w:num>
  <w:num w:numId="9" w16cid:durableId="1417824760">
    <w:abstractNumId w:val="11"/>
  </w:num>
  <w:num w:numId="10" w16cid:durableId="530264685">
    <w:abstractNumId w:val="7"/>
  </w:num>
  <w:num w:numId="11" w16cid:durableId="1824660415">
    <w:abstractNumId w:val="7"/>
  </w:num>
  <w:num w:numId="12" w16cid:durableId="446587847">
    <w:abstractNumId w:val="7"/>
  </w:num>
  <w:num w:numId="13" w16cid:durableId="1017345245">
    <w:abstractNumId w:val="7"/>
  </w:num>
  <w:num w:numId="14" w16cid:durableId="877594049">
    <w:abstractNumId w:val="5"/>
  </w:num>
  <w:num w:numId="15" w16cid:durableId="268709195">
    <w:abstractNumId w:val="6"/>
  </w:num>
  <w:num w:numId="16" w16cid:durableId="1715352374">
    <w:abstractNumId w:val="3"/>
  </w:num>
  <w:num w:numId="17" w16cid:durableId="1521047102">
    <w:abstractNumId w:val="8"/>
  </w:num>
  <w:num w:numId="18" w16cid:durableId="438794081">
    <w:abstractNumId w:val="23"/>
  </w:num>
  <w:num w:numId="19" w16cid:durableId="824198858">
    <w:abstractNumId w:val="23"/>
  </w:num>
  <w:num w:numId="20" w16cid:durableId="141896604">
    <w:abstractNumId w:val="17"/>
  </w:num>
  <w:num w:numId="21" w16cid:durableId="277177928">
    <w:abstractNumId w:val="18"/>
  </w:num>
  <w:num w:numId="22" w16cid:durableId="262812019">
    <w:abstractNumId w:val="23"/>
  </w:num>
  <w:num w:numId="23" w16cid:durableId="591469269">
    <w:abstractNumId w:val="22"/>
  </w:num>
  <w:num w:numId="24" w16cid:durableId="951716230">
    <w:abstractNumId w:val="16"/>
  </w:num>
  <w:num w:numId="25" w16cid:durableId="818568997">
    <w:abstractNumId w:val="16"/>
  </w:num>
  <w:num w:numId="26" w16cid:durableId="1502160203">
    <w:abstractNumId w:val="16"/>
  </w:num>
  <w:num w:numId="27" w16cid:durableId="1458184278">
    <w:abstractNumId w:val="16"/>
  </w:num>
  <w:num w:numId="28" w16cid:durableId="120223993">
    <w:abstractNumId w:val="16"/>
  </w:num>
  <w:num w:numId="29" w16cid:durableId="701127787">
    <w:abstractNumId w:val="20"/>
  </w:num>
  <w:num w:numId="30" w16cid:durableId="1097367131">
    <w:abstractNumId w:val="20"/>
  </w:num>
  <w:num w:numId="31" w16cid:durableId="1755475368">
    <w:abstractNumId w:val="20"/>
  </w:num>
  <w:num w:numId="32" w16cid:durableId="2052225040">
    <w:abstractNumId w:val="9"/>
  </w:num>
  <w:num w:numId="33" w16cid:durableId="1397045497">
    <w:abstractNumId w:val="21"/>
  </w:num>
  <w:num w:numId="34" w16cid:durableId="105007269">
    <w:abstractNumId w:val="4"/>
  </w:num>
  <w:num w:numId="35" w16cid:durableId="295764101">
    <w:abstractNumId w:val="2"/>
  </w:num>
  <w:num w:numId="36" w16cid:durableId="1491288174">
    <w:abstractNumId w:val="1"/>
  </w:num>
  <w:num w:numId="37" w16cid:durableId="1003240519">
    <w:abstractNumId w:val="0"/>
  </w:num>
  <w:num w:numId="38" w16cid:durableId="1683967337">
    <w:abstractNumId w:val="15"/>
  </w:num>
  <w:num w:numId="39" w16cid:durableId="296570572">
    <w:abstractNumId w:val="14"/>
  </w:num>
  <w:num w:numId="40" w16cid:durableId="711078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050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10338"/>
    <w:rsid w:val="00016588"/>
    <w:rsid w:val="00023111"/>
    <w:rsid w:val="00027143"/>
    <w:rsid w:val="00035032"/>
    <w:rsid w:val="00050F31"/>
    <w:rsid w:val="000540A2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8C6"/>
    <w:rsid w:val="000B5C17"/>
    <w:rsid w:val="000B635A"/>
    <w:rsid w:val="000B6876"/>
    <w:rsid w:val="000C7215"/>
    <w:rsid w:val="000D0AD3"/>
    <w:rsid w:val="000E0D0A"/>
    <w:rsid w:val="000E51F2"/>
    <w:rsid w:val="000E6166"/>
    <w:rsid w:val="000F2625"/>
    <w:rsid w:val="000F550A"/>
    <w:rsid w:val="00100774"/>
    <w:rsid w:val="0012192A"/>
    <w:rsid w:val="001223DD"/>
    <w:rsid w:val="00145C0C"/>
    <w:rsid w:val="001511DE"/>
    <w:rsid w:val="001565E6"/>
    <w:rsid w:val="00157B7E"/>
    <w:rsid w:val="0016077E"/>
    <w:rsid w:val="0017685F"/>
    <w:rsid w:val="00177B25"/>
    <w:rsid w:val="00184C30"/>
    <w:rsid w:val="00195BCF"/>
    <w:rsid w:val="001A6CBA"/>
    <w:rsid w:val="001B0192"/>
    <w:rsid w:val="001C48BC"/>
    <w:rsid w:val="001C6479"/>
    <w:rsid w:val="001D30DA"/>
    <w:rsid w:val="001E320F"/>
    <w:rsid w:val="001F377D"/>
    <w:rsid w:val="002223A8"/>
    <w:rsid w:val="00222854"/>
    <w:rsid w:val="002316C1"/>
    <w:rsid w:val="002325A8"/>
    <w:rsid w:val="0024687E"/>
    <w:rsid w:val="002528A1"/>
    <w:rsid w:val="0026013A"/>
    <w:rsid w:val="00267D5E"/>
    <w:rsid w:val="00274206"/>
    <w:rsid w:val="002764AA"/>
    <w:rsid w:val="0028665D"/>
    <w:rsid w:val="0029321C"/>
    <w:rsid w:val="00295D01"/>
    <w:rsid w:val="00296A36"/>
    <w:rsid w:val="002A351D"/>
    <w:rsid w:val="002D2C22"/>
    <w:rsid w:val="002D3C66"/>
    <w:rsid w:val="002D545F"/>
    <w:rsid w:val="002E599C"/>
    <w:rsid w:val="002F6B22"/>
    <w:rsid w:val="00316AD5"/>
    <w:rsid w:val="003371B3"/>
    <w:rsid w:val="00345DC6"/>
    <w:rsid w:val="00367712"/>
    <w:rsid w:val="00373B19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57A"/>
    <w:rsid w:val="003E486D"/>
    <w:rsid w:val="003E717B"/>
    <w:rsid w:val="0042174B"/>
    <w:rsid w:val="0043271C"/>
    <w:rsid w:val="00436975"/>
    <w:rsid w:val="004479E9"/>
    <w:rsid w:val="00460006"/>
    <w:rsid w:val="004613AA"/>
    <w:rsid w:val="0046233D"/>
    <w:rsid w:val="00462562"/>
    <w:rsid w:val="00467BA3"/>
    <w:rsid w:val="00471D40"/>
    <w:rsid w:val="00474AF2"/>
    <w:rsid w:val="00475BBE"/>
    <w:rsid w:val="004805AA"/>
    <w:rsid w:val="0048661B"/>
    <w:rsid w:val="00486FD9"/>
    <w:rsid w:val="004875B9"/>
    <w:rsid w:val="00487F1A"/>
    <w:rsid w:val="00494AAF"/>
    <w:rsid w:val="004B7A3D"/>
    <w:rsid w:val="004D4A80"/>
    <w:rsid w:val="004D5863"/>
    <w:rsid w:val="004E521A"/>
    <w:rsid w:val="004E5604"/>
    <w:rsid w:val="004E6E6C"/>
    <w:rsid w:val="004F785A"/>
    <w:rsid w:val="00503B1E"/>
    <w:rsid w:val="00505C38"/>
    <w:rsid w:val="005279D6"/>
    <w:rsid w:val="00536823"/>
    <w:rsid w:val="00543084"/>
    <w:rsid w:val="00543F5E"/>
    <w:rsid w:val="005508E5"/>
    <w:rsid w:val="005579D7"/>
    <w:rsid w:val="00560A66"/>
    <w:rsid w:val="00567E34"/>
    <w:rsid w:val="00571368"/>
    <w:rsid w:val="00580DFF"/>
    <w:rsid w:val="00590118"/>
    <w:rsid w:val="0059312E"/>
    <w:rsid w:val="005A1A3B"/>
    <w:rsid w:val="005C03A2"/>
    <w:rsid w:val="005C0C14"/>
    <w:rsid w:val="005C42A6"/>
    <w:rsid w:val="005D15BC"/>
    <w:rsid w:val="005D3FB0"/>
    <w:rsid w:val="005D5CD9"/>
    <w:rsid w:val="005E537C"/>
    <w:rsid w:val="005E5B03"/>
    <w:rsid w:val="005E74C2"/>
    <w:rsid w:val="005F17AD"/>
    <w:rsid w:val="005F5ED7"/>
    <w:rsid w:val="005F61DA"/>
    <w:rsid w:val="00604571"/>
    <w:rsid w:val="00617762"/>
    <w:rsid w:val="006270B1"/>
    <w:rsid w:val="006305D7"/>
    <w:rsid w:val="00632201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08C"/>
    <w:rsid w:val="006868DB"/>
    <w:rsid w:val="00693298"/>
    <w:rsid w:val="006C019C"/>
    <w:rsid w:val="006D25EA"/>
    <w:rsid w:val="006E298B"/>
    <w:rsid w:val="006E63DB"/>
    <w:rsid w:val="006F133E"/>
    <w:rsid w:val="006F3ABC"/>
    <w:rsid w:val="00703E32"/>
    <w:rsid w:val="00706903"/>
    <w:rsid w:val="007228B8"/>
    <w:rsid w:val="007263A7"/>
    <w:rsid w:val="007314DF"/>
    <w:rsid w:val="007327F9"/>
    <w:rsid w:val="00753E46"/>
    <w:rsid w:val="00762F18"/>
    <w:rsid w:val="00767905"/>
    <w:rsid w:val="007803F7"/>
    <w:rsid w:val="007A02A0"/>
    <w:rsid w:val="007A2312"/>
    <w:rsid w:val="007A630F"/>
    <w:rsid w:val="007B2862"/>
    <w:rsid w:val="007B2955"/>
    <w:rsid w:val="007B759D"/>
    <w:rsid w:val="007D232F"/>
    <w:rsid w:val="007D23AB"/>
    <w:rsid w:val="007D4981"/>
    <w:rsid w:val="007F7BE7"/>
    <w:rsid w:val="00802AC0"/>
    <w:rsid w:val="00811A52"/>
    <w:rsid w:val="00823277"/>
    <w:rsid w:val="00824917"/>
    <w:rsid w:val="00825B0D"/>
    <w:rsid w:val="008264DF"/>
    <w:rsid w:val="00827BF1"/>
    <w:rsid w:val="00830ACC"/>
    <w:rsid w:val="00842B53"/>
    <w:rsid w:val="008455EC"/>
    <w:rsid w:val="008507B7"/>
    <w:rsid w:val="0085124D"/>
    <w:rsid w:val="008673F8"/>
    <w:rsid w:val="00867DAB"/>
    <w:rsid w:val="00880F22"/>
    <w:rsid w:val="008A27BE"/>
    <w:rsid w:val="008A5DED"/>
    <w:rsid w:val="008A69FE"/>
    <w:rsid w:val="008B6317"/>
    <w:rsid w:val="008C53B1"/>
    <w:rsid w:val="008D4C77"/>
    <w:rsid w:val="008D63E8"/>
    <w:rsid w:val="008E41FD"/>
    <w:rsid w:val="008F751E"/>
    <w:rsid w:val="00902DE8"/>
    <w:rsid w:val="00906A7C"/>
    <w:rsid w:val="0090705E"/>
    <w:rsid w:val="00914E30"/>
    <w:rsid w:val="00920EF6"/>
    <w:rsid w:val="00921322"/>
    <w:rsid w:val="0094241D"/>
    <w:rsid w:val="00943B61"/>
    <w:rsid w:val="00946D28"/>
    <w:rsid w:val="00955C4F"/>
    <w:rsid w:val="00962898"/>
    <w:rsid w:val="00966595"/>
    <w:rsid w:val="00971E92"/>
    <w:rsid w:val="0097306A"/>
    <w:rsid w:val="009859F7"/>
    <w:rsid w:val="00992CF1"/>
    <w:rsid w:val="00996047"/>
    <w:rsid w:val="009C4193"/>
    <w:rsid w:val="009D09C1"/>
    <w:rsid w:val="009E3EE5"/>
    <w:rsid w:val="009F573F"/>
    <w:rsid w:val="00A032CE"/>
    <w:rsid w:val="00A03B43"/>
    <w:rsid w:val="00A07ABA"/>
    <w:rsid w:val="00A1137B"/>
    <w:rsid w:val="00A16146"/>
    <w:rsid w:val="00A22FF8"/>
    <w:rsid w:val="00A361AD"/>
    <w:rsid w:val="00A366E9"/>
    <w:rsid w:val="00A459EC"/>
    <w:rsid w:val="00A65F4B"/>
    <w:rsid w:val="00A81697"/>
    <w:rsid w:val="00A9384E"/>
    <w:rsid w:val="00A95D3C"/>
    <w:rsid w:val="00A9694E"/>
    <w:rsid w:val="00AA1AA0"/>
    <w:rsid w:val="00AB1AE7"/>
    <w:rsid w:val="00AB72DA"/>
    <w:rsid w:val="00AC2B25"/>
    <w:rsid w:val="00AC3DD8"/>
    <w:rsid w:val="00AD6864"/>
    <w:rsid w:val="00AE06E6"/>
    <w:rsid w:val="00AF2F1E"/>
    <w:rsid w:val="00B050C9"/>
    <w:rsid w:val="00B077EC"/>
    <w:rsid w:val="00B14A98"/>
    <w:rsid w:val="00B40677"/>
    <w:rsid w:val="00B4276F"/>
    <w:rsid w:val="00B42B7E"/>
    <w:rsid w:val="00B432DC"/>
    <w:rsid w:val="00B43ADB"/>
    <w:rsid w:val="00B610D0"/>
    <w:rsid w:val="00B667B1"/>
    <w:rsid w:val="00B80B17"/>
    <w:rsid w:val="00B87B28"/>
    <w:rsid w:val="00B903B5"/>
    <w:rsid w:val="00BA469B"/>
    <w:rsid w:val="00BA7CC2"/>
    <w:rsid w:val="00BB17F1"/>
    <w:rsid w:val="00BC5A00"/>
    <w:rsid w:val="00BC7CEF"/>
    <w:rsid w:val="00BE4BF3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70B9B"/>
    <w:rsid w:val="00C76910"/>
    <w:rsid w:val="00C82911"/>
    <w:rsid w:val="00C92984"/>
    <w:rsid w:val="00C94BF7"/>
    <w:rsid w:val="00CA22D7"/>
    <w:rsid w:val="00CA4A14"/>
    <w:rsid w:val="00CA5F76"/>
    <w:rsid w:val="00CB0165"/>
    <w:rsid w:val="00CB0764"/>
    <w:rsid w:val="00CB3583"/>
    <w:rsid w:val="00CD6EB5"/>
    <w:rsid w:val="00CE4861"/>
    <w:rsid w:val="00CE68DC"/>
    <w:rsid w:val="00CF0683"/>
    <w:rsid w:val="00CF0725"/>
    <w:rsid w:val="00D30F38"/>
    <w:rsid w:val="00D41665"/>
    <w:rsid w:val="00D63003"/>
    <w:rsid w:val="00D668E3"/>
    <w:rsid w:val="00D7451E"/>
    <w:rsid w:val="00D77286"/>
    <w:rsid w:val="00D81F8E"/>
    <w:rsid w:val="00DB2253"/>
    <w:rsid w:val="00DC0126"/>
    <w:rsid w:val="00DD2490"/>
    <w:rsid w:val="00DE20FB"/>
    <w:rsid w:val="00DE6190"/>
    <w:rsid w:val="00E0412C"/>
    <w:rsid w:val="00E116E0"/>
    <w:rsid w:val="00E12484"/>
    <w:rsid w:val="00E151EA"/>
    <w:rsid w:val="00E15F4F"/>
    <w:rsid w:val="00E160FB"/>
    <w:rsid w:val="00E244B8"/>
    <w:rsid w:val="00E317AA"/>
    <w:rsid w:val="00E44892"/>
    <w:rsid w:val="00E44FA9"/>
    <w:rsid w:val="00E50B43"/>
    <w:rsid w:val="00E56203"/>
    <w:rsid w:val="00E56580"/>
    <w:rsid w:val="00E569C5"/>
    <w:rsid w:val="00E5708C"/>
    <w:rsid w:val="00E67881"/>
    <w:rsid w:val="00E80069"/>
    <w:rsid w:val="00E83F86"/>
    <w:rsid w:val="00E8579C"/>
    <w:rsid w:val="00EA02AE"/>
    <w:rsid w:val="00EA3220"/>
    <w:rsid w:val="00EA335D"/>
    <w:rsid w:val="00EC0677"/>
    <w:rsid w:val="00EC3AF9"/>
    <w:rsid w:val="00EC5593"/>
    <w:rsid w:val="00EF7BB6"/>
    <w:rsid w:val="00F0372E"/>
    <w:rsid w:val="00F37710"/>
    <w:rsid w:val="00F43D1D"/>
    <w:rsid w:val="00F5209A"/>
    <w:rsid w:val="00F64C7E"/>
    <w:rsid w:val="00F7268D"/>
    <w:rsid w:val="00F7759F"/>
    <w:rsid w:val="00F95711"/>
    <w:rsid w:val="00FA41E5"/>
    <w:rsid w:val="00FB2D18"/>
    <w:rsid w:val="00FC337A"/>
    <w:rsid w:val="00FE006F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b5b5b5,#9c1c26,#004e8a,#b90f22,#fdca00"/>
    </o:shapedefaults>
    <o:shapelayout v:ext="edit">
      <o:idmap v:ext="edit" data="2"/>
    </o:shapelayout>
  </w:shapeDefaults>
  <w:decimalSymbol w:val=","/>
  <w:listSeparator w:val=";"/>
  <w14:docId w14:val="189105BB"/>
  <w15:chartTrackingRefBased/>
  <w15:docId w15:val="{EC348E95-A72B-4CBA-A4AF-DC68A22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2D545F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632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vielfaeltigung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vielfaeltigung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77617-80A5-48B4-96DE-79140C711BB0}"/>
      </w:docPartPr>
      <w:docPartBody>
        <w:p w:rsidR="00765286" w:rsidRDefault="0020368C">
          <w:r w:rsidRPr="00CA17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FB3D8-6881-47D3-91AC-D003D055712B}"/>
      </w:docPartPr>
      <w:docPartBody>
        <w:p w:rsidR="00765286" w:rsidRDefault="0020368C">
          <w:r w:rsidRPr="00CA176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883F8373D0F4A51A52FE8ABD957F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3D7DE-6168-4F51-A1F5-76C8AA4ED864}"/>
      </w:docPartPr>
      <w:docPartBody>
        <w:p w:rsidR="00765286" w:rsidRDefault="0020368C" w:rsidP="0020368C">
          <w:pPr>
            <w:pStyle w:val="7883F8373D0F4A51A52FE8ABD957F783"/>
          </w:pPr>
          <w:r w:rsidRPr="00CA17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B2B96CB137450D9DCC882B8C435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6B23E-01F9-4B60-8DA7-3DADE74880D8}"/>
      </w:docPartPr>
      <w:docPartBody>
        <w:p w:rsidR="00765286" w:rsidRDefault="0020368C" w:rsidP="0020368C">
          <w:pPr>
            <w:pStyle w:val="B8B2B96CB137450D9DCC882B8C435D0C"/>
          </w:pPr>
          <w:r w:rsidRPr="00CA17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8FF447C7DE42CF85F72DCF54985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7FC63-C178-4648-9CDC-B0D39C06DE03}"/>
      </w:docPartPr>
      <w:docPartBody>
        <w:p w:rsidR="00765286" w:rsidRDefault="0020368C" w:rsidP="0020368C">
          <w:pPr>
            <w:pStyle w:val="388FF447C7DE42CF85F72DCF54985972"/>
          </w:pPr>
          <w:r w:rsidRPr="00CA17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A2E3A1CC3D461BAD1165423A503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5BFB1-C823-4F9D-9851-10CDCD5011D7}"/>
      </w:docPartPr>
      <w:docPartBody>
        <w:p w:rsidR="00765286" w:rsidRDefault="0020368C" w:rsidP="0020368C">
          <w:pPr>
            <w:pStyle w:val="D7A2E3A1CC3D461BAD1165423A5032C4"/>
          </w:pPr>
          <w:r w:rsidRPr="00CA176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6A8A7EFB6545AE9CB19F7FCF4A3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F09BA-88C6-4B9F-B751-787203D06A5F}"/>
      </w:docPartPr>
      <w:docPartBody>
        <w:p w:rsidR="00765286" w:rsidRDefault="0020368C" w:rsidP="0020368C">
          <w:pPr>
            <w:pStyle w:val="3F6A8A7EFB6545AE9CB19F7FCF4A3C32"/>
          </w:pPr>
          <w:r w:rsidRPr="00CA176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8C"/>
    <w:rsid w:val="000F2625"/>
    <w:rsid w:val="0020368C"/>
    <w:rsid w:val="00345DC6"/>
    <w:rsid w:val="00765286"/>
    <w:rsid w:val="00842B53"/>
    <w:rsid w:val="00E4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368C"/>
    <w:rPr>
      <w:color w:val="808080"/>
    </w:rPr>
  </w:style>
  <w:style w:type="paragraph" w:customStyle="1" w:styleId="7883F8373D0F4A51A52FE8ABD957F783">
    <w:name w:val="7883F8373D0F4A51A52FE8ABD957F783"/>
    <w:rsid w:val="0020368C"/>
  </w:style>
  <w:style w:type="paragraph" w:customStyle="1" w:styleId="B8B2B96CB137450D9DCC882B8C435D0C">
    <w:name w:val="B8B2B96CB137450D9DCC882B8C435D0C"/>
    <w:rsid w:val="0020368C"/>
  </w:style>
  <w:style w:type="paragraph" w:customStyle="1" w:styleId="388FF447C7DE42CF85F72DCF54985972">
    <w:name w:val="388FF447C7DE42CF85F72DCF54985972"/>
    <w:rsid w:val="0020368C"/>
  </w:style>
  <w:style w:type="paragraph" w:customStyle="1" w:styleId="D7A2E3A1CC3D461BAD1165423A5032C4">
    <w:name w:val="D7A2E3A1CC3D461BAD1165423A5032C4"/>
    <w:rsid w:val="0020368C"/>
  </w:style>
  <w:style w:type="paragraph" w:customStyle="1" w:styleId="3F6A8A7EFB6545AE9CB19F7FCF4A3C32">
    <w:name w:val="3F6A8A7EFB6545AE9CB19F7FCF4A3C32"/>
    <w:rsid w:val="00203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Kühn, Martina</cp:lastModifiedBy>
  <cp:revision>15</cp:revision>
  <cp:lastPrinted>2015-12-15T06:58:00Z</cp:lastPrinted>
  <dcterms:created xsi:type="dcterms:W3CDTF">2020-03-03T09:34:00Z</dcterms:created>
  <dcterms:modified xsi:type="dcterms:W3CDTF">2024-12-03T09:47:00Z</dcterms:modified>
  <cp:category>TUD Vorlage</cp:category>
</cp:coreProperties>
</file>