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7629E" w14:textId="77777777" w:rsidR="00474AF2" w:rsidRDefault="0085478D" w:rsidP="005279D6">
      <w:pPr>
        <w:rPr>
          <w:b/>
          <w:sz w:val="40"/>
          <w:szCs w:val="4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2F280648" wp14:editId="2CDBA42A">
                <wp:simplePos x="0" y="0"/>
                <wp:positionH relativeFrom="page">
                  <wp:posOffset>5720080</wp:posOffset>
                </wp:positionH>
                <wp:positionV relativeFrom="page">
                  <wp:posOffset>2114550</wp:posOffset>
                </wp:positionV>
                <wp:extent cx="1557020" cy="4238625"/>
                <wp:effectExtent l="0" t="0" r="5080" b="9525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423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C8A6D7" w14:textId="77777777" w:rsidR="0046233D" w:rsidRPr="005F17AD" w:rsidRDefault="0046233D" w:rsidP="006F3ABC">
                            <w:pPr>
                              <w:pStyle w:val="Infospalte"/>
                            </w:pPr>
                          </w:p>
                          <w:p w14:paraId="09B54460" w14:textId="77777777" w:rsidR="007B2862" w:rsidRPr="005B18A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>The Executive Board - The Vice President, Administration and Financial Affairs</w:t>
                            </w:r>
                          </w:p>
                          <w:p w14:paraId="0A0CC82F" w14:textId="77777777" w:rsidR="007B2862" w:rsidRPr="005B18A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</w:p>
                          <w:p w14:paraId="27686B1D" w14:textId="77777777" w:rsidR="007B2862" w:rsidRPr="005B18A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 xml:space="preserve">Directorate IV </w:t>
                            </w:r>
                            <w:r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br/>
                              <w:t>Real Estate Management</w:t>
                            </w:r>
                          </w:p>
                          <w:p w14:paraId="6BE1FD05" w14:textId="77777777" w:rsidR="007B2862" w:rsidRPr="005B18A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</w:p>
                          <w:p w14:paraId="57B498AF" w14:textId="206BBB1B" w:rsidR="007B2862" w:rsidRPr="005B18A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 xml:space="preserve">Unit IV </w:t>
                            </w:r>
                            <w:r w:rsidR="008E6D3B"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  <w:p w14:paraId="465252C2" w14:textId="0B92CF3E" w:rsidR="007B2862" w:rsidRPr="005B18A2" w:rsidRDefault="001C5BC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>Area</w:t>
                            </w:r>
                            <w:r w:rsidR="00491C53"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 xml:space="preserve"> and building management</w:t>
                            </w:r>
                          </w:p>
                          <w:p w14:paraId="5F3DA681" w14:textId="77777777" w:rsidR="007B2862" w:rsidRPr="005B18A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</w:p>
                          <w:p w14:paraId="5B298E62" w14:textId="77777777" w:rsidR="007B2862" w:rsidRPr="005B18A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</w:p>
                          <w:p w14:paraId="6448388A" w14:textId="77777777" w:rsidR="005279D6" w:rsidRPr="005B18A2" w:rsidRDefault="005279D6" w:rsidP="007B2862">
                            <w:pPr>
                              <w:spacing w:line="220" w:lineRule="exact"/>
                              <w:rPr>
                                <w:rFonts w:ascii="Stafford" w:hAnsi="Stafford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tafford" w:hAnsi="Stafford"/>
                                <w:b/>
                                <w:sz w:val="16"/>
                                <w:szCs w:val="16"/>
                              </w:rPr>
                              <w:t>Duplication office</w:t>
                            </w:r>
                          </w:p>
                          <w:p w14:paraId="2B2614BC" w14:textId="77777777" w:rsidR="007B2862" w:rsidRPr="005B18A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</w:p>
                          <w:p w14:paraId="6EF64590" w14:textId="77777777" w:rsidR="007B2862" w:rsidRPr="005B18A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</w:p>
                          <w:p w14:paraId="78D79A46" w14:textId="77777777" w:rsidR="007B2862" w:rsidRPr="005B18A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>Postal address:</w:t>
                            </w:r>
                          </w:p>
                          <w:p w14:paraId="02465E1A" w14:textId="77777777" w:rsidR="004B1DE0" w:rsidRPr="005B18A2" w:rsidRDefault="008D1AAD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>Administration building S1/01</w:t>
                            </w:r>
                          </w:p>
                          <w:p w14:paraId="6094C9DC" w14:textId="77777777" w:rsidR="007B2862" w:rsidRPr="001C5BC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1C5BC2">
                              <w:rPr>
                                <w:rFonts w:ascii="Stafford" w:hAnsi="Stafford"/>
                                <w:sz w:val="16"/>
                                <w:szCs w:val="16"/>
                                <w:lang w:val="de-DE"/>
                              </w:rPr>
                              <w:t>Karolinenplatz 5</w:t>
                            </w:r>
                          </w:p>
                          <w:p w14:paraId="4710E287" w14:textId="77777777" w:rsidR="007B2862" w:rsidRPr="001C5BC2" w:rsidRDefault="007B2862" w:rsidP="007B2862">
                            <w:pPr>
                              <w:widowControl w:val="0"/>
                              <w:spacing w:line="240" w:lineRule="auto"/>
                              <w:rPr>
                                <w:rFonts w:ascii="Stafford" w:hAnsi="Stafford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1C5BC2">
                              <w:rPr>
                                <w:rFonts w:ascii="Stafford" w:hAnsi="Stafford"/>
                                <w:sz w:val="16"/>
                                <w:szCs w:val="16"/>
                                <w:lang w:val="de-DE"/>
                              </w:rPr>
                              <w:t xml:space="preserve">64289 Darmstadt </w:t>
                            </w:r>
                          </w:p>
                          <w:p w14:paraId="6DCF2B35" w14:textId="77777777" w:rsidR="007B2862" w:rsidRPr="001C5BC2" w:rsidRDefault="007B2862" w:rsidP="007B2862">
                            <w:pPr>
                              <w:spacing w:line="200" w:lineRule="exact"/>
                              <w:rPr>
                                <w:rFonts w:ascii="Stafford" w:hAnsi="Stafford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3FB98C1C" w14:textId="77777777" w:rsidR="007B2862" w:rsidRPr="001C5BC2" w:rsidRDefault="007B2862" w:rsidP="007B2862">
                            <w:pPr>
                              <w:spacing w:line="200" w:lineRule="exact"/>
                              <w:rPr>
                                <w:rFonts w:ascii="Stafford" w:hAnsi="Stafford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4C40F1C0" w14:textId="22AB76F7" w:rsidR="007B2862" w:rsidRPr="001C5BC2" w:rsidRDefault="007B2862" w:rsidP="007B2862">
                            <w:pPr>
                              <w:spacing w:line="200" w:lineRule="exact"/>
                              <w:rPr>
                                <w:rFonts w:ascii="Stafford" w:hAnsi="Stafford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1C5BC2">
                              <w:rPr>
                                <w:rFonts w:ascii="Stafford" w:hAnsi="Stafford"/>
                                <w:sz w:val="16"/>
                                <w:szCs w:val="16"/>
                                <w:lang w:val="de-DE"/>
                              </w:rPr>
                              <w:t>Phone (0 61 51) 16 - 24979</w:t>
                            </w:r>
                            <w:r w:rsidRPr="001C5BC2">
                              <w:rPr>
                                <w:rFonts w:ascii="Stafford" w:hAnsi="Stafford"/>
                                <w:sz w:val="16"/>
                                <w:szCs w:val="16"/>
                                <w:lang w:val="de-DE"/>
                              </w:rPr>
                              <w:br/>
                              <w:t>Fax (0 61 51) 16 - 24755</w:t>
                            </w:r>
                          </w:p>
                          <w:p w14:paraId="72873BF2" w14:textId="77777777" w:rsidR="008E3CFC" w:rsidRPr="001C5BC2" w:rsidRDefault="00574702" w:rsidP="007B2862">
                            <w:pPr>
                              <w:spacing w:line="200" w:lineRule="exact"/>
                              <w:rPr>
                                <w:rFonts w:ascii="Stafford" w:hAnsi="Stafford"/>
                                <w:sz w:val="16"/>
                                <w:szCs w:val="16"/>
                                <w:lang w:val="de-DE"/>
                              </w:rPr>
                            </w:pPr>
                            <w:hyperlink r:id="rId7" w:history="1">
                              <w:r w:rsidRPr="001C5BC2">
                                <w:rPr>
                                  <w:rStyle w:val="Hyperlink"/>
                                  <w:rFonts w:ascii="Stafford" w:hAnsi="Stafford"/>
                                  <w:sz w:val="16"/>
                                  <w:szCs w:val="16"/>
                                  <w:lang w:val="de-DE"/>
                                </w:rPr>
                                <w:t>vervielfaeltigung@zv.tu-darmstadt.de</w:t>
                              </w:r>
                            </w:hyperlink>
                          </w:p>
                          <w:p w14:paraId="4913B404" w14:textId="77777777" w:rsidR="005B18A2" w:rsidRPr="001C5BC2" w:rsidRDefault="005B18A2" w:rsidP="007B2862">
                            <w:pPr>
                              <w:spacing w:line="200" w:lineRule="exact"/>
                              <w:rPr>
                                <w:rFonts w:ascii="Stafford" w:hAnsi="Stafford"/>
                                <w:sz w:val="16"/>
                                <w:szCs w:val="16"/>
                                <w:lang w:val="de-DE"/>
                              </w:rPr>
                            </w:pPr>
                          </w:p>
                          <w:p w14:paraId="13EDD619" w14:textId="45160C95" w:rsidR="007B2862" w:rsidRPr="005B18A2" w:rsidRDefault="00560A66" w:rsidP="007B2862">
                            <w:pPr>
                              <w:spacing w:line="200" w:lineRule="exact"/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>Our sign: IV</w:t>
                            </w:r>
                            <w:r w:rsidR="008E6D3B"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 xml:space="preserve"> D</w:t>
                            </w:r>
                            <w:r>
                              <w:rPr>
                                <w:rFonts w:ascii="Stafford" w:hAnsi="Stafford"/>
                                <w:sz w:val="16"/>
                                <w:szCs w:val="16"/>
                              </w:rPr>
                              <w:t>/A332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8064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450.4pt;margin-top:166.5pt;width:122.6pt;height:3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" filled="f" stroked="f">
                <v:textbox inset="0,0,0,0">
                  <w:txbxContent>
                    <w:p w14:paraId="01C8A6D7" w14:textId="77777777" w:rsidR="0046233D" w:rsidRPr="005F17AD" w:rsidRDefault="0046233D" w:rsidP="006F3ABC">
                      <w:pPr>
                        <w:pStyle w:val="Infospalte"/>
                      </w:pPr>
                    </w:p>
                    <w:p w14:paraId="09B54460" w14:textId="77777777" w:rsidR="007B2862" w:rsidRPr="005B18A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  <w:r>
                        <w:rPr>
                          <w:rFonts w:ascii="Stafford" w:hAnsi="Stafford"/>
                          <w:sz w:val="16"/>
                          <w:szCs w:val="16"/>
                        </w:rPr>
                        <w:t>The Executive Board - The Vice President, Administration and Financial Affairs</w:t>
                      </w:r>
                    </w:p>
                    <w:p w14:paraId="0A0CC82F" w14:textId="77777777" w:rsidR="007B2862" w:rsidRPr="005B18A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</w:p>
                    <w:p w14:paraId="27686B1D" w14:textId="77777777" w:rsidR="007B2862" w:rsidRPr="005B18A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  <w:r>
                        <w:rPr>
                          <w:rFonts w:ascii="Stafford" w:hAnsi="Stafford"/>
                          <w:sz w:val="16"/>
                          <w:szCs w:val="16"/>
                        </w:rPr>
                        <w:t xml:space="preserve">Directorate IV </w:t>
                      </w:r>
                      <w:r>
                        <w:rPr>
                          <w:rFonts w:ascii="Stafford" w:hAnsi="Stafford"/>
                          <w:sz w:val="16"/>
                          <w:szCs w:val="16"/>
                        </w:rPr>
                        <w:br/>
                        <w:t>Real Estate Management</w:t>
                      </w:r>
                    </w:p>
                    <w:p w14:paraId="6BE1FD05" w14:textId="77777777" w:rsidR="007B2862" w:rsidRPr="005B18A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</w:p>
                    <w:p w14:paraId="57B498AF" w14:textId="206BBB1B" w:rsidR="007B2862" w:rsidRPr="005B18A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  <w:r>
                        <w:rPr>
                          <w:rFonts w:ascii="Stafford" w:hAnsi="Stafford"/>
                          <w:sz w:val="16"/>
                          <w:szCs w:val="16"/>
                        </w:rPr>
                        <w:t xml:space="preserve">Unit IV </w:t>
                      </w:r>
                      <w:r w:rsidR="008E6D3B">
                        <w:rPr>
                          <w:rFonts w:ascii="Stafford" w:hAnsi="Stafford"/>
                          <w:sz w:val="16"/>
                          <w:szCs w:val="16"/>
                        </w:rPr>
                        <w:t>D</w:t>
                      </w:r>
                    </w:p>
                    <w:p w14:paraId="465252C2" w14:textId="0B92CF3E" w:rsidR="007B2862" w:rsidRPr="005B18A2" w:rsidRDefault="001C5BC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  <w:r>
                        <w:rPr>
                          <w:rFonts w:ascii="Stafford" w:hAnsi="Stafford"/>
                          <w:sz w:val="16"/>
                          <w:szCs w:val="16"/>
                        </w:rPr>
                        <w:t>Area</w:t>
                      </w:r>
                      <w:r w:rsidR="00491C53">
                        <w:rPr>
                          <w:rFonts w:ascii="Stafford" w:hAnsi="Stafford"/>
                          <w:sz w:val="16"/>
                          <w:szCs w:val="16"/>
                        </w:rPr>
                        <w:t xml:space="preserve"> and building management</w:t>
                      </w:r>
                    </w:p>
                    <w:p w14:paraId="5F3DA681" w14:textId="77777777" w:rsidR="007B2862" w:rsidRPr="005B18A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</w:p>
                    <w:p w14:paraId="5B298E62" w14:textId="77777777" w:rsidR="007B2862" w:rsidRPr="005B18A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</w:p>
                    <w:p w14:paraId="6448388A" w14:textId="77777777" w:rsidR="005279D6" w:rsidRPr="005B18A2" w:rsidRDefault="005279D6" w:rsidP="007B2862">
                      <w:pPr>
                        <w:spacing w:line="220" w:lineRule="exact"/>
                        <w:rPr>
                          <w:rFonts w:ascii="Stafford" w:hAnsi="Stafford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Stafford" w:hAnsi="Stafford"/>
                          <w:b/>
                          <w:sz w:val="16"/>
                          <w:szCs w:val="16"/>
                        </w:rPr>
                        <w:t>Duplication office</w:t>
                      </w:r>
                    </w:p>
                    <w:p w14:paraId="2B2614BC" w14:textId="77777777" w:rsidR="007B2862" w:rsidRPr="005B18A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</w:p>
                    <w:p w14:paraId="6EF64590" w14:textId="77777777" w:rsidR="007B2862" w:rsidRPr="005B18A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</w:p>
                    <w:p w14:paraId="78D79A46" w14:textId="77777777" w:rsidR="007B2862" w:rsidRPr="005B18A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  <w:r>
                        <w:rPr>
                          <w:rFonts w:ascii="Stafford" w:hAnsi="Stafford"/>
                          <w:sz w:val="16"/>
                          <w:szCs w:val="16"/>
                        </w:rPr>
                        <w:t>Postal address:</w:t>
                      </w:r>
                    </w:p>
                    <w:p w14:paraId="02465E1A" w14:textId="77777777" w:rsidR="004B1DE0" w:rsidRPr="005B18A2" w:rsidRDefault="008D1AAD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  <w:r>
                        <w:rPr>
                          <w:rFonts w:ascii="Stafford" w:hAnsi="Stafford"/>
                          <w:sz w:val="16"/>
                          <w:szCs w:val="16"/>
                        </w:rPr>
                        <w:t>Administration building S1/01</w:t>
                      </w:r>
                    </w:p>
                    <w:p w14:paraId="6094C9DC" w14:textId="77777777" w:rsidR="007B2862" w:rsidRPr="001C5BC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  <w:lang w:val="de-DE"/>
                        </w:rPr>
                      </w:pPr>
                      <w:r w:rsidRPr="001C5BC2">
                        <w:rPr>
                          <w:rFonts w:ascii="Stafford" w:hAnsi="Stafford"/>
                          <w:sz w:val="16"/>
                          <w:szCs w:val="16"/>
                          <w:lang w:val="de-DE"/>
                        </w:rPr>
                        <w:t>Karolinenplatz 5</w:t>
                      </w:r>
                    </w:p>
                    <w:p w14:paraId="4710E287" w14:textId="77777777" w:rsidR="007B2862" w:rsidRPr="001C5BC2" w:rsidRDefault="007B2862" w:rsidP="007B2862">
                      <w:pPr>
                        <w:widowControl w:val="0"/>
                        <w:spacing w:line="240" w:lineRule="auto"/>
                        <w:rPr>
                          <w:rFonts w:ascii="Stafford" w:hAnsi="Stafford"/>
                          <w:sz w:val="16"/>
                          <w:szCs w:val="16"/>
                          <w:lang w:val="de-DE"/>
                        </w:rPr>
                      </w:pPr>
                      <w:r w:rsidRPr="001C5BC2">
                        <w:rPr>
                          <w:rFonts w:ascii="Stafford" w:hAnsi="Stafford"/>
                          <w:sz w:val="16"/>
                          <w:szCs w:val="16"/>
                          <w:lang w:val="de-DE"/>
                        </w:rPr>
                        <w:t xml:space="preserve">64289 Darmstadt </w:t>
                      </w:r>
                    </w:p>
                    <w:p w14:paraId="6DCF2B35" w14:textId="77777777" w:rsidR="007B2862" w:rsidRPr="001C5BC2" w:rsidRDefault="007B2862" w:rsidP="007B2862">
                      <w:pPr>
                        <w:spacing w:line="200" w:lineRule="exact"/>
                        <w:rPr>
                          <w:rFonts w:ascii="Stafford" w:hAnsi="Stafford"/>
                          <w:sz w:val="16"/>
                          <w:szCs w:val="16"/>
                          <w:lang w:val="de-DE"/>
                        </w:rPr>
                      </w:pPr>
                    </w:p>
                    <w:p w14:paraId="3FB98C1C" w14:textId="77777777" w:rsidR="007B2862" w:rsidRPr="001C5BC2" w:rsidRDefault="007B2862" w:rsidP="007B2862">
                      <w:pPr>
                        <w:spacing w:line="200" w:lineRule="exact"/>
                        <w:rPr>
                          <w:rFonts w:ascii="Stafford" w:hAnsi="Stafford"/>
                          <w:sz w:val="16"/>
                          <w:szCs w:val="16"/>
                          <w:lang w:val="de-DE"/>
                        </w:rPr>
                      </w:pPr>
                    </w:p>
                    <w:p w14:paraId="4C40F1C0" w14:textId="22AB76F7" w:rsidR="007B2862" w:rsidRPr="001C5BC2" w:rsidRDefault="007B2862" w:rsidP="007B2862">
                      <w:pPr>
                        <w:spacing w:line="200" w:lineRule="exact"/>
                        <w:rPr>
                          <w:rFonts w:ascii="Stafford" w:hAnsi="Stafford"/>
                          <w:sz w:val="16"/>
                          <w:szCs w:val="16"/>
                          <w:lang w:val="de-DE"/>
                        </w:rPr>
                      </w:pPr>
                      <w:r w:rsidRPr="001C5BC2">
                        <w:rPr>
                          <w:rFonts w:ascii="Stafford" w:hAnsi="Stafford"/>
                          <w:sz w:val="16"/>
                          <w:szCs w:val="16"/>
                          <w:lang w:val="de-DE"/>
                        </w:rPr>
                        <w:t>Phone (0 61 51) 16 - 24979</w:t>
                      </w:r>
                      <w:r w:rsidRPr="001C5BC2">
                        <w:rPr>
                          <w:rFonts w:ascii="Stafford" w:hAnsi="Stafford"/>
                          <w:sz w:val="16"/>
                          <w:szCs w:val="16"/>
                          <w:lang w:val="de-DE"/>
                        </w:rPr>
                        <w:br/>
                        <w:t>Fax (0 61 51) 16 - 24755</w:t>
                      </w:r>
                    </w:p>
                    <w:p w14:paraId="72873BF2" w14:textId="77777777" w:rsidR="008E3CFC" w:rsidRPr="001C5BC2" w:rsidRDefault="00574702" w:rsidP="007B2862">
                      <w:pPr>
                        <w:spacing w:line="200" w:lineRule="exact"/>
                        <w:rPr>
                          <w:rFonts w:ascii="Stafford" w:hAnsi="Stafford"/>
                          <w:sz w:val="16"/>
                          <w:szCs w:val="16"/>
                          <w:lang w:val="de-DE"/>
                        </w:rPr>
                      </w:pPr>
                      <w:hyperlink r:id="rId8" w:history="1">
                        <w:r w:rsidRPr="001C5BC2">
                          <w:rPr>
                            <w:rStyle w:val="Hyperlink"/>
                            <w:rFonts w:ascii="Stafford" w:hAnsi="Stafford"/>
                            <w:sz w:val="16"/>
                            <w:szCs w:val="16"/>
                            <w:lang w:val="de-DE"/>
                          </w:rPr>
                          <w:t>vervielfaeltigung@zv.tu-darmstadt.de</w:t>
                        </w:r>
                      </w:hyperlink>
                    </w:p>
                    <w:p w14:paraId="4913B404" w14:textId="77777777" w:rsidR="005B18A2" w:rsidRPr="001C5BC2" w:rsidRDefault="005B18A2" w:rsidP="007B2862">
                      <w:pPr>
                        <w:spacing w:line="200" w:lineRule="exact"/>
                        <w:rPr>
                          <w:rFonts w:ascii="Stafford" w:hAnsi="Stafford"/>
                          <w:sz w:val="16"/>
                          <w:szCs w:val="16"/>
                          <w:lang w:val="de-DE"/>
                        </w:rPr>
                      </w:pPr>
                    </w:p>
                    <w:p w14:paraId="13EDD619" w14:textId="45160C95" w:rsidR="007B2862" w:rsidRPr="005B18A2" w:rsidRDefault="00560A66" w:rsidP="007B2862">
                      <w:pPr>
                        <w:spacing w:line="200" w:lineRule="exact"/>
                        <w:rPr>
                          <w:rFonts w:ascii="Stafford" w:hAnsi="Stafford"/>
                          <w:sz w:val="16"/>
                          <w:szCs w:val="16"/>
                        </w:rPr>
                      </w:pPr>
                      <w:r>
                        <w:rPr>
                          <w:rFonts w:ascii="Stafford" w:hAnsi="Stafford"/>
                          <w:sz w:val="16"/>
                          <w:szCs w:val="16"/>
                        </w:rPr>
                        <w:t>Our sign: IV</w:t>
                      </w:r>
                      <w:r w:rsidR="008E6D3B">
                        <w:rPr>
                          <w:rFonts w:ascii="Stafford" w:hAnsi="Stafford"/>
                          <w:sz w:val="16"/>
                          <w:szCs w:val="16"/>
                        </w:rPr>
                        <w:t xml:space="preserve"> D</w:t>
                      </w:r>
                      <w:r>
                        <w:rPr>
                          <w:rFonts w:ascii="Stafford" w:hAnsi="Stafford"/>
                          <w:sz w:val="16"/>
                          <w:szCs w:val="16"/>
                        </w:rPr>
                        <w:t>/A332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011DFD97" wp14:editId="76963815">
                <wp:simplePos x="0" y="0"/>
                <wp:positionH relativeFrom="page">
                  <wp:posOffset>4058920</wp:posOffset>
                </wp:positionH>
                <wp:positionV relativeFrom="page">
                  <wp:posOffset>3224530</wp:posOffset>
                </wp:positionV>
                <wp:extent cx="112395" cy="45085"/>
                <wp:effectExtent l="1270" t="0" r="635" b="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82CCA" w14:textId="77777777" w:rsidR="0046233D" w:rsidRDefault="0046233D" w:rsidP="00811A5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DFD97" id="Text Box 4" o:spid="_x0000_s1027" type="#_x0000_t202" style="position:absolute;margin-left:319.6pt;margin-top:253.9pt;width:8.85pt;height:3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" filled="f" stroked="f">
                <v:textbox inset="0,0,0,0">
                  <w:txbxContent>
                    <w:p w14:paraId="59682CCA" w14:textId="77777777" w:rsidR="0046233D" w:rsidRDefault="0046233D" w:rsidP="00811A52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>
        <w:rPr>
          <w:b/>
          <w:sz w:val="40"/>
          <w:szCs w:val="40"/>
          <w:u w:val="single"/>
        </w:rPr>
        <w:t>Paper order</w:t>
      </w:r>
    </w:p>
    <w:p w14:paraId="3A3F0FB4" w14:textId="77777777" w:rsidR="00BC7CEF" w:rsidRPr="00B667B1" w:rsidRDefault="00BC7CEF" w:rsidP="00B667B1"/>
    <w:p w14:paraId="204A5119" w14:textId="77777777" w:rsidR="00B610D0" w:rsidRPr="005279D6" w:rsidRDefault="00C347F9" w:rsidP="00B667B1">
      <w:r>
        <w:rPr>
          <w:b/>
          <w:sz w:val="24"/>
          <w:szCs w:val="24"/>
        </w:rPr>
        <w:t>Contracting entity:</w:t>
      </w:r>
    </w:p>
    <w:tbl>
      <w:tblPr>
        <w:tblW w:w="7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472"/>
      </w:tblGrid>
      <w:tr w:rsidR="00C347F9" w:rsidRPr="001C5BC2" w14:paraId="0D335E60" w14:textId="77777777" w:rsidTr="005279D6">
        <w:tc>
          <w:tcPr>
            <w:tcW w:w="3652" w:type="dxa"/>
            <w:shd w:val="clear" w:color="auto" w:fill="auto"/>
          </w:tcPr>
          <w:p w14:paraId="5E15E45A" w14:textId="77777777" w:rsidR="005279D6" w:rsidRDefault="005279D6" w:rsidP="00B667B1">
            <w:r>
              <w:t>Directorate/unit</w:t>
            </w:r>
          </w:p>
          <w:p w14:paraId="08E63A59" w14:textId="77777777" w:rsidR="00C347F9" w:rsidRDefault="00C347F9" w:rsidP="005279D6">
            <w:r>
              <w:t>Department/research group/institute *</w:t>
            </w:r>
          </w:p>
        </w:tc>
        <w:sdt>
          <w:sdtPr>
            <w:id w:val="-607143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03592028" w14:textId="74A58E32" w:rsidR="00C347F9" w:rsidRPr="00AD204F" w:rsidRDefault="00AD204F" w:rsidP="00B667B1">
                <w:pPr>
                  <w:rPr>
                    <w:lang w:val="de-DE"/>
                  </w:rPr>
                </w:pPr>
                <w:r w:rsidRPr="00AD204F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C347F9" w:rsidRPr="001C5BC2" w14:paraId="4423E037" w14:textId="77777777" w:rsidTr="005279D6">
        <w:tc>
          <w:tcPr>
            <w:tcW w:w="3652" w:type="dxa"/>
            <w:shd w:val="clear" w:color="auto" w:fill="auto"/>
          </w:tcPr>
          <w:p w14:paraId="06B83310" w14:textId="77777777" w:rsidR="00C347F9" w:rsidRDefault="00C347F9" w:rsidP="00B667B1">
            <w:r>
              <w:t>Postal address and telephone *</w:t>
            </w:r>
          </w:p>
          <w:p w14:paraId="638BAA67" w14:textId="77777777" w:rsidR="00C347F9" w:rsidRDefault="00C347F9" w:rsidP="00B667B1"/>
        </w:tc>
        <w:sdt>
          <w:sdtPr>
            <w:id w:val="-243301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0015171A" w14:textId="0547E32F" w:rsidR="00C347F9" w:rsidRPr="00AD204F" w:rsidRDefault="00AD204F" w:rsidP="00B667B1">
                <w:pPr>
                  <w:rPr>
                    <w:lang w:val="de-DE"/>
                  </w:rPr>
                </w:pPr>
                <w:r w:rsidRPr="00AD204F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C347F9" w:rsidRPr="001C5BC2" w14:paraId="63246C6C" w14:textId="77777777" w:rsidTr="005279D6">
        <w:tc>
          <w:tcPr>
            <w:tcW w:w="3652" w:type="dxa"/>
            <w:shd w:val="clear" w:color="auto" w:fill="auto"/>
          </w:tcPr>
          <w:p w14:paraId="2F5D786C" w14:textId="77777777" w:rsidR="00C347F9" w:rsidRDefault="00C347F9" w:rsidP="00B667B1">
            <w:r>
              <w:t>Delivery address *</w:t>
            </w:r>
          </w:p>
          <w:p w14:paraId="2FE19191" w14:textId="77777777" w:rsidR="00C347F9" w:rsidRDefault="00C347F9" w:rsidP="00B667B1"/>
        </w:tc>
        <w:sdt>
          <w:sdtPr>
            <w:id w:val="-13907979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7B9A2257" w14:textId="46D7EA9A" w:rsidR="00C347F9" w:rsidRPr="00AD204F" w:rsidRDefault="00AD204F" w:rsidP="00B667B1">
                <w:pPr>
                  <w:rPr>
                    <w:lang w:val="de-DE"/>
                  </w:rPr>
                </w:pPr>
                <w:r w:rsidRPr="00AD204F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C347F9" w:rsidRPr="001C5BC2" w14:paraId="7F6B7388" w14:textId="77777777" w:rsidTr="005279D6">
        <w:tc>
          <w:tcPr>
            <w:tcW w:w="3652" w:type="dxa"/>
            <w:shd w:val="clear" w:color="auto" w:fill="auto"/>
          </w:tcPr>
          <w:p w14:paraId="07605F27" w14:textId="77777777" w:rsidR="00C347F9" w:rsidRDefault="00C347F9" w:rsidP="00B667B1">
            <w:r>
              <w:t>Cost centre/ project code *</w:t>
            </w:r>
          </w:p>
          <w:p w14:paraId="172F0E92" w14:textId="77777777" w:rsidR="00C347F9" w:rsidRDefault="00C347F9" w:rsidP="00B667B1"/>
        </w:tc>
        <w:sdt>
          <w:sdtPr>
            <w:id w:val="-95432284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034EC1BF" w14:textId="58DFBF84" w:rsidR="00C347F9" w:rsidRPr="00AD204F" w:rsidRDefault="00AD204F" w:rsidP="00B667B1">
                <w:pPr>
                  <w:rPr>
                    <w:lang w:val="de-DE"/>
                  </w:rPr>
                </w:pPr>
                <w:r w:rsidRPr="00AD204F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C347F9" w:rsidRPr="001C5BC2" w14:paraId="0666C2A4" w14:textId="77777777" w:rsidTr="005279D6">
        <w:tc>
          <w:tcPr>
            <w:tcW w:w="3652" w:type="dxa"/>
            <w:shd w:val="clear" w:color="auto" w:fill="auto"/>
          </w:tcPr>
          <w:p w14:paraId="583C1C9F" w14:textId="77777777" w:rsidR="00C347F9" w:rsidRDefault="00C347F9" w:rsidP="00B667B1">
            <w:r>
              <w:t>Date *</w:t>
            </w:r>
          </w:p>
          <w:p w14:paraId="1522E60B" w14:textId="77777777" w:rsidR="00C347F9" w:rsidRDefault="00C347F9" w:rsidP="00B667B1"/>
        </w:tc>
        <w:sdt>
          <w:sdtPr>
            <w:rPr>
              <w:lang w:val="de-DE"/>
            </w:rPr>
            <w:id w:val="1289929606"/>
            <w:placeholder>
              <w:docPart w:val="DefaultPlaceholder_-1854013437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76DFE525" w14:textId="28B10C73" w:rsidR="00C347F9" w:rsidRPr="00AD204F" w:rsidRDefault="00AD204F" w:rsidP="00B667B1">
                <w:pPr>
                  <w:rPr>
                    <w:lang w:val="de-DE"/>
                  </w:rPr>
                </w:pPr>
                <w:r w:rsidRPr="00AD204F">
                  <w:rPr>
                    <w:rStyle w:val="Platzhaltertext"/>
                    <w:lang w:val="de-DE"/>
                  </w:rPr>
                  <w:t>Klicken oder tippen Sie, um ein Datum einzugeben.</w:t>
                </w:r>
              </w:p>
            </w:tc>
          </w:sdtContent>
        </w:sdt>
      </w:tr>
      <w:tr w:rsidR="00C347F9" w:rsidRPr="001C5BC2" w14:paraId="24CA5221" w14:textId="77777777" w:rsidTr="005279D6">
        <w:tc>
          <w:tcPr>
            <w:tcW w:w="3652" w:type="dxa"/>
            <w:shd w:val="clear" w:color="auto" w:fill="auto"/>
          </w:tcPr>
          <w:p w14:paraId="23E3728D" w14:textId="385AF943" w:rsidR="00C347F9" w:rsidRDefault="00C347F9" w:rsidP="008C5313">
            <w:r>
              <w:t xml:space="preserve">Name of the </w:t>
            </w:r>
            <w:r>
              <w:rPr>
                <w:b/>
              </w:rPr>
              <w:t>person responsible for the budget</w:t>
            </w:r>
            <w:r>
              <w:t xml:space="preserve"> *</w:t>
            </w:r>
            <w:r w:rsidR="008C5313">
              <w:t xml:space="preserve"> </w:t>
            </w:r>
            <w:r>
              <w:t>(lettering)</w:t>
            </w:r>
          </w:p>
        </w:tc>
        <w:sdt>
          <w:sdtPr>
            <w:id w:val="-14258837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72" w:type="dxa"/>
                <w:shd w:val="clear" w:color="auto" w:fill="auto"/>
              </w:tcPr>
              <w:p w14:paraId="67AE4CEF" w14:textId="49A0363D" w:rsidR="00C347F9" w:rsidRPr="00AD204F" w:rsidRDefault="00AD204F" w:rsidP="00B667B1">
                <w:pPr>
                  <w:rPr>
                    <w:lang w:val="de-DE"/>
                  </w:rPr>
                </w:pPr>
                <w:r w:rsidRPr="00AD204F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C347F9" w14:paraId="440F5BF2" w14:textId="77777777" w:rsidTr="005279D6">
        <w:tc>
          <w:tcPr>
            <w:tcW w:w="3652" w:type="dxa"/>
            <w:shd w:val="clear" w:color="auto" w:fill="auto"/>
          </w:tcPr>
          <w:p w14:paraId="00BD85A6" w14:textId="77777777" w:rsidR="00C347F9" w:rsidRDefault="00C347F9" w:rsidP="00A83873">
            <w:r>
              <w:t xml:space="preserve">Signature of the </w:t>
            </w:r>
            <w:r>
              <w:rPr>
                <w:b/>
              </w:rPr>
              <w:t>person responsible for the budget</w:t>
            </w:r>
            <w:r>
              <w:t xml:space="preserve"> *</w:t>
            </w:r>
          </w:p>
        </w:tc>
        <w:tc>
          <w:tcPr>
            <w:tcW w:w="3472" w:type="dxa"/>
            <w:shd w:val="clear" w:color="auto" w:fill="auto"/>
          </w:tcPr>
          <w:p w14:paraId="01BCD3A0" w14:textId="77777777" w:rsidR="00C347F9" w:rsidRDefault="00C347F9" w:rsidP="00B667B1"/>
        </w:tc>
      </w:tr>
    </w:tbl>
    <w:p w14:paraId="1C472872" w14:textId="77777777" w:rsidR="005279D6" w:rsidRDefault="005279D6" w:rsidP="005279D6">
      <w:pPr>
        <w:ind w:left="360"/>
      </w:pPr>
      <w:r>
        <w:rPr>
          <w:b/>
        </w:rPr>
        <w:t>* Mandatory information:</w:t>
      </w:r>
      <w:r>
        <w:br/>
        <w:t>If information is missing, it is not possible to process the paper order</w:t>
      </w:r>
    </w:p>
    <w:p w14:paraId="70E75A41" w14:textId="77777777" w:rsidR="005279D6" w:rsidRDefault="005279D6" w:rsidP="00B667B1"/>
    <w:tbl>
      <w:tblPr>
        <w:tblW w:w="6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727"/>
        <w:gridCol w:w="3400"/>
      </w:tblGrid>
      <w:tr w:rsidR="00583EBB" w14:paraId="6E298570" w14:textId="77777777" w:rsidTr="00AD204F">
        <w:trPr>
          <w:trHeight w:val="568"/>
        </w:trPr>
        <w:tc>
          <w:tcPr>
            <w:tcW w:w="670" w:type="dxa"/>
          </w:tcPr>
          <w:p w14:paraId="767E5C55" w14:textId="77777777" w:rsidR="00583EBB" w:rsidRDefault="00583EBB" w:rsidP="00A67C92">
            <w:r>
              <w:t>Item.</w:t>
            </w:r>
          </w:p>
        </w:tc>
        <w:tc>
          <w:tcPr>
            <w:tcW w:w="2727" w:type="dxa"/>
          </w:tcPr>
          <w:p w14:paraId="68A9184C" w14:textId="77777777" w:rsidR="00583EBB" w:rsidRDefault="00583EBB" w:rsidP="00B667B1">
            <w:r>
              <w:t>Quantity</w:t>
            </w:r>
          </w:p>
        </w:tc>
        <w:tc>
          <w:tcPr>
            <w:tcW w:w="3400" w:type="dxa"/>
            <w:shd w:val="clear" w:color="auto" w:fill="auto"/>
          </w:tcPr>
          <w:p w14:paraId="3A15F958" w14:textId="77777777" w:rsidR="00583EBB" w:rsidRDefault="00583EBB" w:rsidP="00B667B1">
            <w:r>
              <w:t>A4 80g white paper / recycled paper</w:t>
            </w:r>
          </w:p>
          <w:p w14:paraId="780B87B9" w14:textId="77777777" w:rsidR="00583EBB" w:rsidRDefault="00583EBB" w:rsidP="00B667B1">
            <w:r>
              <w:t>A4 100g white paper / recycled paper</w:t>
            </w:r>
          </w:p>
          <w:p w14:paraId="6D62AD7B" w14:textId="77777777" w:rsidR="00583EBB" w:rsidRDefault="00583EBB" w:rsidP="00B667B1">
            <w:r>
              <w:t>A4 160g white paper</w:t>
            </w:r>
          </w:p>
          <w:p w14:paraId="7DA62976" w14:textId="633CFCF1" w:rsidR="00050180" w:rsidRDefault="00050180" w:rsidP="00B667B1">
            <w:r>
              <w:t xml:space="preserve">A3 </w:t>
            </w:r>
            <w:r w:rsidR="00C87982">
              <w:t xml:space="preserve"> </w:t>
            </w:r>
            <w:r>
              <w:t xml:space="preserve"> 80g </w:t>
            </w:r>
            <w:r w:rsidR="00AD204F">
              <w:t>white paper</w:t>
            </w:r>
            <w:r>
              <w:t xml:space="preserve"> / recycled paper</w:t>
            </w:r>
          </w:p>
          <w:p w14:paraId="6A9195B7" w14:textId="77777777" w:rsidR="00583EBB" w:rsidRDefault="00050180" w:rsidP="00B667B1">
            <w:r>
              <w:t xml:space="preserve">A3 100g white paper </w:t>
            </w:r>
          </w:p>
        </w:tc>
      </w:tr>
      <w:tr w:rsidR="00583EBB" w:rsidRPr="001C5BC2" w14:paraId="6485D8FA" w14:textId="77777777" w:rsidTr="00AD204F">
        <w:trPr>
          <w:trHeight w:val="273"/>
        </w:trPr>
        <w:tc>
          <w:tcPr>
            <w:tcW w:w="670" w:type="dxa"/>
          </w:tcPr>
          <w:p w14:paraId="49F11279" w14:textId="77777777" w:rsidR="00583EBB" w:rsidRDefault="00583EBB" w:rsidP="00A67C92">
            <w:r>
              <w:t>1.</w:t>
            </w:r>
          </w:p>
        </w:tc>
        <w:sdt>
          <w:sdtPr>
            <w:id w:val="-15943950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27" w:type="dxa"/>
              </w:tcPr>
              <w:p w14:paraId="405E7E4E" w14:textId="55D3BEC5" w:rsidR="00583EBB" w:rsidRPr="00AD204F" w:rsidRDefault="00AD204F" w:rsidP="00B667B1">
                <w:pPr>
                  <w:rPr>
                    <w:lang w:val="de-DE"/>
                  </w:rPr>
                </w:pPr>
                <w:r w:rsidRPr="00AD204F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DE"/>
            </w:rPr>
            <w:id w:val="14683887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400" w:type="dxa"/>
                <w:shd w:val="clear" w:color="auto" w:fill="auto"/>
              </w:tcPr>
              <w:p w14:paraId="042041B8" w14:textId="35FF2A89" w:rsidR="00583EBB" w:rsidRPr="00AD204F" w:rsidRDefault="00AD204F" w:rsidP="00B667B1">
                <w:pPr>
                  <w:rPr>
                    <w:lang w:val="de-DE"/>
                  </w:rPr>
                </w:pPr>
                <w:r w:rsidRPr="00AD204F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AD204F" w:rsidRPr="001C5BC2" w14:paraId="40A7A998" w14:textId="77777777" w:rsidTr="00AD204F">
        <w:trPr>
          <w:trHeight w:val="273"/>
        </w:trPr>
        <w:tc>
          <w:tcPr>
            <w:tcW w:w="670" w:type="dxa"/>
          </w:tcPr>
          <w:p w14:paraId="7DE1E44E" w14:textId="77777777" w:rsidR="00AD204F" w:rsidRDefault="00AD204F" w:rsidP="00AD204F">
            <w:r>
              <w:t>2.</w:t>
            </w:r>
          </w:p>
        </w:tc>
        <w:sdt>
          <w:sdtPr>
            <w:id w:val="-375156983"/>
            <w:placeholder>
              <w:docPart w:val="420C0DC88A0A4D53BE455806D5A574D9"/>
            </w:placeholder>
            <w:showingPlcHdr/>
            <w:text/>
          </w:sdtPr>
          <w:sdtEndPr/>
          <w:sdtContent>
            <w:tc>
              <w:tcPr>
                <w:tcW w:w="2727" w:type="dxa"/>
              </w:tcPr>
              <w:p w14:paraId="5E007D58" w14:textId="2D661902" w:rsidR="00AD204F" w:rsidRPr="00AD204F" w:rsidRDefault="00AD204F" w:rsidP="00AD204F">
                <w:pPr>
                  <w:rPr>
                    <w:lang w:val="de-DE"/>
                  </w:rPr>
                </w:pPr>
                <w:r w:rsidRPr="00AD204F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DE"/>
            </w:rPr>
            <w:id w:val="-1549223633"/>
            <w:placeholder>
              <w:docPart w:val="5619779513374F30AC15F9F943B2B30F"/>
            </w:placeholder>
            <w:showingPlcHdr/>
            <w:text/>
          </w:sdtPr>
          <w:sdtEndPr/>
          <w:sdtContent>
            <w:tc>
              <w:tcPr>
                <w:tcW w:w="3400" w:type="dxa"/>
                <w:shd w:val="clear" w:color="auto" w:fill="auto"/>
              </w:tcPr>
              <w:p w14:paraId="53D5804B" w14:textId="20143509" w:rsidR="00AD204F" w:rsidRPr="00AD204F" w:rsidRDefault="00AD204F" w:rsidP="00AD204F">
                <w:pPr>
                  <w:rPr>
                    <w:lang w:val="de-DE"/>
                  </w:rPr>
                </w:pPr>
                <w:r w:rsidRPr="00AD204F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  <w:tr w:rsidR="00AD204F" w:rsidRPr="001C5BC2" w14:paraId="39E04DCD" w14:textId="77777777" w:rsidTr="00AD204F">
        <w:trPr>
          <w:trHeight w:val="273"/>
        </w:trPr>
        <w:tc>
          <w:tcPr>
            <w:tcW w:w="670" w:type="dxa"/>
          </w:tcPr>
          <w:p w14:paraId="7B21F8B8" w14:textId="77777777" w:rsidR="00AD204F" w:rsidRDefault="00AD204F" w:rsidP="00AD204F">
            <w:r>
              <w:t>3.</w:t>
            </w:r>
          </w:p>
        </w:tc>
        <w:sdt>
          <w:sdtPr>
            <w:id w:val="1120650933"/>
            <w:placeholder>
              <w:docPart w:val="4EB84711DB144A6DAD053173257D5331"/>
            </w:placeholder>
            <w:showingPlcHdr/>
            <w:text/>
          </w:sdtPr>
          <w:sdtEndPr/>
          <w:sdtContent>
            <w:tc>
              <w:tcPr>
                <w:tcW w:w="2727" w:type="dxa"/>
              </w:tcPr>
              <w:p w14:paraId="614F9624" w14:textId="35C528EE" w:rsidR="00AD204F" w:rsidRPr="00AD204F" w:rsidRDefault="00AD204F" w:rsidP="00AD204F">
                <w:pPr>
                  <w:rPr>
                    <w:lang w:val="de-DE"/>
                  </w:rPr>
                </w:pPr>
                <w:r w:rsidRPr="00AD204F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lang w:val="de-DE"/>
            </w:rPr>
            <w:id w:val="690423537"/>
            <w:placeholder>
              <w:docPart w:val="5F49087C243146FFA3820F51BDB5B4E5"/>
            </w:placeholder>
            <w:showingPlcHdr/>
            <w:text/>
          </w:sdtPr>
          <w:sdtEndPr/>
          <w:sdtContent>
            <w:tc>
              <w:tcPr>
                <w:tcW w:w="3400" w:type="dxa"/>
                <w:shd w:val="clear" w:color="auto" w:fill="auto"/>
              </w:tcPr>
              <w:p w14:paraId="453FC11D" w14:textId="49DD6669" w:rsidR="00AD204F" w:rsidRPr="00AD204F" w:rsidRDefault="00AD204F" w:rsidP="00AD204F">
                <w:pPr>
                  <w:rPr>
                    <w:lang w:val="de-DE"/>
                  </w:rPr>
                </w:pPr>
                <w:r w:rsidRPr="00AD204F">
                  <w:rPr>
                    <w:rStyle w:val="Platzhaltertext"/>
                    <w:lang w:val="de-DE"/>
                  </w:rPr>
                  <w:t>Klicken oder tippen Sie hier, um Text einzugeben.</w:t>
                </w:r>
              </w:p>
            </w:tc>
          </w:sdtContent>
        </w:sdt>
      </w:tr>
    </w:tbl>
    <w:p w14:paraId="6D158A43" w14:textId="77777777" w:rsidR="00010338" w:rsidRPr="00AD204F" w:rsidRDefault="00010338" w:rsidP="00B667B1">
      <w:pPr>
        <w:rPr>
          <w:lang w:val="de-DE"/>
        </w:rPr>
      </w:pPr>
    </w:p>
    <w:p w14:paraId="6E660F8B" w14:textId="77777777" w:rsidR="00505C38" w:rsidRDefault="00BB17F1" w:rsidP="00B667B1">
      <w:r>
        <w:rPr>
          <w:b/>
          <w:sz w:val="24"/>
          <w:szCs w:val="24"/>
          <w:u w:val="single"/>
        </w:rPr>
        <w:t>Cost calculation:</w:t>
      </w:r>
    </w:p>
    <w:p w14:paraId="5C6F3437" w14:textId="77777777" w:rsidR="00BB17F1" w:rsidRPr="004E521A" w:rsidRDefault="00CB0764" w:rsidP="00B667B1">
      <w:pPr>
        <w:rPr>
          <w:sz w:val="18"/>
          <w:szCs w:val="18"/>
        </w:rPr>
      </w:pPr>
      <w:r>
        <w:rPr>
          <w:sz w:val="18"/>
          <w:szCs w:val="18"/>
        </w:rPr>
        <w:t>(to be filled in by the duplication office)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026"/>
        <w:gridCol w:w="1762"/>
      </w:tblGrid>
      <w:tr w:rsidR="00BB17F1" w14:paraId="3CD87119" w14:textId="77777777" w:rsidTr="00560A66">
        <w:trPr>
          <w:trHeight w:val="275"/>
        </w:trPr>
        <w:tc>
          <w:tcPr>
            <w:tcW w:w="573" w:type="dxa"/>
            <w:shd w:val="clear" w:color="auto" w:fill="auto"/>
          </w:tcPr>
          <w:p w14:paraId="31331166" w14:textId="77777777" w:rsidR="00BB17F1" w:rsidRPr="00560A66" w:rsidRDefault="00BB17F1" w:rsidP="00B667B1">
            <w:r>
              <w:t>Item.</w:t>
            </w:r>
          </w:p>
        </w:tc>
        <w:tc>
          <w:tcPr>
            <w:tcW w:w="2026" w:type="dxa"/>
            <w:shd w:val="clear" w:color="auto" w:fill="auto"/>
          </w:tcPr>
          <w:p w14:paraId="0F2F53B8" w14:textId="77777777" w:rsidR="00BB17F1" w:rsidRPr="00560A66" w:rsidRDefault="003C53F0" w:rsidP="00B667B1">
            <w:r>
              <w:t>Paper</w:t>
            </w:r>
          </w:p>
        </w:tc>
        <w:tc>
          <w:tcPr>
            <w:tcW w:w="1762" w:type="dxa"/>
            <w:shd w:val="clear" w:color="auto" w:fill="auto"/>
          </w:tcPr>
          <w:p w14:paraId="25AB6F45" w14:textId="77777777" w:rsidR="00BB17F1" w:rsidRDefault="0085478D" w:rsidP="00B667B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BF2809A" wp14:editId="213C8CCF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12700</wp:posOffset>
                      </wp:positionV>
                      <wp:extent cx="2874645" cy="923925"/>
                      <wp:effectExtent l="10795" t="6985" r="10160" b="12065"/>
                      <wp:wrapNone/>
                      <wp:docPr id="1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4645" cy="923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D134B1" w14:textId="77777777" w:rsidR="0046233D" w:rsidRPr="00C33C51" w:rsidRDefault="007826F6" w:rsidP="00C33C51">
                                  <w:pPr>
                                    <w:rPr>
                                      <w:b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u w:val="single"/>
                                    </w:rPr>
                                    <w:t>Paper received:</w:t>
                                  </w:r>
                                </w:p>
                                <w:p w14:paraId="4ADF3980" w14:textId="77777777" w:rsidR="0046233D" w:rsidRPr="00C33C51" w:rsidRDefault="0046233D" w:rsidP="00C33C51"/>
                                <w:p w14:paraId="70ADBD1D" w14:textId="77777777" w:rsidR="0046233D" w:rsidRPr="00C33C51" w:rsidRDefault="0046233D" w:rsidP="00C33C51"/>
                                <w:p w14:paraId="543CE4AA" w14:textId="1C31A4B4" w:rsidR="0046233D" w:rsidRPr="00C33C51" w:rsidRDefault="0046233D" w:rsidP="005279D6">
                                  <w:pPr>
                                    <w:tabs>
                                      <w:tab w:val="left" w:pos="2694"/>
                                    </w:tabs>
                                  </w:pPr>
                                  <w:r>
                                    <w:t>Date:</w:t>
                                  </w:r>
                                  <w:r>
                                    <w:tab/>
                                    <w:t>Signature: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2809A" id="Text Box 17" o:spid="_x0000_s1028" type="#_x0000_t202" style="position:absolute;margin-left:108.6pt;margin-top:1pt;width:226.3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">
                      <v:textbox>
                        <w:txbxContent>
                          <w:p w14:paraId="4ED134B1" w14:textId="77777777" w:rsidR="0046233D" w:rsidRPr="00C33C51" w:rsidRDefault="007826F6" w:rsidP="00C33C51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Paper received:</w:t>
                            </w:r>
                          </w:p>
                          <w:p w14:paraId="4ADF3980" w14:textId="77777777" w:rsidR="0046233D" w:rsidRPr="00C33C51" w:rsidRDefault="0046233D" w:rsidP="00C33C51"/>
                          <w:p w14:paraId="70ADBD1D" w14:textId="77777777" w:rsidR="0046233D" w:rsidRPr="00C33C51" w:rsidRDefault="0046233D" w:rsidP="00C33C51"/>
                          <w:p w14:paraId="543CE4AA" w14:textId="1C31A4B4" w:rsidR="0046233D" w:rsidRPr="00C33C51" w:rsidRDefault="0046233D" w:rsidP="005279D6">
                            <w:pPr>
                              <w:tabs>
                                <w:tab w:val="left" w:pos="2694"/>
                              </w:tabs>
                            </w:pPr>
                            <w:r>
                              <w:t>Date:</w:t>
                            </w:r>
                            <w:r>
                              <w:tab/>
                              <w:t>Signature: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Final price €</w:t>
            </w:r>
          </w:p>
        </w:tc>
      </w:tr>
      <w:tr w:rsidR="00BB17F1" w14:paraId="1B772D7D" w14:textId="77777777" w:rsidTr="00560A66">
        <w:trPr>
          <w:trHeight w:val="275"/>
        </w:trPr>
        <w:tc>
          <w:tcPr>
            <w:tcW w:w="573" w:type="dxa"/>
            <w:shd w:val="clear" w:color="auto" w:fill="auto"/>
          </w:tcPr>
          <w:p w14:paraId="5677AD6A" w14:textId="77777777" w:rsidR="00BB17F1" w:rsidRDefault="000D0AD3" w:rsidP="00B667B1">
            <w:r>
              <w:t>1.</w:t>
            </w:r>
          </w:p>
        </w:tc>
        <w:tc>
          <w:tcPr>
            <w:tcW w:w="2026" w:type="dxa"/>
            <w:shd w:val="clear" w:color="auto" w:fill="auto"/>
          </w:tcPr>
          <w:p w14:paraId="48449379" w14:textId="77777777" w:rsidR="00BB17F1" w:rsidRDefault="00BB17F1" w:rsidP="00B667B1"/>
        </w:tc>
        <w:tc>
          <w:tcPr>
            <w:tcW w:w="1762" w:type="dxa"/>
            <w:shd w:val="clear" w:color="auto" w:fill="auto"/>
          </w:tcPr>
          <w:p w14:paraId="09DA6C3E" w14:textId="77777777" w:rsidR="00BB17F1" w:rsidRDefault="00BB17F1" w:rsidP="00B667B1"/>
        </w:tc>
      </w:tr>
      <w:tr w:rsidR="00BB17F1" w14:paraId="72142A13" w14:textId="77777777" w:rsidTr="00560A66">
        <w:trPr>
          <w:trHeight w:val="275"/>
        </w:trPr>
        <w:tc>
          <w:tcPr>
            <w:tcW w:w="573" w:type="dxa"/>
            <w:shd w:val="clear" w:color="auto" w:fill="auto"/>
          </w:tcPr>
          <w:p w14:paraId="4618D945" w14:textId="77777777" w:rsidR="00BB17F1" w:rsidRDefault="000D0AD3" w:rsidP="00B667B1">
            <w:r>
              <w:t>2.</w:t>
            </w:r>
          </w:p>
        </w:tc>
        <w:tc>
          <w:tcPr>
            <w:tcW w:w="2026" w:type="dxa"/>
            <w:shd w:val="clear" w:color="auto" w:fill="auto"/>
          </w:tcPr>
          <w:p w14:paraId="42540322" w14:textId="77777777" w:rsidR="00BB17F1" w:rsidRDefault="00BB17F1" w:rsidP="00B667B1"/>
        </w:tc>
        <w:tc>
          <w:tcPr>
            <w:tcW w:w="1762" w:type="dxa"/>
            <w:shd w:val="clear" w:color="auto" w:fill="auto"/>
          </w:tcPr>
          <w:p w14:paraId="2C090BBD" w14:textId="77777777" w:rsidR="00BB17F1" w:rsidRDefault="00BB17F1" w:rsidP="00B667B1"/>
        </w:tc>
      </w:tr>
      <w:tr w:rsidR="00BB17F1" w14:paraId="00A2C015" w14:textId="77777777" w:rsidTr="00560A66">
        <w:trPr>
          <w:trHeight w:val="275"/>
        </w:trPr>
        <w:tc>
          <w:tcPr>
            <w:tcW w:w="573" w:type="dxa"/>
            <w:shd w:val="clear" w:color="auto" w:fill="auto"/>
          </w:tcPr>
          <w:p w14:paraId="0A9F01A2" w14:textId="77777777" w:rsidR="00BB17F1" w:rsidRDefault="000D0AD3" w:rsidP="00B667B1">
            <w:r>
              <w:t>3.</w:t>
            </w:r>
          </w:p>
        </w:tc>
        <w:tc>
          <w:tcPr>
            <w:tcW w:w="2026" w:type="dxa"/>
            <w:shd w:val="clear" w:color="auto" w:fill="auto"/>
          </w:tcPr>
          <w:p w14:paraId="110E5888" w14:textId="77777777" w:rsidR="00BB17F1" w:rsidRDefault="00BB17F1" w:rsidP="00B667B1"/>
        </w:tc>
        <w:tc>
          <w:tcPr>
            <w:tcW w:w="1762" w:type="dxa"/>
            <w:shd w:val="clear" w:color="auto" w:fill="auto"/>
          </w:tcPr>
          <w:p w14:paraId="6E67011E" w14:textId="77777777" w:rsidR="00BB17F1" w:rsidRDefault="00BB17F1" w:rsidP="00B667B1"/>
        </w:tc>
      </w:tr>
      <w:tr w:rsidR="00AF2F1E" w:rsidRPr="00AF2F1E" w14:paraId="538721B4" w14:textId="77777777" w:rsidTr="000E0D0A">
        <w:trPr>
          <w:trHeight w:val="275"/>
        </w:trPr>
        <w:tc>
          <w:tcPr>
            <w:tcW w:w="2599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7EAF938E" w14:textId="77777777" w:rsidR="00AF2F1E" w:rsidRPr="00AF2F1E" w:rsidRDefault="00AF2F1E" w:rsidP="00AF2F1E">
            <w:pPr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762" w:type="dxa"/>
            <w:tcBorders>
              <w:top w:val="single" w:sz="12" w:space="0" w:color="auto"/>
            </w:tcBorders>
            <w:shd w:val="clear" w:color="auto" w:fill="auto"/>
          </w:tcPr>
          <w:p w14:paraId="30BCBC0E" w14:textId="77777777" w:rsidR="00AF2F1E" w:rsidRPr="00AF2F1E" w:rsidRDefault="00AF2F1E" w:rsidP="00B667B1">
            <w:pPr>
              <w:rPr>
                <w:b/>
              </w:rPr>
            </w:pPr>
          </w:p>
        </w:tc>
      </w:tr>
    </w:tbl>
    <w:p w14:paraId="0224CE36" w14:textId="77777777" w:rsidR="00BB17F1" w:rsidRDefault="00BB17F1" w:rsidP="00B667B1"/>
    <w:p w14:paraId="59079C99" w14:textId="77777777" w:rsidR="008A5DED" w:rsidRDefault="008A5DED" w:rsidP="00B667B1">
      <w:pPr>
        <w:rPr>
          <w:b/>
        </w:rPr>
      </w:pPr>
    </w:p>
    <w:p w14:paraId="140F6F28" w14:textId="77777777" w:rsidR="00560A66" w:rsidRDefault="0085478D" w:rsidP="00B667B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F2943A" wp14:editId="372D434C">
                <wp:simplePos x="0" y="0"/>
                <wp:positionH relativeFrom="column">
                  <wp:posOffset>-155575</wp:posOffset>
                </wp:positionH>
                <wp:positionV relativeFrom="paragraph">
                  <wp:posOffset>118745</wp:posOffset>
                </wp:positionV>
                <wp:extent cx="6298565" cy="1221740"/>
                <wp:effectExtent l="6985" t="6985" r="9525" b="9525"/>
                <wp:wrapNone/>
                <wp:docPr id="1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8565" cy="122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50D58F" w14:textId="77777777" w:rsidR="00560A66" w:rsidRPr="00FF2B7F" w:rsidRDefault="00560A66" w:rsidP="00560A6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Please send this order by email or fax to the duplication office.</w:t>
                            </w:r>
                          </w:p>
                          <w:p w14:paraId="5E1DC782" w14:textId="77777777" w:rsidR="00AF2F1E" w:rsidRPr="00FF2B7F" w:rsidRDefault="00AF2F1E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377BAA08" w14:textId="77777777" w:rsidR="00560A66" w:rsidRPr="00FF2B7F" w:rsidRDefault="00560A66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color w:val="FF0000"/>
                              </w:rPr>
                              <w:t>Please note that processing is only possible upon presentation of this order.</w:t>
                            </w:r>
                          </w:p>
                          <w:p w14:paraId="1E36CCA6" w14:textId="77777777" w:rsidR="00A83873" w:rsidRPr="00FF2B7F" w:rsidRDefault="00A83873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3755CAAE" w14:textId="77777777" w:rsidR="00A83873" w:rsidRPr="00FF2B7F" w:rsidRDefault="00A83873">
                            <w:r>
                              <w:rPr>
                                <w:b/>
                                <w:color w:val="FF0000"/>
                              </w:rPr>
                              <w:t>The invoice amount is automatically debited to the above cost centre/project code. The debit is made on a quarterly basis.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2943A" id="Text Box 18" o:spid="_x0000_s1029" type="#_x0000_t202" style="position:absolute;margin-left:-12.25pt;margin-top:9.35pt;width:495.95pt;height:9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">
                <v:textbox>
                  <w:txbxContent>
                    <w:p w14:paraId="5E50D58F" w14:textId="77777777" w:rsidR="00560A66" w:rsidRPr="00FF2B7F" w:rsidRDefault="00560A66" w:rsidP="00560A66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Please send this order by email or fax to the duplication office.</w:t>
                      </w:r>
                    </w:p>
                    <w:p w14:paraId="5E1DC782" w14:textId="77777777" w:rsidR="00AF2F1E" w:rsidRPr="00FF2B7F" w:rsidRDefault="00AF2F1E">
                      <w:pPr>
                        <w:rPr>
                          <w:b/>
                          <w:color w:val="FF0000"/>
                        </w:rPr>
                      </w:pPr>
                    </w:p>
                    <w:p w14:paraId="377BAA08" w14:textId="77777777" w:rsidR="00560A66" w:rsidRPr="00FF2B7F" w:rsidRDefault="00560A66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b/>
                          <w:color w:val="FF0000"/>
                        </w:rPr>
                        <w:t>Please note that processing is only possible upon presentation of this order.</w:t>
                      </w:r>
                    </w:p>
                    <w:p w14:paraId="1E36CCA6" w14:textId="77777777" w:rsidR="00A83873" w:rsidRPr="00FF2B7F" w:rsidRDefault="00A83873">
                      <w:pPr>
                        <w:rPr>
                          <w:b/>
                          <w:color w:val="FF0000"/>
                        </w:rPr>
                      </w:pPr>
                    </w:p>
                    <w:p w14:paraId="3755CAAE" w14:textId="77777777" w:rsidR="00A83873" w:rsidRPr="00FF2B7F" w:rsidRDefault="00A83873">
                      <w:r>
                        <w:rPr>
                          <w:b/>
                          <w:color w:val="FF0000"/>
                        </w:rPr>
                        <w:t>The invoice amount is automatically debited to the above cost centre/project code. The debit is made on a quarterly basis.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0A66" w:rsidSect="00560A6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790" w:right="2834" w:bottom="1134" w:left="1366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765741" w14:textId="77777777" w:rsidR="00E33BB0" w:rsidRDefault="00E33BB0">
      <w:pPr>
        <w:spacing w:line="240" w:lineRule="auto"/>
      </w:pPr>
      <w:r>
        <w:separator/>
      </w:r>
    </w:p>
  </w:endnote>
  <w:endnote w:type="continuationSeparator" w:id="0">
    <w:p w14:paraId="69E5122C" w14:textId="77777777" w:rsidR="00E33BB0" w:rsidRDefault="00E33B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">
    <w:altName w:val="Calibri"/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Stafford">
    <w:altName w:val="Calibri"/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EF9D9" w14:textId="77777777" w:rsidR="0046233D" w:rsidRDefault="0085478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1" layoutInCell="1" allowOverlap="1" wp14:anchorId="246F0313" wp14:editId="51D5A361">
              <wp:simplePos x="0" y="0"/>
              <wp:positionH relativeFrom="page">
                <wp:posOffset>540385</wp:posOffset>
              </wp:positionH>
              <wp:positionV relativeFrom="page">
                <wp:posOffset>9973310</wp:posOffset>
              </wp:positionV>
              <wp:extent cx="6480175" cy="0"/>
              <wp:effectExtent l="6985" t="10160" r="8890" b="8890"/>
              <wp:wrapNone/>
              <wp:docPr id="7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5E3A0F" id="Line 50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" strokeweight=".6pt">
              <w10:wrap anchorx="page" anchory="page"/>
              <w10:anchorlock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4D326" w14:textId="16479A66" w:rsidR="0046233D" w:rsidRDefault="0085478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791465F" wp14:editId="0B456F39">
              <wp:simplePos x="0" y="0"/>
              <wp:positionH relativeFrom="page">
                <wp:posOffset>540385</wp:posOffset>
              </wp:positionH>
              <wp:positionV relativeFrom="page">
                <wp:posOffset>9973310</wp:posOffset>
              </wp:positionV>
              <wp:extent cx="6480175" cy="0"/>
              <wp:effectExtent l="6985" t="10160" r="8890" b="8890"/>
              <wp:wrapNone/>
              <wp:docPr id="1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FF0B7D" id="Line 5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785.3pt" to="552.8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IdEgIAACkEAAAOAAAAZHJzL2Uyb0RvYy54bWysU8GO2yAQvVfqPyDuie3U6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" strokeweight=".6pt">
              <w10:wrap anchorx="page" anchory="page"/>
              <w10:anchorlock/>
            </v:line>
          </w:pict>
        </mc:Fallback>
      </mc:AlternateContent>
    </w:r>
    <w:r>
      <w:tab/>
    </w:r>
    <w:r>
      <w:tab/>
    </w:r>
    <w:r w:rsidR="00575417">
      <w:fldChar w:fldCharType="begin"/>
    </w:r>
    <w:r w:rsidR="00575417">
      <w:instrText xml:space="preserve"> DATE  \@ "MMMM/yyyy"  \* MERGEFORMAT </w:instrText>
    </w:r>
    <w:r w:rsidR="00575417">
      <w:fldChar w:fldCharType="separate"/>
    </w:r>
    <w:r w:rsidR="001C5BC2">
      <w:rPr>
        <w:noProof/>
      </w:rPr>
      <w:t>December/2024</w:t>
    </w:r>
    <w:r w:rsidR="0057541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EDD94A" w14:textId="77777777" w:rsidR="00E33BB0" w:rsidRDefault="00E33BB0">
      <w:pPr>
        <w:spacing w:line="240" w:lineRule="auto"/>
      </w:pPr>
      <w:r>
        <w:separator/>
      </w:r>
    </w:p>
  </w:footnote>
  <w:footnote w:type="continuationSeparator" w:id="0">
    <w:p w14:paraId="112A7602" w14:textId="77777777" w:rsidR="00E33BB0" w:rsidRDefault="00E33B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666C2" w14:textId="77777777" w:rsidR="0046233D" w:rsidRDefault="0085478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25DDE0F" wp14:editId="461CD7DD">
              <wp:simplePos x="0" y="0"/>
              <wp:positionH relativeFrom="page">
                <wp:posOffset>5472430</wp:posOffset>
              </wp:positionH>
              <wp:positionV relativeFrom="page">
                <wp:posOffset>9559290</wp:posOffset>
              </wp:positionV>
              <wp:extent cx="1548130" cy="144780"/>
              <wp:effectExtent l="0" t="0" r="0" b="1905"/>
              <wp:wrapNone/>
              <wp:docPr id="10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813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A634D" w14:textId="77777777" w:rsidR="0046233D" w:rsidRDefault="0046233D" w:rsidP="008507B7">
                          <w:pPr>
                            <w:pStyle w:val="Infospalte"/>
                          </w:pPr>
                          <w:r>
                            <w:t xml:space="preserve">Page: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560A66"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fldSimple w:instr=" NUMPAGES  \* Arabic  \* MERGEFORMAT ">
                            <w:r w:rsidR="00050180"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DDE0F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030" type="#_x0000_t202" style="position:absolute;margin-left:430.9pt;margin-top:752.7pt;width:121.9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" filled="f" stroked="f">
              <v:textbox inset="0,0,0,0">
                <w:txbxContent>
                  <w:p w14:paraId="3E0A634D" w14:textId="77777777" w:rsidR="0046233D" w:rsidRDefault="0046233D" w:rsidP="008507B7">
                    <w:pPr>
                      <w:pStyle w:val="Infospalte"/>
                    </w:pPr>
                    <w:r>
                      <w:t xml:space="preserve">Page: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560A66"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fldSimple w:instr=" NUMPAGES  \* Arabic  \* MERGEFORMAT ">
                      <w:r w:rsidR="00050180">
                        <w:t>1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0" locked="1" layoutInCell="1" allowOverlap="1" wp14:anchorId="5B922122" wp14:editId="100E0C1E">
          <wp:simplePos x="0" y="0"/>
          <wp:positionH relativeFrom="page">
            <wp:posOffset>5298440</wp:posOffset>
          </wp:positionH>
          <wp:positionV relativeFrom="page">
            <wp:posOffset>1151890</wp:posOffset>
          </wp:positionV>
          <wp:extent cx="1981200" cy="790575"/>
          <wp:effectExtent l="0" t="0" r="0" b="0"/>
          <wp:wrapNone/>
          <wp:docPr id="61" name="Bild 61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1" layoutInCell="1" allowOverlap="1" wp14:anchorId="05F38A8F" wp14:editId="6B173124">
              <wp:simplePos x="0" y="0"/>
              <wp:positionH relativeFrom="page">
                <wp:posOffset>540385</wp:posOffset>
              </wp:positionH>
              <wp:positionV relativeFrom="page">
                <wp:posOffset>540385</wp:posOffset>
              </wp:positionV>
              <wp:extent cx="6480175" cy="144145"/>
              <wp:effectExtent l="0" t="0" r="0" b="1270"/>
              <wp:wrapNone/>
              <wp:docPr id="9" name="Rectangl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B90F2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B5B5B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D3A577" id="Rectangle 36" o:spid="_x0000_s1026" style="position:absolute;margin-left:42.55pt;margin-top:42.55pt;width:510.25pt;height:11.3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" fillcolor="#b90f22" stroked="f" strokecolor="#b5b5b5" strokeweight=".25pt"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1" layoutInCell="1" allowOverlap="1" wp14:anchorId="73C51DD2" wp14:editId="6C160948">
              <wp:simplePos x="0" y="0"/>
              <wp:positionH relativeFrom="page">
                <wp:posOffset>540385</wp:posOffset>
              </wp:positionH>
              <wp:positionV relativeFrom="page">
                <wp:posOffset>734695</wp:posOffset>
              </wp:positionV>
              <wp:extent cx="6480175" cy="0"/>
              <wp:effectExtent l="16510" t="10795" r="8890" b="8255"/>
              <wp:wrapNone/>
              <wp:docPr id="8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5B0A21" id="Line 35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57.85pt" to="552.8pt,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SH0EgIAACo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" strokeweight="1.2pt"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AF9C8" w14:textId="77777777" w:rsidR="0046233D" w:rsidRDefault="0085478D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1" layoutInCell="1" allowOverlap="1" wp14:anchorId="0BE991EA" wp14:editId="1A8F7109">
              <wp:simplePos x="0" y="0"/>
              <wp:positionH relativeFrom="column">
                <wp:posOffset>-326390</wp:posOffset>
              </wp:positionH>
              <wp:positionV relativeFrom="page">
                <wp:posOffset>540385</wp:posOffset>
              </wp:positionV>
              <wp:extent cx="6480175" cy="144145"/>
              <wp:effectExtent l="0" t="0" r="0" b="1270"/>
              <wp:wrapNone/>
              <wp:docPr id="6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80175" cy="14414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D8DBF6" id="Rectangle 21" o:spid="_x0000_s1026" style="position:absolute;margin-left:-25.7pt;margin-top:42.55pt;width:510.25pt;height:11.3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" fillcolor="black" stroked="f">
              <w10:wrap anchory="page"/>
              <w10:anchorlock/>
            </v:rect>
          </w:pict>
        </mc:Fallback>
      </mc:AlternateContent>
    </w:r>
  </w:p>
  <w:p w14:paraId="7ABD4565" w14:textId="77777777" w:rsidR="0046233D" w:rsidRDefault="0085478D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1" layoutInCell="1" allowOverlap="1" wp14:anchorId="0BF03480" wp14:editId="191AB7E4">
              <wp:simplePos x="0" y="0"/>
              <wp:positionH relativeFrom="column">
                <wp:posOffset>-327025</wp:posOffset>
              </wp:positionH>
              <wp:positionV relativeFrom="page">
                <wp:posOffset>737870</wp:posOffset>
              </wp:positionV>
              <wp:extent cx="6480175" cy="0"/>
              <wp:effectExtent l="16510" t="13970" r="8890" b="14605"/>
              <wp:wrapNone/>
              <wp:docPr id="5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DB7379" id="Line 14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5.75pt,58.1pt" to="484.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" strokeweight="1.2pt">
              <w10:wrap anchory="page"/>
              <w10:anchorlock/>
            </v:line>
          </w:pict>
        </mc:Fallback>
      </mc:AlternateContent>
    </w:r>
  </w:p>
  <w:p w14:paraId="4A1C286E" w14:textId="77777777" w:rsidR="0046233D" w:rsidRDefault="0085478D" w:rsidP="00E80069">
    <w:pPr>
      <w:pStyle w:val="Kopfzeile"/>
      <w:tabs>
        <w:tab w:val="clear" w:pos="4536"/>
        <w:tab w:val="clear" w:pos="9072"/>
        <w:tab w:val="left" w:pos="648"/>
      </w:tabs>
    </w:pPr>
    <w:r>
      <w:rPr>
        <w:noProof/>
      </w:rPr>
      <w:drawing>
        <wp:anchor distT="0" distB="0" distL="114300" distR="114300" simplePos="0" relativeHeight="251662336" behindDoc="0" locked="1" layoutInCell="1" allowOverlap="1" wp14:anchorId="310D71CF" wp14:editId="6BD3CCB7">
          <wp:simplePos x="0" y="0"/>
          <wp:positionH relativeFrom="page">
            <wp:posOffset>5299710</wp:posOffset>
          </wp:positionH>
          <wp:positionV relativeFrom="page">
            <wp:posOffset>1151890</wp:posOffset>
          </wp:positionV>
          <wp:extent cx="1981200" cy="790575"/>
          <wp:effectExtent l="0" t="0" r="0" b="0"/>
          <wp:wrapNone/>
          <wp:docPr id="60" name="Bild 60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 descr="tud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3761835D" wp14:editId="32F95C6E">
              <wp:simplePos x="0" y="0"/>
              <wp:positionH relativeFrom="page">
                <wp:posOffset>540385</wp:posOffset>
              </wp:positionH>
              <wp:positionV relativeFrom="page">
                <wp:posOffset>7560945</wp:posOffset>
              </wp:positionV>
              <wp:extent cx="90170" cy="0"/>
              <wp:effectExtent l="6985" t="7620" r="7620" b="11430"/>
              <wp:wrapNone/>
              <wp:docPr id="4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B49F19" id="Line 5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595.35pt" to="49.6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WVaEQIAACc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" strokeweight=".6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235BB30B" wp14:editId="0FF060A0">
              <wp:simplePos x="0" y="0"/>
              <wp:positionH relativeFrom="page">
                <wp:posOffset>540385</wp:posOffset>
              </wp:positionH>
              <wp:positionV relativeFrom="page">
                <wp:posOffset>5346700</wp:posOffset>
              </wp:positionV>
              <wp:extent cx="90170" cy="0"/>
              <wp:effectExtent l="6985" t="12700" r="7620" b="6350"/>
              <wp:wrapNone/>
              <wp:docPr id="3" name="Lin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F3A4EF" id="Line 5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421pt" to="49.6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OnEgIAACc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" strokeweight=".6pt">
              <w10:wrap anchorx="page" anchory="page"/>
              <w10:anchorlock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13B79360" wp14:editId="049D74AA">
              <wp:simplePos x="0" y="0"/>
              <wp:positionH relativeFrom="page">
                <wp:posOffset>540385</wp:posOffset>
              </wp:positionH>
              <wp:positionV relativeFrom="page">
                <wp:posOffset>3780790</wp:posOffset>
              </wp:positionV>
              <wp:extent cx="90170" cy="0"/>
              <wp:effectExtent l="6985" t="8890" r="7620" b="10160"/>
              <wp:wrapNone/>
              <wp:docPr id="2" name="Line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475261" id="Line 5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.55pt,297.7pt" to="49.6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" strokeweight=".6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E60E44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BB40E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5A6FF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6A525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155227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5D2767"/>
    <w:multiLevelType w:val="multilevel"/>
    <w:tmpl w:val="0407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1A41143"/>
    <w:multiLevelType w:val="multilevel"/>
    <w:tmpl w:val="0407001D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C0414E6"/>
    <w:multiLevelType w:val="multilevel"/>
    <w:tmpl w:val="4DE80FB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61315A2"/>
    <w:multiLevelType w:val="singleLevel"/>
    <w:tmpl w:val="308CD4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21E20A5C"/>
    <w:multiLevelType w:val="hybridMultilevel"/>
    <w:tmpl w:val="43CE9682"/>
    <w:lvl w:ilvl="0" w:tplc="5FD61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5E7DFC"/>
    <w:multiLevelType w:val="hybridMultilevel"/>
    <w:tmpl w:val="1924C60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784DFD"/>
    <w:multiLevelType w:val="hybridMultilevel"/>
    <w:tmpl w:val="3FC60622"/>
    <w:lvl w:ilvl="0" w:tplc="D786D684"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825B9"/>
    <w:multiLevelType w:val="hybridMultilevel"/>
    <w:tmpl w:val="AF1A10D6"/>
    <w:lvl w:ilvl="0" w:tplc="0E5886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0614A"/>
    <w:multiLevelType w:val="hybridMultilevel"/>
    <w:tmpl w:val="5B3693BE"/>
    <w:lvl w:ilvl="0" w:tplc="94B08B68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B1097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B1929DC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CC95005"/>
    <w:multiLevelType w:val="multilevel"/>
    <w:tmpl w:val="9D6A8288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7" w15:restartNumberingAfterBreak="0">
    <w:nsid w:val="5D0E2116"/>
    <w:multiLevelType w:val="hybridMultilevel"/>
    <w:tmpl w:val="0EA8A482"/>
    <w:lvl w:ilvl="0" w:tplc="B80650C2">
      <w:numFmt w:val="bullet"/>
      <w:lvlText w:val="-"/>
      <w:lvlJc w:val="left"/>
      <w:pPr>
        <w:tabs>
          <w:tab w:val="num" w:pos="1288"/>
        </w:tabs>
        <w:ind w:left="128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629E1576"/>
    <w:multiLevelType w:val="hybridMultilevel"/>
    <w:tmpl w:val="0E2E5B06"/>
    <w:lvl w:ilvl="0" w:tplc="47923E44">
      <w:numFmt w:val="bullet"/>
      <w:lvlText w:val="-"/>
      <w:lvlJc w:val="left"/>
      <w:pPr>
        <w:tabs>
          <w:tab w:val="num" w:pos="567"/>
        </w:tabs>
        <w:ind w:left="284" w:firstLine="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EF0AD0"/>
    <w:multiLevelType w:val="hybridMultilevel"/>
    <w:tmpl w:val="FA7055DC"/>
    <w:lvl w:ilvl="0" w:tplc="800E1FDE">
      <w:start w:val="1"/>
      <w:numFmt w:val="bullet"/>
      <w:lvlText w:val=""/>
      <w:lvlJc w:val="left"/>
      <w:pPr>
        <w:tabs>
          <w:tab w:val="num" w:pos="1701"/>
        </w:tabs>
        <w:ind w:left="284" w:hanging="284"/>
      </w:pPr>
      <w:rPr>
        <w:rFonts w:ascii="Wingdings" w:hAnsi="Wingdings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406CF"/>
    <w:multiLevelType w:val="multilevel"/>
    <w:tmpl w:val="99B43704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6FD342C5"/>
    <w:multiLevelType w:val="multilevel"/>
    <w:tmpl w:val="489611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nothing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nothing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DE34E66"/>
    <w:multiLevelType w:val="multilevel"/>
    <w:tmpl w:val="830AB520"/>
    <w:lvl w:ilvl="0">
      <w:start w:val="1"/>
      <w:numFmt w:val="decimal"/>
      <w:lvlText w:val="%1."/>
      <w:lvlJc w:val="left"/>
      <w:pPr>
        <w:tabs>
          <w:tab w:val="num" w:pos="56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3" w15:restartNumberingAfterBreak="0">
    <w:nsid w:val="7F1772C0"/>
    <w:multiLevelType w:val="singleLevel"/>
    <w:tmpl w:val="D1AC4B08"/>
    <w:lvl w:ilvl="0">
      <w:start w:val="1"/>
      <w:numFmt w:val="bullet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8"/>
      </w:rPr>
    </w:lvl>
  </w:abstractNum>
  <w:num w:numId="1" w16cid:durableId="1974366184">
    <w:abstractNumId w:val="12"/>
  </w:num>
  <w:num w:numId="2" w16cid:durableId="1467041647">
    <w:abstractNumId w:val="13"/>
  </w:num>
  <w:num w:numId="3" w16cid:durableId="618605098">
    <w:abstractNumId w:val="19"/>
  </w:num>
  <w:num w:numId="4" w16cid:durableId="836917873">
    <w:abstractNumId w:val="19"/>
  </w:num>
  <w:num w:numId="5" w16cid:durableId="1189904058">
    <w:abstractNumId w:val="11"/>
  </w:num>
  <w:num w:numId="6" w16cid:durableId="1518303738">
    <w:abstractNumId w:val="11"/>
  </w:num>
  <w:num w:numId="7" w16cid:durableId="896211048">
    <w:abstractNumId w:val="11"/>
  </w:num>
  <w:num w:numId="8" w16cid:durableId="829292675">
    <w:abstractNumId w:val="11"/>
  </w:num>
  <w:num w:numId="9" w16cid:durableId="1012873228">
    <w:abstractNumId w:val="11"/>
  </w:num>
  <w:num w:numId="10" w16cid:durableId="1433624824">
    <w:abstractNumId w:val="7"/>
  </w:num>
  <w:num w:numId="11" w16cid:durableId="1985767455">
    <w:abstractNumId w:val="7"/>
  </w:num>
  <w:num w:numId="12" w16cid:durableId="861238442">
    <w:abstractNumId w:val="7"/>
  </w:num>
  <w:num w:numId="13" w16cid:durableId="131482541">
    <w:abstractNumId w:val="7"/>
  </w:num>
  <w:num w:numId="14" w16cid:durableId="1588266367">
    <w:abstractNumId w:val="5"/>
  </w:num>
  <w:num w:numId="15" w16cid:durableId="473448469">
    <w:abstractNumId w:val="6"/>
  </w:num>
  <w:num w:numId="16" w16cid:durableId="1367608789">
    <w:abstractNumId w:val="3"/>
  </w:num>
  <w:num w:numId="17" w16cid:durableId="1355885733">
    <w:abstractNumId w:val="8"/>
  </w:num>
  <w:num w:numId="18" w16cid:durableId="1104031761">
    <w:abstractNumId w:val="23"/>
  </w:num>
  <w:num w:numId="19" w16cid:durableId="162938347">
    <w:abstractNumId w:val="23"/>
  </w:num>
  <w:num w:numId="20" w16cid:durableId="360204479">
    <w:abstractNumId w:val="17"/>
  </w:num>
  <w:num w:numId="21" w16cid:durableId="1431975790">
    <w:abstractNumId w:val="18"/>
  </w:num>
  <w:num w:numId="22" w16cid:durableId="2067290469">
    <w:abstractNumId w:val="23"/>
  </w:num>
  <w:num w:numId="23" w16cid:durableId="389886072">
    <w:abstractNumId w:val="22"/>
  </w:num>
  <w:num w:numId="24" w16cid:durableId="1991133723">
    <w:abstractNumId w:val="16"/>
  </w:num>
  <w:num w:numId="25" w16cid:durableId="118766751">
    <w:abstractNumId w:val="16"/>
  </w:num>
  <w:num w:numId="26" w16cid:durableId="681860319">
    <w:abstractNumId w:val="16"/>
  </w:num>
  <w:num w:numId="27" w16cid:durableId="1913345400">
    <w:abstractNumId w:val="16"/>
  </w:num>
  <w:num w:numId="28" w16cid:durableId="1542550889">
    <w:abstractNumId w:val="16"/>
  </w:num>
  <w:num w:numId="29" w16cid:durableId="436220118">
    <w:abstractNumId w:val="20"/>
  </w:num>
  <w:num w:numId="30" w16cid:durableId="699743895">
    <w:abstractNumId w:val="20"/>
  </w:num>
  <w:num w:numId="31" w16cid:durableId="1059979936">
    <w:abstractNumId w:val="20"/>
  </w:num>
  <w:num w:numId="32" w16cid:durableId="218174129">
    <w:abstractNumId w:val="9"/>
  </w:num>
  <w:num w:numId="33" w16cid:durableId="1351450237">
    <w:abstractNumId w:val="21"/>
  </w:num>
  <w:num w:numId="34" w16cid:durableId="1317803707">
    <w:abstractNumId w:val="4"/>
  </w:num>
  <w:num w:numId="35" w16cid:durableId="528686066">
    <w:abstractNumId w:val="2"/>
  </w:num>
  <w:num w:numId="36" w16cid:durableId="1270819117">
    <w:abstractNumId w:val="1"/>
  </w:num>
  <w:num w:numId="37" w16cid:durableId="576019467">
    <w:abstractNumId w:val="0"/>
  </w:num>
  <w:num w:numId="38" w16cid:durableId="536696647">
    <w:abstractNumId w:val="15"/>
  </w:num>
  <w:num w:numId="39" w16cid:durableId="112016879">
    <w:abstractNumId w:val="14"/>
  </w:num>
  <w:num w:numId="40" w16cid:durableId="20398155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hyphenationZone w:val="425"/>
  <w:drawingGridHorizontalSpacing w:val="6"/>
  <w:drawingGridVerticalSpacing w:val="6"/>
  <w:doNotShadeFormData/>
  <w:noPunctuationKerning/>
  <w:characterSpacingControl w:val="doNotCompress"/>
  <w:hdrShapeDefaults>
    <o:shapedefaults v:ext="edit" spidmax="2050">
      <o:colormru v:ext="edit" colors="black,#b5b5b5,#9c1c26,#004e8a,#b90f22,#fdca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863"/>
    <w:rsid w:val="0000049C"/>
    <w:rsid w:val="00000C30"/>
    <w:rsid w:val="00005E81"/>
    <w:rsid w:val="00010338"/>
    <w:rsid w:val="00016588"/>
    <w:rsid w:val="00023111"/>
    <w:rsid w:val="00027143"/>
    <w:rsid w:val="00035032"/>
    <w:rsid w:val="00050180"/>
    <w:rsid w:val="00050F31"/>
    <w:rsid w:val="000540A2"/>
    <w:rsid w:val="00057318"/>
    <w:rsid w:val="000600F3"/>
    <w:rsid w:val="0006128C"/>
    <w:rsid w:val="00061FBE"/>
    <w:rsid w:val="0006474A"/>
    <w:rsid w:val="000750D7"/>
    <w:rsid w:val="00075404"/>
    <w:rsid w:val="00077729"/>
    <w:rsid w:val="00077BA3"/>
    <w:rsid w:val="000A3708"/>
    <w:rsid w:val="000B58C6"/>
    <w:rsid w:val="000B5C17"/>
    <w:rsid w:val="000B635A"/>
    <w:rsid w:val="000B6876"/>
    <w:rsid w:val="000C0877"/>
    <w:rsid w:val="000C28EC"/>
    <w:rsid w:val="000C7215"/>
    <w:rsid w:val="000D0AD3"/>
    <w:rsid w:val="000E0D0A"/>
    <w:rsid w:val="000E51F2"/>
    <w:rsid w:val="000E6166"/>
    <w:rsid w:val="000F550A"/>
    <w:rsid w:val="00100774"/>
    <w:rsid w:val="0012192A"/>
    <w:rsid w:val="001223DD"/>
    <w:rsid w:val="00145C0C"/>
    <w:rsid w:val="001511DE"/>
    <w:rsid w:val="001565E6"/>
    <w:rsid w:val="00157B7E"/>
    <w:rsid w:val="0016077E"/>
    <w:rsid w:val="0017685F"/>
    <w:rsid w:val="00177B25"/>
    <w:rsid w:val="00184C30"/>
    <w:rsid w:val="0018536B"/>
    <w:rsid w:val="00195BCF"/>
    <w:rsid w:val="00197053"/>
    <w:rsid w:val="001A6CBA"/>
    <w:rsid w:val="001B0192"/>
    <w:rsid w:val="001C1EA5"/>
    <w:rsid w:val="001C48BC"/>
    <w:rsid w:val="001C5BC2"/>
    <w:rsid w:val="001C6479"/>
    <w:rsid w:val="001D30DA"/>
    <w:rsid w:val="001E320F"/>
    <w:rsid w:val="001F377D"/>
    <w:rsid w:val="00222854"/>
    <w:rsid w:val="00231C94"/>
    <w:rsid w:val="002358D2"/>
    <w:rsid w:val="0024687E"/>
    <w:rsid w:val="002528A1"/>
    <w:rsid w:val="0026013A"/>
    <w:rsid w:val="00274206"/>
    <w:rsid w:val="002764AA"/>
    <w:rsid w:val="0028665D"/>
    <w:rsid w:val="0029321C"/>
    <w:rsid w:val="00295D01"/>
    <w:rsid w:val="00296A36"/>
    <w:rsid w:val="002A0830"/>
    <w:rsid w:val="002A351D"/>
    <w:rsid w:val="002D2C22"/>
    <w:rsid w:val="002D3C66"/>
    <w:rsid w:val="002E599C"/>
    <w:rsid w:val="002F6B22"/>
    <w:rsid w:val="00316AD5"/>
    <w:rsid w:val="003371B3"/>
    <w:rsid w:val="00367712"/>
    <w:rsid w:val="00373B19"/>
    <w:rsid w:val="0038549C"/>
    <w:rsid w:val="0038684B"/>
    <w:rsid w:val="00387422"/>
    <w:rsid w:val="00393CB0"/>
    <w:rsid w:val="00394757"/>
    <w:rsid w:val="003A1DE2"/>
    <w:rsid w:val="003A2F6F"/>
    <w:rsid w:val="003B6D15"/>
    <w:rsid w:val="003C04F2"/>
    <w:rsid w:val="003C2099"/>
    <w:rsid w:val="003C53F0"/>
    <w:rsid w:val="003C557A"/>
    <w:rsid w:val="003E486D"/>
    <w:rsid w:val="003E717B"/>
    <w:rsid w:val="0042174B"/>
    <w:rsid w:val="0043271C"/>
    <w:rsid w:val="00436975"/>
    <w:rsid w:val="004474AB"/>
    <w:rsid w:val="004479E9"/>
    <w:rsid w:val="00460006"/>
    <w:rsid w:val="004613AA"/>
    <w:rsid w:val="0046233D"/>
    <w:rsid w:val="00462562"/>
    <w:rsid w:val="00464DD8"/>
    <w:rsid w:val="00467BA3"/>
    <w:rsid w:val="00471D40"/>
    <w:rsid w:val="00474AF2"/>
    <w:rsid w:val="00475BBE"/>
    <w:rsid w:val="004805AA"/>
    <w:rsid w:val="0048661B"/>
    <w:rsid w:val="004875B9"/>
    <w:rsid w:val="00487F1A"/>
    <w:rsid w:val="00491C53"/>
    <w:rsid w:val="00494AAF"/>
    <w:rsid w:val="004B1DE0"/>
    <w:rsid w:val="004B7A3D"/>
    <w:rsid w:val="004D4A80"/>
    <w:rsid w:val="004D5863"/>
    <w:rsid w:val="004E521A"/>
    <w:rsid w:val="004E5604"/>
    <w:rsid w:val="004E6E6C"/>
    <w:rsid w:val="004F5590"/>
    <w:rsid w:val="004F785A"/>
    <w:rsid w:val="00503B1E"/>
    <w:rsid w:val="00505C38"/>
    <w:rsid w:val="005279D6"/>
    <w:rsid w:val="00536823"/>
    <w:rsid w:val="00543F5E"/>
    <w:rsid w:val="005508E5"/>
    <w:rsid w:val="005579D7"/>
    <w:rsid w:val="00560A66"/>
    <w:rsid w:val="00567E34"/>
    <w:rsid w:val="00571368"/>
    <w:rsid w:val="00574702"/>
    <w:rsid w:val="00575417"/>
    <w:rsid w:val="00580DFF"/>
    <w:rsid w:val="00583EBB"/>
    <w:rsid w:val="00590118"/>
    <w:rsid w:val="0059312E"/>
    <w:rsid w:val="005A1A3B"/>
    <w:rsid w:val="005B18A2"/>
    <w:rsid w:val="005C03A2"/>
    <w:rsid w:val="005C0C14"/>
    <w:rsid w:val="005D15BC"/>
    <w:rsid w:val="005D3FB0"/>
    <w:rsid w:val="005D5CD9"/>
    <w:rsid w:val="005E537C"/>
    <w:rsid w:val="005E5B03"/>
    <w:rsid w:val="005F17AD"/>
    <w:rsid w:val="005F4A79"/>
    <w:rsid w:val="005F5ED7"/>
    <w:rsid w:val="005F61DA"/>
    <w:rsid w:val="00604571"/>
    <w:rsid w:val="00617762"/>
    <w:rsid w:val="006270B1"/>
    <w:rsid w:val="006305D7"/>
    <w:rsid w:val="00640FF7"/>
    <w:rsid w:val="0064322E"/>
    <w:rsid w:val="006462DB"/>
    <w:rsid w:val="00652A6A"/>
    <w:rsid w:val="00653B3F"/>
    <w:rsid w:val="0066794A"/>
    <w:rsid w:val="00670CB8"/>
    <w:rsid w:val="006720C8"/>
    <w:rsid w:val="006732C6"/>
    <w:rsid w:val="00675967"/>
    <w:rsid w:val="006868DB"/>
    <w:rsid w:val="00693298"/>
    <w:rsid w:val="00696E08"/>
    <w:rsid w:val="006C019C"/>
    <w:rsid w:val="006D25EA"/>
    <w:rsid w:val="006E298B"/>
    <w:rsid w:val="006E63DB"/>
    <w:rsid w:val="006F133E"/>
    <w:rsid w:val="006F3ABC"/>
    <w:rsid w:val="00703E32"/>
    <w:rsid w:val="00706903"/>
    <w:rsid w:val="007228B8"/>
    <w:rsid w:val="007263A7"/>
    <w:rsid w:val="0072771B"/>
    <w:rsid w:val="007314DF"/>
    <w:rsid w:val="007327F9"/>
    <w:rsid w:val="00753E46"/>
    <w:rsid w:val="00762F18"/>
    <w:rsid w:val="00767905"/>
    <w:rsid w:val="007727E1"/>
    <w:rsid w:val="00772816"/>
    <w:rsid w:val="007803F7"/>
    <w:rsid w:val="007826F6"/>
    <w:rsid w:val="007A02A0"/>
    <w:rsid w:val="007A2312"/>
    <w:rsid w:val="007A5936"/>
    <w:rsid w:val="007A630F"/>
    <w:rsid w:val="007B2862"/>
    <w:rsid w:val="007B2955"/>
    <w:rsid w:val="007B759D"/>
    <w:rsid w:val="007D232F"/>
    <w:rsid w:val="007D23AB"/>
    <w:rsid w:val="007F7BE7"/>
    <w:rsid w:val="00802AC0"/>
    <w:rsid w:val="00811A52"/>
    <w:rsid w:val="00824917"/>
    <w:rsid w:val="00825B0D"/>
    <w:rsid w:val="008264DF"/>
    <w:rsid w:val="00827BF1"/>
    <w:rsid w:val="00830ACC"/>
    <w:rsid w:val="008455EC"/>
    <w:rsid w:val="008507B7"/>
    <w:rsid w:val="0085124D"/>
    <w:rsid w:val="0085478D"/>
    <w:rsid w:val="008673F8"/>
    <w:rsid w:val="00867DAB"/>
    <w:rsid w:val="00880F22"/>
    <w:rsid w:val="008A27BE"/>
    <w:rsid w:val="008A5DED"/>
    <w:rsid w:val="008A69FE"/>
    <w:rsid w:val="008B6317"/>
    <w:rsid w:val="008C5313"/>
    <w:rsid w:val="008C53B1"/>
    <w:rsid w:val="008D1AAD"/>
    <w:rsid w:val="008D4C77"/>
    <w:rsid w:val="008D63E8"/>
    <w:rsid w:val="008E3CFC"/>
    <w:rsid w:val="008E6D3B"/>
    <w:rsid w:val="008F751E"/>
    <w:rsid w:val="00902DE8"/>
    <w:rsid w:val="00906A7C"/>
    <w:rsid w:val="0090705E"/>
    <w:rsid w:val="00920EF6"/>
    <w:rsid w:val="00921322"/>
    <w:rsid w:val="00943B61"/>
    <w:rsid w:val="00946D28"/>
    <w:rsid w:val="00955C4F"/>
    <w:rsid w:val="00961501"/>
    <w:rsid w:val="00962898"/>
    <w:rsid w:val="00966595"/>
    <w:rsid w:val="00971E92"/>
    <w:rsid w:val="0097306A"/>
    <w:rsid w:val="009859F7"/>
    <w:rsid w:val="00992CF1"/>
    <w:rsid w:val="00996047"/>
    <w:rsid w:val="009A25F1"/>
    <w:rsid w:val="009C4193"/>
    <w:rsid w:val="009E3EE5"/>
    <w:rsid w:val="009F573F"/>
    <w:rsid w:val="00A032CE"/>
    <w:rsid w:val="00A03B43"/>
    <w:rsid w:val="00A07ABA"/>
    <w:rsid w:val="00A1137B"/>
    <w:rsid w:val="00A22FF8"/>
    <w:rsid w:val="00A361AD"/>
    <w:rsid w:val="00A366E9"/>
    <w:rsid w:val="00A459EC"/>
    <w:rsid w:val="00A62DCD"/>
    <w:rsid w:val="00A65F4B"/>
    <w:rsid w:val="00A67C92"/>
    <w:rsid w:val="00A81697"/>
    <w:rsid w:val="00A83873"/>
    <w:rsid w:val="00A9384E"/>
    <w:rsid w:val="00A95D3C"/>
    <w:rsid w:val="00A9694E"/>
    <w:rsid w:val="00AA1AA0"/>
    <w:rsid w:val="00AB1AE7"/>
    <w:rsid w:val="00AB72DA"/>
    <w:rsid w:val="00AC3DD8"/>
    <w:rsid w:val="00AD204F"/>
    <w:rsid w:val="00AD6864"/>
    <w:rsid w:val="00AE06E6"/>
    <w:rsid w:val="00AF2F1E"/>
    <w:rsid w:val="00B050C9"/>
    <w:rsid w:val="00B077EC"/>
    <w:rsid w:val="00B14A98"/>
    <w:rsid w:val="00B40677"/>
    <w:rsid w:val="00B4276F"/>
    <w:rsid w:val="00B42B7E"/>
    <w:rsid w:val="00B432DC"/>
    <w:rsid w:val="00B43ADB"/>
    <w:rsid w:val="00B610D0"/>
    <w:rsid w:val="00B667B1"/>
    <w:rsid w:val="00B80B17"/>
    <w:rsid w:val="00B87B28"/>
    <w:rsid w:val="00B903B5"/>
    <w:rsid w:val="00BA172D"/>
    <w:rsid w:val="00BA7CC2"/>
    <w:rsid w:val="00BB17F1"/>
    <w:rsid w:val="00BC5A00"/>
    <w:rsid w:val="00BC7CEF"/>
    <w:rsid w:val="00BE4BF3"/>
    <w:rsid w:val="00C0469B"/>
    <w:rsid w:val="00C11E5F"/>
    <w:rsid w:val="00C22361"/>
    <w:rsid w:val="00C24854"/>
    <w:rsid w:val="00C30608"/>
    <w:rsid w:val="00C317A7"/>
    <w:rsid w:val="00C33C51"/>
    <w:rsid w:val="00C347F9"/>
    <w:rsid w:val="00C5152F"/>
    <w:rsid w:val="00C534E3"/>
    <w:rsid w:val="00C547D0"/>
    <w:rsid w:val="00C54CC5"/>
    <w:rsid w:val="00C62DFF"/>
    <w:rsid w:val="00C62EC5"/>
    <w:rsid w:val="00C70B9B"/>
    <w:rsid w:val="00C76910"/>
    <w:rsid w:val="00C82911"/>
    <w:rsid w:val="00C87982"/>
    <w:rsid w:val="00C92984"/>
    <w:rsid w:val="00C976B6"/>
    <w:rsid w:val="00CA22D7"/>
    <w:rsid w:val="00CA3350"/>
    <w:rsid w:val="00CA4A14"/>
    <w:rsid w:val="00CA5F76"/>
    <w:rsid w:val="00CB0764"/>
    <w:rsid w:val="00CB3583"/>
    <w:rsid w:val="00CD6EB5"/>
    <w:rsid w:val="00CE4861"/>
    <w:rsid w:val="00CE68DC"/>
    <w:rsid w:val="00CF0683"/>
    <w:rsid w:val="00CF0725"/>
    <w:rsid w:val="00D103A9"/>
    <w:rsid w:val="00D30F38"/>
    <w:rsid w:val="00D41665"/>
    <w:rsid w:val="00D63003"/>
    <w:rsid w:val="00D668E3"/>
    <w:rsid w:val="00D7451E"/>
    <w:rsid w:val="00D77286"/>
    <w:rsid w:val="00D81F8E"/>
    <w:rsid w:val="00D96730"/>
    <w:rsid w:val="00DB2253"/>
    <w:rsid w:val="00DC0126"/>
    <w:rsid w:val="00DD2490"/>
    <w:rsid w:val="00DE20FB"/>
    <w:rsid w:val="00DE6190"/>
    <w:rsid w:val="00E0412C"/>
    <w:rsid w:val="00E116E0"/>
    <w:rsid w:val="00E12484"/>
    <w:rsid w:val="00E151EA"/>
    <w:rsid w:val="00E15F4F"/>
    <w:rsid w:val="00E160FB"/>
    <w:rsid w:val="00E20278"/>
    <w:rsid w:val="00E22ED2"/>
    <w:rsid w:val="00E317AA"/>
    <w:rsid w:val="00E33BB0"/>
    <w:rsid w:val="00E44892"/>
    <w:rsid w:val="00E50B43"/>
    <w:rsid w:val="00E56203"/>
    <w:rsid w:val="00E569C5"/>
    <w:rsid w:val="00E67881"/>
    <w:rsid w:val="00E80069"/>
    <w:rsid w:val="00E83F86"/>
    <w:rsid w:val="00E8579C"/>
    <w:rsid w:val="00EA02AE"/>
    <w:rsid w:val="00EA3220"/>
    <w:rsid w:val="00EA335D"/>
    <w:rsid w:val="00EC0677"/>
    <w:rsid w:val="00EC3AF9"/>
    <w:rsid w:val="00EC5593"/>
    <w:rsid w:val="00F0372E"/>
    <w:rsid w:val="00F37710"/>
    <w:rsid w:val="00F43D1D"/>
    <w:rsid w:val="00F5209A"/>
    <w:rsid w:val="00F64C7E"/>
    <w:rsid w:val="00F7268D"/>
    <w:rsid w:val="00F7759F"/>
    <w:rsid w:val="00F95711"/>
    <w:rsid w:val="00FA41E5"/>
    <w:rsid w:val="00FB2D18"/>
    <w:rsid w:val="00FC337A"/>
    <w:rsid w:val="00FE1BE5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black,#b5b5b5,#9c1c26,#004e8a,#b90f22,#fdca00"/>
    </o:shapedefaults>
    <o:shapelayout v:ext="edit">
      <o:idmap v:ext="edit" data="2"/>
    </o:shapelayout>
  </w:shapeDefaults>
  <w:decimalSymbol w:val=","/>
  <w:listSeparator w:val=";"/>
  <w14:docId w14:val="0431D036"/>
  <w15:chartTrackingRefBased/>
  <w15:docId w15:val="{FD6F3A83-6C80-465D-BDB6-6F9A4FE0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1BE5"/>
    <w:pPr>
      <w:spacing w:line="259" w:lineRule="auto"/>
    </w:pPr>
    <w:rPr>
      <w:rFonts w:ascii="Charter" w:hAnsi="Charter"/>
    </w:rPr>
  </w:style>
  <w:style w:type="paragraph" w:styleId="berschrift1">
    <w:name w:val="heading 1"/>
    <w:basedOn w:val="Standard"/>
    <w:next w:val="Standard"/>
    <w:qFormat/>
    <w:rsid w:val="00DB2253"/>
    <w:pPr>
      <w:keepNext/>
      <w:numPr>
        <w:numId w:val="31"/>
      </w:numPr>
      <w:spacing w:before="240" w:after="240"/>
      <w:outlineLvl w:val="0"/>
    </w:pPr>
    <w:rPr>
      <w:b/>
      <w:kern w:val="32"/>
      <w:sz w:val="28"/>
      <w:szCs w:val="24"/>
    </w:rPr>
  </w:style>
  <w:style w:type="paragraph" w:styleId="berschrift2">
    <w:name w:val="heading 2"/>
    <w:basedOn w:val="Standard"/>
    <w:next w:val="Standard"/>
    <w:qFormat/>
    <w:rsid w:val="0042174B"/>
    <w:pPr>
      <w:keepNext/>
      <w:keepLines/>
      <w:numPr>
        <w:ilvl w:val="1"/>
        <w:numId w:val="33"/>
      </w:numPr>
      <w:suppressLineNumbers/>
      <w:spacing w:before="240" w:after="240"/>
      <w:outlineLvl w:val="1"/>
    </w:pPr>
    <w:rPr>
      <w:b/>
      <w:sz w:val="24"/>
      <w:szCs w:val="24"/>
    </w:rPr>
  </w:style>
  <w:style w:type="paragraph" w:styleId="berschrift3">
    <w:name w:val="heading 3"/>
    <w:basedOn w:val="Standard"/>
    <w:next w:val="Standard"/>
    <w:qFormat/>
    <w:rsid w:val="0042174B"/>
    <w:pPr>
      <w:keepNext/>
      <w:keepLines/>
      <w:numPr>
        <w:ilvl w:val="2"/>
        <w:numId w:val="33"/>
      </w:numPr>
      <w:suppressLineNumbers/>
      <w:spacing w:after="120"/>
      <w:outlineLvl w:val="2"/>
    </w:pPr>
    <w:rPr>
      <w:b/>
      <w:sz w:val="24"/>
    </w:rPr>
  </w:style>
  <w:style w:type="paragraph" w:styleId="berschrift4">
    <w:name w:val="heading 4"/>
    <w:aliases w:val="ü4"/>
    <w:basedOn w:val="Standard"/>
    <w:next w:val="Standard"/>
    <w:qFormat/>
    <w:rsid w:val="0042174B"/>
    <w:pPr>
      <w:keepNext/>
      <w:keepLines/>
      <w:numPr>
        <w:ilvl w:val="3"/>
        <w:numId w:val="33"/>
      </w:numPr>
      <w:suppressLineNumbers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semiHidden/>
    <w:rsid w:val="006F133E"/>
    <w:pPr>
      <w:tabs>
        <w:tab w:val="left" w:pos="480"/>
        <w:tab w:val="right" w:leader="dot" w:pos="9062"/>
      </w:tabs>
      <w:spacing w:after="120" w:line="240" w:lineRule="auto"/>
    </w:pPr>
    <w:rPr>
      <w:rFonts w:cs="Arial"/>
      <w:bCs/>
      <w:sz w:val="24"/>
      <w:szCs w:val="24"/>
    </w:rPr>
  </w:style>
  <w:style w:type="paragraph" w:styleId="Kopfzeile">
    <w:name w:val="header"/>
    <w:basedOn w:val="Standard"/>
    <w:link w:val="KopfzeileZchn"/>
    <w:rsid w:val="007F7BE7"/>
    <w:pPr>
      <w:tabs>
        <w:tab w:val="center" w:pos="4536"/>
        <w:tab w:val="right" w:pos="9072"/>
      </w:tabs>
    </w:pPr>
    <w:rPr>
      <w:lang w:eastAsia="x-none"/>
    </w:rPr>
  </w:style>
  <w:style w:type="paragraph" w:styleId="Fuzeile">
    <w:name w:val="footer"/>
    <w:basedOn w:val="Standard"/>
    <w:rsid w:val="007F7BE7"/>
    <w:pPr>
      <w:tabs>
        <w:tab w:val="center" w:pos="4536"/>
        <w:tab w:val="right" w:pos="9072"/>
      </w:tabs>
    </w:pPr>
  </w:style>
  <w:style w:type="paragraph" w:customStyle="1" w:styleId="Infospalte">
    <w:name w:val="Infospalte"/>
    <w:basedOn w:val="Standard"/>
    <w:rsid w:val="00296A36"/>
    <w:pPr>
      <w:spacing w:line="200" w:lineRule="exact"/>
    </w:pPr>
    <w:rPr>
      <w:rFonts w:ascii="Stafford" w:hAnsi="Stafford"/>
      <w:sz w:val="15"/>
    </w:rPr>
  </w:style>
  <w:style w:type="paragraph" w:customStyle="1" w:styleId="Betreffzeile">
    <w:name w:val="Betreffzeile"/>
    <w:basedOn w:val="Standard"/>
    <w:rsid w:val="0090705E"/>
    <w:rPr>
      <w:b/>
    </w:rPr>
  </w:style>
  <w:style w:type="paragraph" w:customStyle="1" w:styleId="c">
    <w:name w:val="c"/>
    <w:basedOn w:val="InfospalteNamen"/>
    <w:rsid w:val="00CA22D7"/>
    <w:rPr>
      <w:b/>
    </w:rPr>
  </w:style>
  <w:style w:type="paragraph" w:customStyle="1" w:styleId="InfospalteNamen">
    <w:name w:val="Infospalte_Namen"/>
    <w:basedOn w:val="Infospalte"/>
    <w:rsid w:val="009F573F"/>
    <w:pPr>
      <w:spacing w:line="220" w:lineRule="exact"/>
    </w:pPr>
    <w:rPr>
      <w:color w:val="B90F22"/>
      <w:sz w:val="18"/>
      <w:szCs w:val="18"/>
    </w:rPr>
  </w:style>
  <w:style w:type="paragraph" w:customStyle="1" w:styleId="Marginalie">
    <w:name w:val="Marginalie"/>
    <w:basedOn w:val="Standard"/>
    <w:rsid w:val="009F573F"/>
    <w:rPr>
      <w:rFonts w:ascii="Stafford" w:hAnsi="Stafford"/>
      <w:color w:val="B90F22"/>
      <w:sz w:val="12"/>
      <w:szCs w:val="12"/>
    </w:rPr>
  </w:style>
  <w:style w:type="paragraph" w:styleId="Sprechblasentext">
    <w:name w:val="Balloon Text"/>
    <w:basedOn w:val="Standard"/>
    <w:semiHidden/>
    <w:rsid w:val="00902DE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F17AD"/>
    <w:rPr>
      <w:color w:val="0000FF"/>
      <w:u w:val="single"/>
    </w:rPr>
  </w:style>
  <w:style w:type="character" w:customStyle="1" w:styleId="KopfzeileZchn">
    <w:name w:val="Kopfzeile Zchn"/>
    <w:link w:val="Kopfzeile"/>
    <w:rsid w:val="00A032CE"/>
    <w:rPr>
      <w:rFonts w:ascii="Charter" w:hAnsi="Charter"/>
    </w:rPr>
  </w:style>
  <w:style w:type="table" w:styleId="Tabellenraster">
    <w:name w:val="Table Grid"/>
    <w:basedOn w:val="NormaleTabelle"/>
    <w:uiPriority w:val="59"/>
    <w:rsid w:val="00C34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22">
    <w:name w:val="Textkörper 22"/>
    <w:basedOn w:val="Standard"/>
    <w:rsid w:val="00197053"/>
    <w:pPr>
      <w:widowControl w:val="0"/>
      <w:spacing w:before="240" w:line="240" w:lineRule="auto"/>
    </w:pPr>
    <w:rPr>
      <w:rFonts w:ascii="Times New Roman" w:hAnsi="Times New Roman"/>
      <w:sz w:val="16"/>
    </w:rPr>
  </w:style>
  <w:style w:type="character" w:styleId="Platzhaltertext">
    <w:name w:val="Placeholder Text"/>
    <w:basedOn w:val="Absatz-Standardschriftart"/>
    <w:uiPriority w:val="99"/>
    <w:semiHidden/>
    <w:rsid w:val="00AD20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vielfaeltigung@zv.tu-darmstadt.d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ervielfaeltigung@zv.tu-darmstadt.d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80BEB8-36E1-4FBA-8562-89D2E1B8A121}"/>
      </w:docPartPr>
      <w:docPartBody>
        <w:p w:rsidR="009874F6" w:rsidRDefault="009B4A2A">
          <w:r w:rsidRPr="00E863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40B8D-520A-4302-B8FC-798DDE6A49AD}"/>
      </w:docPartPr>
      <w:docPartBody>
        <w:p w:rsidR="009874F6" w:rsidRDefault="009B4A2A">
          <w:r w:rsidRPr="00E8632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20C0DC88A0A4D53BE455806D5A574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8CE188-F1C5-466F-BEC4-3256D929BFBE}"/>
      </w:docPartPr>
      <w:docPartBody>
        <w:p w:rsidR="009874F6" w:rsidRDefault="009B4A2A" w:rsidP="009B4A2A">
          <w:pPr>
            <w:pStyle w:val="420C0DC88A0A4D53BE455806D5A574D9"/>
          </w:pPr>
          <w:r w:rsidRPr="00E863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19779513374F30AC15F9F943B2B3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E54F95-ACEA-4864-B3EC-815C565D540E}"/>
      </w:docPartPr>
      <w:docPartBody>
        <w:p w:rsidR="009874F6" w:rsidRDefault="009B4A2A" w:rsidP="009B4A2A">
          <w:pPr>
            <w:pStyle w:val="5619779513374F30AC15F9F943B2B30F"/>
          </w:pPr>
          <w:r w:rsidRPr="00E863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B84711DB144A6DAD053173257D53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6D5E41-A9B0-403B-888C-620C3346F359}"/>
      </w:docPartPr>
      <w:docPartBody>
        <w:p w:rsidR="009874F6" w:rsidRDefault="009B4A2A" w:rsidP="009B4A2A">
          <w:pPr>
            <w:pStyle w:val="4EB84711DB144A6DAD053173257D5331"/>
          </w:pPr>
          <w:r w:rsidRPr="00E8632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49087C243146FFA3820F51BDB5B4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70F6C-D346-41DE-A970-7B9DB3A60E43}"/>
      </w:docPartPr>
      <w:docPartBody>
        <w:p w:rsidR="009874F6" w:rsidRDefault="009B4A2A" w:rsidP="009B4A2A">
          <w:pPr>
            <w:pStyle w:val="5F49087C243146FFA3820F51BDB5B4E5"/>
          </w:pPr>
          <w:r w:rsidRPr="00E8632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">
    <w:altName w:val="Calibri"/>
    <w:panose1 w:val="02000503060000020004"/>
    <w:charset w:val="00"/>
    <w:family w:val="auto"/>
    <w:pitch w:val="variable"/>
    <w:sig w:usb0="00000003" w:usb1="00000000" w:usb2="00000000" w:usb3="00000000" w:csb0="00000001" w:csb1="00000000"/>
  </w:font>
  <w:font w:name="Stafford">
    <w:altName w:val="Calibri"/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2A"/>
    <w:rsid w:val="0072771B"/>
    <w:rsid w:val="007A5936"/>
    <w:rsid w:val="009874F6"/>
    <w:rsid w:val="009B4A2A"/>
    <w:rsid w:val="00CA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B4A2A"/>
    <w:rPr>
      <w:color w:val="808080"/>
    </w:rPr>
  </w:style>
  <w:style w:type="paragraph" w:customStyle="1" w:styleId="420C0DC88A0A4D53BE455806D5A574D9">
    <w:name w:val="420C0DC88A0A4D53BE455806D5A574D9"/>
    <w:rsid w:val="009B4A2A"/>
  </w:style>
  <w:style w:type="paragraph" w:customStyle="1" w:styleId="5619779513374F30AC15F9F943B2B30F">
    <w:name w:val="5619779513374F30AC15F9F943B2B30F"/>
    <w:rsid w:val="009B4A2A"/>
  </w:style>
  <w:style w:type="paragraph" w:customStyle="1" w:styleId="4EB84711DB144A6DAD053173257D5331">
    <w:name w:val="4EB84711DB144A6DAD053173257D5331"/>
    <w:rsid w:val="009B4A2A"/>
  </w:style>
  <w:style w:type="paragraph" w:customStyle="1" w:styleId="5F49087C243146FFA3820F51BDB5B4E5">
    <w:name w:val="5F49087C243146FFA3820F51BDB5B4E5"/>
    <w:rsid w:val="009B4A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Technische Universität Darmstadt</vt:lpstr>
    </vt:vector>
  </TitlesOfParts>
  <Company>TUD</Company>
  <LinksUpToDate>false</LinksUpToDate>
  <CharactersWithSpaces>1322</CharactersWithSpaces>
  <SharedDoc>false</SharedDoc>
  <HLinks>
    <vt:vector size="6" baseType="variant">
      <vt:variant>
        <vt:i4>2097180</vt:i4>
      </vt:variant>
      <vt:variant>
        <vt:i4>0</vt:i4>
      </vt:variant>
      <vt:variant>
        <vt:i4>0</vt:i4>
      </vt:variant>
      <vt:variant>
        <vt:i4>5</vt:i4>
      </vt:variant>
      <vt:variant>
        <vt:lpwstr>mailto:vervielfaeltigung@zu.tu-darmstadt.de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Technische Universität Darmstadt</dc:title>
  <dc:subject/>
  <dc:creator>schmidtm</dc:creator>
  <cp:keywords>TUD Brief A4 Corporate Design</cp:keywords>
  <cp:lastModifiedBy>Kühn, Martina</cp:lastModifiedBy>
  <cp:revision>12</cp:revision>
  <cp:lastPrinted>2015-10-22T09:06:00Z</cp:lastPrinted>
  <dcterms:created xsi:type="dcterms:W3CDTF">2020-09-24T11:26:00Z</dcterms:created>
  <dcterms:modified xsi:type="dcterms:W3CDTF">2024-12-03T09:47:00Z</dcterms:modified>
  <cp:category>TUD Vorlage</cp:category>
</cp:coreProperties>
</file>