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E34E" w14:textId="359A860B" w:rsidR="008E2F68" w:rsidRDefault="008E2F68" w:rsidP="008E2F68">
      <w:pPr>
        <w:pStyle w:val="Listenabsatz"/>
        <w:numPr>
          <w:ilvl w:val="0"/>
          <w:numId w:val="7"/>
        </w:numPr>
        <w:rPr>
          <w:b/>
          <w:bCs/>
          <w:highlight w:val="yellow"/>
        </w:rPr>
      </w:pPr>
      <w:r w:rsidRPr="007C1C62">
        <w:rPr>
          <w:b/>
          <w:bCs/>
          <w:highlight w:val="yellow"/>
        </w:rPr>
        <w:t>Maximale Seitenzahl Abschnitte 1-4: 6 Seiten</w:t>
      </w:r>
    </w:p>
    <w:p w14:paraId="04151629" w14:textId="250633B3" w:rsidR="00C84F68" w:rsidRPr="007C1C62" w:rsidRDefault="00C84F68" w:rsidP="008E2F68">
      <w:pPr>
        <w:pStyle w:val="Listenabsatz"/>
        <w:numPr>
          <w:ilvl w:val="0"/>
          <w:numId w:val="7"/>
        </w:num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Bitte passen Sie die in &lt;…&gt; gefassten Bereiche entsprechend an. </w:t>
      </w:r>
    </w:p>
    <w:p w14:paraId="5D6ECB98" w14:textId="1D5003E9" w:rsidR="00E727AA" w:rsidRPr="00E727AA" w:rsidRDefault="00E727AA" w:rsidP="00E727AA">
      <w:pPr>
        <w:pStyle w:val="Titel"/>
        <w:spacing w:before="120"/>
        <w:rPr>
          <w:rFonts w:ascii="FrontPage" w:hAnsi="FrontPage"/>
          <w:spacing w:val="0"/>
        </w:rPr>
      </w:pPr>
      <w:r w:rsidRPr="00E727AA">
        <w:rPr>
          <w:rFonts w:ascii="FrontPage" w:hAnsi="FrontPage"/>
          <w:b/>
          <w:bCs/>
          <w:color w:val="FF0000"/>
          <w:spacing w:val="0"/>
        </w:rPr>
        <w:t>&lt;</w:t>
      </w:r>
      <w:r>
        <w:rPr>
          <w:rFonts w:ascii="FrontPage" w:hAnsi="FrontPage"/>
          <w:b/>
          <w:bCs/>
          <w:color w:val="FF0000"/>
          <w:spacing w:val="0"/>
        </w:rPr>
        <w:t>Titel/</w:t>
      </w:r>
      <w:r w:rsidRPr="00E727AA">
        <w:rPr>
          <w:rFonts w:ascii="FrontPage" w:hAnsi="FrontPage"/>
          <w:b/>
          <w:bCs/>
          <w:color w:val="FF0000"/>
          <w:spacing w:val="0"/>
        </w:rPr>
        <w:t>(Kurz-)Bezeichnung des Geräts&gt;</w:t>
      </w:r>
    </w:p>
    <w:p w14:paraId="667622A7" w14:textId="17ACDB89" w:rsidR="002B7866" w:rsidRDefault="00185245" w:rsidP="00185245">
      <w:pPr>
        <w:pStyle w:val="berschrift1"/>
      </w:pPr>
      <w:r w:rsidRPr="00185245">
        <w:t>Zusammenfassung</w:t>
      </w:r>
      <w:r w:rsidRPr="00A36159">
        <w:t xml:space="preserve"> </w:t>
      </w:r>
    </w:p>
    <w:p w14:paraId="169FB38B" w14:textId="12BF6FD8" w:rsidR="00185245" w:rsidRPr="007C1C62" w:rsidRDefault="00185245" w:rsidP="002B7866">
      <w:pPr>
        <w:pStyle w:val="Listenabsatz"/>
        <w:numPr>
          <w:ilvl w:val="0"/>
          <w:numId w:val="7"/>
        </w:numPr>
        <w:rPr>
          <w:highlight w:val="yellow"/>
        </w:rPr>
      </w:pPr>
      <w:r w:rsidRPr="007C1C62">
        <w:rPr>
          <w:highlight w:val="yellow"/>
        </w:rPr>
        <w:t>(max. 1500 Zeichen</w:t>
      </w:r>
      <w:r w:rsidR="002B7866" w:rsidRPr="007C1C62">
        <w:rPr>
          <w:highlight w:val="yellow"/>
        </w:rPr>
        <w:t>, inkl. Leerzeichen</w:t>
      </w:r>
      <w:r w:rsidRPr="007C1C62">
        <w:rPr>
          <w:highlight w:val="yellow"/>
        </w:rPr>
        <w:t>)</w:t>
      </w:r>
    </w:p>
    <w:p w14:paraId="35173886" w14:textId="77777777" w:rsidR="002B7866" w:rsidRPr="002B7866" w:rsidRDefault="002B7866" w:rsidP="002B7866"/>
    <w:p w14:paraId="07B78AA1" w14:textId="5222B05E" w:rsidR="00185245" w:rsidRDefault="00185245" w:rsidP="00185245">
      <w:pPr>
        <w:pStyle w:val="berschrift1"/>
      </w:pPr>
      <w:r w:rsidRPr="00A36159">
        <w:t>Antragstellende Personen</w:t>
      </w:r>
      <w:r>
        <w:t xml:space="preserve"> und koordinierende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828"/>
      </w:tblGrid>
      <w:tr w:rsidR="008E2F68" w14:paraId="57D2E3DE" w14:textId="77777777" w:rsidTr="001B2CF7">
        <w:tc>
          <w:tcPr>
            <w:tcW w:w="3114" w:type="dxa"/>
          </w:tcPr>
          <w:p w14:paraId="7070D424" w14:textId="1E686E2C" w:rsidR="008E2F68" w:rsidRPr="00765BFD" w:rsidRDefault="008E2F68" w:rsidP="001B2CF7">
            <w:pPr>
              <w:spacing w:before="60" w:after="60"/>
              <w:rPr>
                <w:rFonts w:ascii="FrontPage" w:hAnsi="FrontPage"/>
                <w:b/>
                <w:bCs/>
                <w:sz w:val="20"/>
                <w:szCs w:val="20"/>
              </w:rPr>
            </w:pPr>
            <w:r w:rsidRPr="00765BFD">
              <w:rPr>
                <w:rFonts w:ascii="FrontPage" w:hAnsi="FrontPage"/>
                <w:b/>
                <w:bCs/>
                <w:sz w:val="20"/>
                <w:szCs w:val="20"/>
              </w:rPr>
              <w:t>Name, Vorname, Titel</w:t>
            </w:r>
          </w:p>
        </w:tc>
        <w:tc>
          <w:tcPr>
            <w:tcW w:w="3118" w:type="dxa"/>
          </w:tcPr>
          <w:p w14:paraId="33875547" w14:textId="5A4A2D30" w:rsidR="008E2F68" w:rsidRPr="00765BFD" w:rsidRDefault="008E2F68" w:rsidP="001B2CF7">
            <w:pPr>
              <w:spacing w:before="60" w:after="60"/>
              <w:rPr>
                <w:rFonts w:ascii="FrontPage" w:hAnsi="FrontPage"/>
                <w:b/>
                <w:bCs/>
                <w:sz w:val="20"/>
                <w:szCs w:val="20"/>
              </w:rPr>
            </w:pPr>
            <w:r w:rsidRPr="00765BFD">
              <w:rPr>
                <w:rFonts w:ascii="FrontPage" w:hAnsi="FrontPage"/>
                <w:b/>
                <w:bCs/>
                <w:sz w:val="20"/>
                <w:szCs w:val="20"/>
              </w:rPr>
              <w:t>Fachbereich</w:t>
            </w:r>
          </w:p>
        </w:tc>
        <w:tc>
          <w:tcPr>
            <w:tcW w:w="3828" w:type="dxa"/>
          </w:tcPr>
          <w:p w14:paraId="69DF435B" w14:textId="393D4306" w:rsidR="008E2F68" w:rsidRPr="00765BFD" w:rsidRDefault="008E2F68" w:rsidP="001B2CF7">
            <w:pPr>
              <w:spacing w:before="60" w:after="60"/>
              <w:rPr>
                <w:rFonts w:ascii="FrontPage" w:hAnsi="FrontPage"/>
                <w:b/>
                <w:bCs/>
                <w:sz w:val="20"/>
                <w:szCs w:val="20"/>
              </w:rPr>
            </w:pPr>
            <w:r w:rsidRPr="00765BFD">
              <w:rPr>
                <w:rFonts w:ascii="FrontPage" w:hAnsi="FrontPage"/>
                <w:b/>
                <w:bCs/>
                <w:sz w:val="20"/>
                <w:szCs w:val="20"/>
              </w:rPr>
              <w:t>Fachgebiet</w:t>
            </w:r>
          </w:p>
        </w:tc>
      </w:tr>
      <w:tr w:rsidR="001B2CF7" w14:paraId="43D9C101" w14:textId="77777777" w:rsidTr="001B2CF7"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14:paraId="6D417986" w14:textId="24AE21BF" w:rsidR="001B2CF7" w:rsidRPr="00765BFD" w:rsidRDefault="001B2CF7" w:rsidP="001B2CF7">
            <w:pPr>
              <w:spacing w:before="60" w:after="60"/>
              <w:rPr>
                <w:rFonts w:ascii="FrontPage" w:hAnsi="FrontPage"/>
                <w:sz w:val="20"/>
                <w:szCs w:val="20"/>
              </w:rPr>
            </w:pPr>
            <w:r w:rsidRPr="00765BFD">
              <w:rPr>
                <w:rFonts w:ascii="FrontPage" w:hAnsi="FrontPage"/>
                <w:sz w:val="20"/>
                <w:szCs w:val="20"/>
              </w:rPr>
              <w:t>Koordinator:in</w:t>
            </w:r>
          </w:p>
        </w:tc>
      </w:tr>
      <w:tr w:rsidR="008E2F68" w14:paraId="3729E013" w14:textId="77777777" w:rsidTr="008E2F68">
        <w:tc>
          <w:tcPr>
            <w:tcW w:w="3114" w:type="dxa"/>
          </w:tcPr>
          <w:p w14:paraId="421C9041" w14:textId="77777777" w:rsidR="008E2F68" w:rsidRPr="00765BFD" w:rsidRDefault="008E2F68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CD6ED12" w14:textId="77777777" w:rsidR="008E2F68" w:rsidRPr="00765BFD" w:rsidRDefault="008E2F68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C51B51D" w14:textId="77777777" w:rsidR="008E2F68" w:rsidRPr="00765BFD" w:rsidRDefault="008E2F68" w:rsidP="001B2C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B2CF7" w14:paraId="5A49B8B7" w14:textId="77777777" w:rsidTr="000F75F0">
        <w:tc>
          <w:tcPr>
            <w:tcW w:w="10060" w:type="dxa"/>
            <w:gridSpan w:val="3"/>
          </w:tcPr>
          <w:p w14:paraId="12765B91" w14:textId="24A26509" w:rsidR="001B2CF7" w:rsidRPr="00765BFD" w:rsidRDefault="001B2CF7" w:rsidP="001B2CF7">
            <w:pPr>
              <w:spacing w:before="60" w:after="60"/>
              <w:rPr>
                <w:sz w:val="20"/>
                <w:szCs w:val="20"/>
              </w:rPr>
            </w:pPr>
            <w:r w:rsidRPr="00765BFD">
              <w:rPr>
                <w:rFonts w:ascii="FrontPage" w:hAnsi="FrontPage"/>
                <w:sz w:val="20"/>
                <w:szCs w:val="20"/>
              </w:rPr>
              <w:t>Weitere Antragsteller:innen</w:t>
            </w:r>
          </w:p>
        </w:tc>
      </w:tr>
      <w:tr w:rsidR="008E2F68" w14:paraId="58781A05" w14:textId="77777777" w:rsidTr="001B2CF7">
        <w:tc>
          <w:tcPr>
            <w:tcW w:w="3114" w:type="dxa"/>
            <w:tcBorders>
              <w:bottom w:val="single" w:sz="4" w:space="0" w:color="auto"/>
            </w:tcBorders>
          </w:tcPr>
          <w:p w14:paraId="5EFFA933" w14:textId="77777777" w:rsidR="008E2F68" w:rsidRPr="00765BFD" w:rsidRDefault="008E2F68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10AE864" w14:textId="77777777" w:rsidR="008E2F68" w:rsidRPr="00765BFD" w:rsidRDefault="008E2F68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A81F627" w14:textId="77777777" w:rsidR="008E2F68" w:rsidRPr="00765BFD" w:rsidRDefault="008E2F68" w:rsidP="001B2C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E2F68" w14:paraId="5A260DDE" w14:textId="77777777" w:rsidTr="008E2F68">
        <w:tc>
          <w:tcPr>
            <w:tcW w:w="3114" w:type="dxa"/>
          </w:tcPr>
          <w:p w14:paraId="27F5E433" w14:textId="77777777" w:rsidR="008E2F68" w:rsidRPr="00765BFD" w:rsidRDefault="008E2F68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F404302" w14:textId="77777777" w:rsidR="008E2F68" w:rsidRPr="00765BFD" w:rsidRDefault="008E2F68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7F576C54" w14:textId="77777777" w:rsidR="008E2F68" w:rsidRPr="00765BFD" w:rsidRDefault="008E2F68" w:rsidP="001B2C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B7866" w14:paraId="4E07D184" w14:textId="77777777" w:rsidTr="008E2F68">
        <w:tc>
          <w:tcPr>
            <w:tcW w:w="3114" w:type="dxa"/>
          </w:tcPr>
          <w:p w14:paraId="476A8B60" w14:textId="77777777" w:rsidR="002B7866" w:rsidRPr="00765BFD" w:rsidRDefault="002B7866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D71C348" w14:textId="77777777" w:rsidR="002B7866" w:rsidRPr="00765BFD" w:rsidRDefault="002B7866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705D8016" w14:textId="77777777" w:rsidR="002B7866" w:rsidRPr="00765BFD" w:rsidRDefault="002B7866" w:rsidP="001B2C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B7866" w14:paraId="00B902A7" w14:textId="77777777" w:rsidTr="008E2F68">
        <w:tc>
          <w:tcPr>
            <w:tcW w:w="3114" w:type="dxa"/>
          </w:tcPr>
          <w:p w14:paraId="61E27ACC" w14:textId="77777777" w:rsidR="002B7866" w:rsidRPr="00765BFD" w:rsidRDefault="002B7866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88DD494" w14:textId="77777777" w:rsidR="002B7866" w:rsidRPr="00765BFD" w:rsidRDefault="002B7866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0420FDE6" w14:textId="77777777" w:rsidR="002B7866" w:rsidRPr="00765BFD" w:rsidRDefault="002B7866" w:rsidP="001B2C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B7866" w14:paraId="0B19D183" w14:textId="77777777" w:rsidTr="008E2F68">
        <w:tc>
          <w:tcPr>
            <w:tcW w:w="3114" w:type="dxa"/>
          </w:tcPr>
          <w:p w14:paraId="244E7D20" w14:textId="77777777" w:rsidR="002B7866" w:rsidRPr="00765BFD" w:rsidRDefault="002B7866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222F463" w14:textId="77777777" w:rsidR="002B7866" w:rsidRPr="00765BFD" w:rsidRDefault="002B7866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420669E8" w14:textId="77777777" w:rsidR="002B7866" w:rsidRPr="00765BFD" w:rsidRDefault="002B7866" w:rsidP="001B2C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B7866" w14:paraId="7BE24387" w14:textId="77777777" w:rsidTr="008E2F68">
        <w:tc>
          <w:tcPr>
            <w:tcW w:w="3114" w:type="dxa"/>
          </w:tcPr>
          <w:p w14:paraId="006BFD8D" w14:textId="77777777" w:rsidR="002B7866" w:rsidRPr="00765BFD" w:rsidRDefault="002B7866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9EAB3A8" w14:textId="77777777" w:rsidR="002B7866" w:rsidRPr="00765BFD" w:rsidRDefault="002B7866" w:rsidP="001B2C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4BFB1F08" w14:textId="77777777" w:rsidR="002B7866" w:rsidRPr="00765BFD" w:rsidRDefault="002B7866" w:rsidP="001B2CF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17D4DF51" w14:textId="15EB2A1E" w:rsidR="008E2F68" w:rsidRPr="00CD61BD" w:rsidRDefault="008E2F68" w:rsidP="008E2F68">
      <w:pPr>
        <w:rPr>
          <w:rFonts w:ascii="FrontPage" w:hAnsi="FrontPage"/>
          <w:sz w:val="20"/>
          <w:szCs w:val="20"/>
        </w:rPr>
      </w:pPr>
      <w:r w:rsidRPr="00CD61BD">
        <w:rPr>
          <w:rFonts w:ascii="FrontPage" w:hAnsi="FrontPage"/>
          <w:sz w:val="20"/>
          <w:szCs w:val="20"/>
        </w:rPr>
        <w:t>Abkürzungen:</w:t>
      </w:r>
    </w:p>
    <w:p w14:paraId="79BB744C" w14:textId="529CA593" w:rsidR="008E2F68" w:rsidRPr="00CD61BD" w:rsidRDefault="008E2F68" w:rsidP="008E2F68">
      <w:pPr>
        <w:rPr>
          <w:rFonts w:ascii="FrontPage" w:hAnsi="FrontPage"/>
          <w:sz w:val="20"/>
          <w:szCs w:val="20"/>
        </w:rPr>
      </w:pPr>
    </w:p>
    <w:p w14:paraId="5E88CE32" w14:textId="0BBC14A6" w:rsidR="00CD61BD" w:rsidRDefault="00CD61BD" w:rsidP="008E2F68"/>
    <w:p w14:paraId="4970D455" w14:textId="7599A7B9" w:rsidR="00CD61BD" w:rsidRPr="008635B1" w:rsidRDefault="00CD61BD" w:rsidP="008635B1">
      <w:pPr>
        <w:pStyle w:val="Untertitel"/>
      </w:pPr>
      <w:r w:rsidRPr="008635B1">
        <w:t>Kontakt-E-Mail:</w:t>
      </w:r>
      <w:r w:rsidRPr="008635B1">
        <w:tab/>
      </w:r>
    </w:p>
    <w:p w14:paraId="274DFFA2" w14:textId="77777777" w:rsidR="00185245" w:rsidRPr="00187669" w:rsidRDefault="00185245" w:rsidP="00185245">
      <w:pPr>
        <w:pStyle w:val="berschrift1"/>
      </w:pPr>
      <w:r w:rsidRPr="00187669">
        <w:t>Einsatz des Geräts in der Forschung</w:t>
      </w:r>
    </w:p>
    <w:p w14:paraId="7654A5B7" w14:textId="385BA9DC" w:rsidR="00185245" w:rsidRDefault="00185245" w:rsidP="00185245">
      <w:pPr>
        <w:pStyle w:val="berschrift2"/>
      </w:pPr>
      <w:r w:rsidRPr="00185245">
        <w:t>Spezifische, an das beantragte Gerät geknüpfte Forschungsfragen</w:t>
      </w:r>
    </w:p>
    <w:p w14:paraId="2F90375D" w14:textId="77777777" w:rsidR="002B7866" w:rsidRPr="002B7866" w:rsidRDefault="002B7866" w:rsidP="002B7866"/>
    <w:p w14:paraId="286662B4" w14:textId="4FE22708" w:rsidR="00185245" w:rsidRDefault="00185245" w:rsidP="00185245">
      <w:pPr>
        <w:pStyle w:val="berschrift2"/>
      </w:pPr>
      <w:r w:rsidRPr="00A36159">
        <w:t>Beschreibung des beantragten Geräts</w:t>
      </w:r>
    </w:p>
    <w:p w14:paraId="432DD21B" w14:textId="77777777" w:rsidR="002B7866" w:rsidRPr="002B7866" w:rsidRDefault="002B7866" w:rsidP="002B7866"/>
    <w:p w14:paraId="7AE56BBA" w14:textId="320033DA" w:rsidR="00185245" w:rsidRDefault="00185245" w:rsidP="00185245">
      <w:pPr>
        <w:pStyle w:val="berschrift2"/>
      </w:pPr>
      <w:r w:rsidRPr="00A36159">
        <w:t>Notwendigkeit der Anschaffung in Bezug auf innovative Gemeinschaftsvorhaben oder geplante Verbundforschungsprojekte</w:t>
      </w:r>
    </w:p>
    <w:p w14:paraId="4CD1F2C8" w14:textId="77777777" w:rsidR="002B7866" w:rsidRPr="002B7866" w:rsidRDefault="002B7866" w:rsidP="002B7866"/>
    <w:p w14:paraId="4E62C4B1" w14:textId="2D5BD287" w:rsidR="00185245" w:rsidRDefault="00185245" w:rsidP="00185245">
      <w:pPr>
        <w:pStyle w:val="berschrift2"/>
      </w:pPr>
      <w:r w:rsidRPr="00A36159">
        <w:t>Komplementarität mit verfügbarer Infrastruktur</w:t>
      </w:r>
    </w:p>
    <w:p w14:paraId="36A83FCA" w14:textId="77777777" w:rsidR="002B7866" w:rsidRPr="002B7866" w:rsidRDefault="002B7866" w:rsidP="002B7866"/>
    <w:p w14:paraId="3E209989" w14:textId="7E8C3DB1" w:rsidR="00185245" w:rsidRDefault="00185245" w:rsidP="00185245">
      <w:pPr>
        <w:pStyle w:val="berschrift2"/>
      </w:pPr>
      <w:r>
        <w:t>Plan und Zeitablauf zur Beschaffung und Inbetriebnahme des Gerät</w:t>
      </w:r>
      <w:r w:rsidRPr="00625C7C">
        <w:t>s inklusive eventuell notwendiger, vorbereitender (Bau-)Maßnahmen zur Bereitstellung der Infrastruktur</w:t>
      </w:r>
    </w:p>
    <w:p w14:paraId="6527A204" w14:textId="77777777" w:rsidR="002B7866" w:rsidRPr="002B7866" w:rsidRDefault="002B7866" w:rsidP="002B7866"/>
    <w:p w14:paraId="03AEF171" w14:textId="3C7F50E4" w:rsidR="00185245" w:rsidRDefault="00185245" w:rsidP="00185245">
      <w:pPr>
        <w:pStyle w:val="berschrift2"/>
      </w:pPr>
      <w:r w:rsidRPr="00625C7C">
        <w:t>Plan über technische Betreuung, anteilige Nutzung und Wartung des Geräts sowie zur Aufbereitung und Bereitstellung von anfallenden Forschungsdaten</w:t>
      </w:r>
    </w:p>
    <w:p w14:paraId="7B4F01B5" w14:textId="77777777" w:rsidR="002B7866" w:rsidRPr="002B7866" w:rsidRDefault="002B7866" w:rsidP="002B7866"/>
    <w:p w14:paraId="6C352F8B" w14:textId="77777777" w:rsidR="008E2F68" w:rsidRDefault="00185245" w:rsidP="00185245">
      <w:pPr>
        <w:pStyle w:val="berschrift1"/>
      </w:pPr>
      <w:r w:rsidRPr="00625C7C">
        <w:lastRenderedPageBreak/>
        <w:t>Finanzierungsplan</w:t>
      </w:r>
    </w:p>
    <w:p w14:paraId="7BC68D5E" w14:textId="67CFA3DA" w:rsidR="008E2F68" w:rsidRPr="007C1C62" w:rsidRDefault="00185245" w:rsidP="008E2F68">
      <w:pPr>
        <w:pStyle w:val="Listenabsatz"/>
        <w:numPr>
          <w:ilvl w:val="0"/>
          <w:numId w:val="6"/>
        </w:numPr>
        <w:rPr>
          <w:highlight w:val="yellow"/>
        </w:rPr>
      </w:pPr>
      <w:r w:rsidRPr="007C1C62">
        <w:rPr>
          <w:highlight w:val="yellow"/>
        </w:rPr>
        <w:t>extern beantragte Mittel</w:t>
      </w:r>
      <w:r w:rsidR="008B5E6C" w:rsidRPr="007C1C62">
        <w:rPr>
          <w:highlight w:val="yellow"/>
        </w:rPr>
        <w:t xml:space="preserve">, </w:t>
      </w:r>
      <w:r w:rsidRPr="007C1C62">
        <w:rPr>
          <w:highlight w:val="yellow"/>
        </w:rPr>
        <w:t>eigene Mittel</w:t>
      </w:r>
      <w:r w:rsidR="008B5E6C" w:rsidRPr="007C1C62">
        <w:rPr>
          <w:highlight w:val="yellow"/>
        </w:rPr>
        <w:t>,</w:t>
      </w:r>
      <w:r w:rsidRPr="007C1C62">
        <w:rPr>
          <w:highlight w:val="yellow"/>
        </w:rPr>
        <w:t xml:space="preserve"> Mittel beantragt im Gerätefonds</w:t>
      </w:r>
    </w:p>
    <w:p w14:paraId="69713944" w14:textId="0B2A4E3B" w:rsidR="00185245" w:rsidRPr="007C1C62" w:rsidRDefault="00185245" w:rsidP="008E2F68">
      <w:pPr>
        <w:pStyle w:val="Listenabsatz"/>
        <w:numPr>
          <w:ilvl w:val="0"/>
          <w:numId w:val="6"/>
        </w:numPr>
        <w:rPr>
          <w:highlight w:val="yellow"/>
        </w:rPr>
      </w:pPr>
      <w:r w:rsidRPr="007C1C62">
        <w:rPr>
          <w:highlight w:val="yellow"/>
        </w:rPr>
        <w:t>Zeitpunkt der Verausgabung</w:t>
      </w:r>
    </w:p>
    <w:p w14:paraId="1A7721C5" w14:textId="77777777" w:rsidR="008E2F68" w:rsidRPr="008E2F68" w:rsidRDefault="008E2F68" w:rsidP="008E2F68"/>
    <w:p w14:paraId="1A99CA88" w14:textId="77777777" w:rsidR="008E2F68" w:rsidRDefault="008E2F68">
      <w:pPr>
        <w:spacing w:after="160"/>
        <w:rPr>
          <w:rFonts w:ascii="FrontPage" w:eastAsiaTheme="majorEastAsia" w:hAnsi="FrontPage" w:cstheme="majorBidi"/>
          <w:b/>
          <w:bCs/>
          <w:sz w:val="28"/>
          <w:szCs w:val="28"/>
        </w:rPr>
      </w:pPr>
      <w:r>
        <w:br w:type="page"/>
      </w:r>
    </w:p>
    <w:p w14:paraId="37AECEE7" w14:textId="458BADDD" w:rsidR="00185245" w:rsidRPr="00A36159" w:rsidRDefault="00185245" w:rsidP="00185245">
      <w:pPr>
        <w:pStyle w:val="berschrift1"/>
      </w:pPr>
      <w:r>
        <w:lastRenderedPageBreak/>
        <w:t>Anhang</w:t>
      </w:r>
    </w:p>
    <w:p w14:paraId="48444EA8" w14:textId="502C5FDF" w:rsidR="00185245" w:rsidRDefault="00185245" w:rsidP="00185245">
      <w:pPr>
        <w:pStyle w:val="berschrift2"/>
      </w:pPr>
      <w:r w:rsidRPr="00A36159">
        <w:t>Angebote zu beantragtem Gerät und Zusage zur Übernahme evtl. Preissteigerungen durch die Antragsteller</w:t>
      </w:r>
    </w:p>
    <w:p w14:paraId="5166D783" w14:textId="77777777" w:rsidR="002B7866" w:rsidRPr="002B7866" w:rsidRDefault="002B7866" w:rsidP="002B7866"/>
    <w:p w14:paraId="7F8A5B98" w14:textId="0635DC31" w:rsidR="00185245" w:rsidRDefault="00185245" w:rsidP="00185245">
      <w:pPr>
        <w:pStyle w:val="berschrift2"/>
      </w:pPr>
      <w:r w:rsidRPr="00A36159">
        <w:t>CVs der antragstellenden Personen inklusive Liste relevanter Publikationen</w:t>
      </w:r>
    </w:p>
    <w:p w14:paraId="5B4CED62" w14:textId="77777777" w:rsidR="002B7866" w:rsidRPr="002B7866" w:rsidRDefault="002B7866" w:rsidP="002B7866"/>
    <w:p w14:paraId="79E8CAE1" w14:textId="5C7C850D" w:rsidR="00185245" w:rsidRDefault="00185245" w:rsidP="00185245">
      <w:pPr>
        <w:pStyle w:val="berschrift2"/>
      </w:pPr>
      <w:r>
        <w:t xml:space="preserve">Optional: </w:t>
      </w:r>
      <w:r w:rsidRPr="00A36159">
        <w:t>Nutzerordnung</w:t>
      </w:r>
    </w:p>
    <w:p w14:paraId="30092D39" w14:textId="77777777" w:rsidR="002B7866" w:rsidRPr="002B7866" w:rsidRDefault="002B7866" w:rsidP="002B7866"/>
    <w:p w14:paraId="2C13F93D" w14:textId="511AB9BD" w:rsidR="00C6025A" w:rsidRDefault="00C6025A" w:rsidP="00185245"/>
    <w:p w14:paraId="28840AF8" w14:textId="6FD15B8B" w:rsidR="008635B1" w:rsidRDefault="008635B1">
      <w:pPr>
        <w:spacing w:after="160"/>
      </w:pPr>
      <w:r>
        <w:br w:type="page"/>
      </w:r>
    </w:p>
    <w:p w14:paraId="43E222E6" w14:textId="04CADFA9" w:rsidR="008635B1" w:rsidRPr="008635B1" w:rsidRDefault="007C1C62" w:rsidP="008635B1">
      <w:pPr>
        <w:spacing w:after="120"/>
        <w:textAlignment w:val="center"/>
        <w:rPr>
          <w:rStyle w:val="Fett"/>
        </w:rPr>
      </w:pPr>
      <w:r>
        <w:rPr>
          <w:rStyle w:val="Fett"/>
        </w:rPr>
        <w:lastRenderedPageBreak/>
        <w:t>Abschließende</w:t>
      </w:r>
      <w:r w:rsidR="00461CCC">
        <w:rPr>
          <w:rStyle w:val="Fett"/>
        </w:rPr>
        <w:t xml:space="preserve"> </w:t>
      </w:r>
      <w:r w:rsidR="008635B1" w:rsidRPr="008635B1">
        <w:rPr>
          <w:rStyle w:val="Fett"/>
        </w:rPr>
        <w:t>Erklärungen</w:t>
      </w:r>
      <w:r w:rsidR="008635B1">
        <w:rPr>
          <w:rStyle w:val="Fett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489"/>
      </w:tblGrid>
      <w:tr w:rsidR="008635B1" w14:paraId="34E86DFB" w14:textId="77777777" w:rsidTr="00461CCC">
        <w:sdt>
          <w:sdtPr>
            <w:rPr>
              <w:rStyle w:val="Fett"/>
            </w:rPr>
            <w:id w:val="78260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709" w:type="dxa"/>
              </w:tcPr>
              <w:p w14:paraId="2AC46357" w14:textId="0F97458D" w:rsidR="008635B1" w:rsidRDefault="003E6265" w:rsidP="008635B1">
                <w:pPr>
                  <w:textAlignment w:val="center"/>
                  <w:rPr>
                    <w:rStyle w:val="Fett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9" w:type="dxa"/>
          </w:tcPr>
          <w:p w14:paraId="4B23BBCC" w14:textId="5C9CD2AB" w:rsidR="008635B1" w:rsidRPr="00461CCC" w:rsidRDefault="008635B1" w:rsidP="00461CCC">
            <w:pPr>
              <w:spacing w:after="240"/>
              <w:textAlignment w:val="center"/>
              <w:rPr>
                <w:rStyle w:val="Fett"/>
                <w:rFonts w:ascii="Charter" w:eastAsia="Times New Roman" w:hAnsi="Charter" w:cs="Calibri"/>
                <w:b w:val="0"/>
                <w:bCs w:val="0"/>
                <w:sz w:val="22"/>
                <w:szCs w:val="22"/>
                <w:lang w:eastAsia="de-DE"/>
              </w:rPr>
            </w:pPr>
            <w:r w:rsidRPr="00461CCC">
              <w:rPr>
                <w:rFonts w:eastAsia="Times New Roman" w:cs="Calibri"/>
                <w:lang w:eastAsia="de-DE"/>
              </w:rPr>
              <w:t>Es wurde geprüft, dass kein vergleichbares Gerät an der TU Darmstadt oder innerhalb der RMU zur beabsichtigten Nutzung in praktikabler Weise zur Verfügung steht.</w:t>
            </w:r>
          </w:p>
        </w:tc>
      </w:tr>
      <w:tr w:rsidR="003E6265" w14:paraId="1D27FFD2" w14:textId="77777777" w:rsidTr="00461CCC">
        <w:sdt>
          <w:sdtPr>
            <w:rPr>
              <w:rStyle w:val="Fett"/>
            </w:rPr>
            <w:id w:val="-48200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709" w:type="dxa"/>
              </w:tcPr>
              <w:p w14:paraId="788BDA62" w14:textId="40C88A74" w:rsidR="003E6265" w:rsidRDefault="003E6265" w:rsidP="008635B1">
                <w:pPr>
                  <w:textAlignment w:val="center"/>
                  <w:rPr>
                    <w:rStyle w:val="Fett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9" w:type="dxa"/>
          </w:tcPr>
          <w:p w14:paraId="2845E9D3" w14:textId="36A8B18F" w:rsidR="003E6265" w:rsidRPr="00461CCC" w:rsidRDefault="003E6265" w:rsidP="00461CCC">
            <w:pPr>
              <w:spacing w:after="240"/>
              <w:textAlignment w:val="center"/>
              <w:rPr>
                <w:rFonts w:eastAsia="Times New Roman" w:cs="Calibri"/>
                <w:lang w:eastAsia="de-DE"/>
              </w:rPr>
            </w:pPr>
            <w:r>
              <w:rPr>
                <w:rFonts w:eastAsia="Times New Roman" w:cs="Calibri"/>
                <w:lang w:eastAsia="de-DE"/>
              </w:rPr>
              <w:t>F</w:t>
            </w:r>
            <w:r w:rsidRPr="003E6265">
              <w:rPr>
                <w:rFonts w:eastAsia="Times New Roman" w:cs="Calibri"/>
                <w:lang w:eastAsia="de-DE"/>
              </w:rPr>
              <w:t xml:space="preserve">ür den aus dem Gerätefonds beantragten Finanzierungsanteil </w:t>
            </w:r>
            <w:r>
              <w:rPr>
                <w:rFonts w:eastAsia="Times New Roman" w:cs="Calibri"/>
                <w:lang w:eastAsia="de-DE"/>
              </w:rPr>
              <w:t xml:space="preserve">existiert </w:t>
            </w:r>
            <w:r w:rsidRPr="003E6265">
              <w:rPr>
                <w:rFonts w:eastAsia="Times New Roman" w:cs="Calibri"/>
                <w:lang w:eastAsia="de-DE"/>
              </w:rPr>
              <w:t>keine geeignete Möglichkeit zur Förderung aus Drittmitteln</w:t>
            </w:r>
            <w:r>
              <w:rPr>
                <w:rFonts w:eastAsia="Times New Roman" w:cs="Calibri"/>
                <w:lang w:eastAsia="de-DE"/>
              </w:rPr>
              <w:t>.</w:t>
            </w:r>
          </w:p>
        </w:tc>
      </w:tr>
      <w:tr w:rsidR="008635B1" w14:paraId="05C56DDA" w14:textId="77777777" w:rsidTr="00461CCC">
        <w:sdt>
          <w:sdtPr>
            <w:rPr>
              <w:rStyle w:val="Fett"/>
            </w:rPr>
            <w:id w:val="135645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709" w:type="dxa"/>
              </w:tcPr>
              <w:p w14:paraId="53D00D19" w14:textId="24FF6B62" w:rsidR="008635B1" w:rsidRDefault="00461CCC" w:rsidP="008635B1">
                <w:pPr>
                  <w:textAlignment w:val="center"/>
                  <w:rPr>
                    <w:rStyle w:val="Fett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9" w:type="dxa"/>
          </w:tcPr>
          <w:p w14:paraId="6F936CE5" w14:textId="074AD9D8" w:rsidR="008635B1" w:rsidRPr="00461CCC" w:rsidRDefault="008635B1" w:rsidP="00461CCC">
            <w:pPr>
              <w:spacing w:after="240"/>
              <w:textAlignment w:val="center"/>
              <w:rPr>
                <w:rStyle w:val="Fett"/>
                <w:rFonts w:ascii="Charter" w:eastAsia="Times New Roman" w:hAnsi="Charter" w:cs="Calibri"/>
                <w:b w:val="0"/>
                <w:bCs w:val="0"/>
                <w:sz w:val="22"/>
                <w:szCs w:val="22"/>
                <w:lang w:eastAsia="de-DE"/>
              </w:rPr>
            </w:pPr>
            <w:r w:rsidRPr="00461CCC">
              <w:rPr>
                <w:rFonts w:eastAsia="Times New Roman" w:cs="Calibri"/>
                <w:lang w:eastAsia="de-DE"/>
              </w:rPr>
              <w:t>Das beantragte Gerät wird in die Forschungsinfrastruktur-Datenbank der TU Darmstadt eingetragen werden.</w:t>
            </w:r>
          </w:p>
        </w:tc>
      </w:tr>
      <w:tr w:rsidR="008635B1" w14:paraId="7FCBD4FD" w14:textId="77777777" w:rsidTr="00461CCC">
        <w:sdt>
          <w:sdtPr>
            <w:rPr>
              <w:rStyle w:val="Fett"/>
            </w:rPr>
            <w:id w:val="152614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709" w:type="dxa"/>
              </w:tcPr>
              <w:p w14:paraId="021403F7" w14:textId="7A1F7C30" w:rsidR="008635B1" w:rsidRDefault="00461CCC" w:rsidP="008635B1">
                <w:pPr>
                  <w:textAlignment w:val="center"/>
                  <w:rPr>
                    <w:rStyle w:val="Fett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9" w:type="dxa"/>
          </w:tcPr>
          <w:p w14:paraId="54E8BDF2" w14:textId="5D93E046" w:rsidR="008635B1" w:rsidRPr="00461CCC" w:rsidRDefault="008635B1" w:rsidP="00461CCC">
            <w:pPr>
              <w:spacing w:after="240"/>
              <w:textAlignment w:val="center"/>
              <w:rPr>
                <w:rStyle w:val="Fett"/>
                <w:rFonts w:ascii="Charter" w:eastAsia="Times New Roman" w:hAnsi="Charter" w:cs="Calibri"/>
                <w:b w:val="0"/>
                <w:bCs w:val="0"/>
                <w:sz w:val="22"/>
                <w:szCs w:val="22"/>
                <w:lang w:eastAsia="de-DE"/>
              </w:rPr>
            </w:pPr>
            <w:r w:rsidRPr="00461CCC">
              <w:rPr>
                <w:rFonts w:eastAsia="Times New Roman" w:cs="Calibri"/>
                <w:lang w:eastAsia="de-DE"/>
              </w:rPr>
              <w:t>Die Regelungen der TU Forschungsdatenleitlinie werden berücksichtigt.</w:t>
            </w:r>
          </w:p>
        </w:tc>
      </w:tr>
      <w:tr w:rsidR="008635B1" w14:paraId="16994834" w14:textId="77777777" w:rsidTr="00461CCC">
        <w:sdt>
          <w:sdtPr>
            <w:rPr>
              <w:rStyle w:val="Fett"/>
            </w:rPr>
            <w:id w:val="78717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709" w:type="dxa"/>
              </w:tcPr>
              <w:p w14:paraId="49B6EA37" w14:textId="48421BB8" w:rsidR="008635B1" w:rsidRDefault="00461CCC" w:rsidP="008635B1">
                <w:pPr>
                  <w:textAlignment w:val="center"/>
                  <w:rPr>
                    <w:rStyle w:val="Fett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9" w:type="dxa"/>
          </w:tcPr>
          <w:p w14:paraId="09442703" w14:textId="35B3E4DA" w:rsidR="008635B1" w:rsidRPr="00461CCC" w:rsidRDefault="008635B1" w:rsidP="00461CCC">
            <w:pPr>
              <w:spacing w:after="240"/>
              <w:textAlignment w:val="center"/>
              <w:rPr>
                <w:rStyle w:val="Fett"/>
                <w:rFonts w:ascii="Charter" w:hAnsi="Charter"/>
              </w:rPr>
            </w:pPr>
            <w:r w:rsidRPr="00461CCC">
              <w:rPr>
                <w:rFonts w:eastAsia="Times New Roman" w:cs="Calibri"/>
                <w:lang w:eastAsia="de-DE"/>
              </w:rPr>
              <w:t>Es besteht die grundsätzliche Bereitschaft, das Gerät anderen Wissenschaftler:innen an der TU</w:t>
            </w:r>
            <w:r w:rsidR="00EB1A47">
              <w:rPr>
                <w:rFonts w:ascii="Cambria" w:eastAsia="Times New Roman" w:hAnsi="Cambria" w:cs="Calibri"/>
                <w:lang w:eastAsia="de-DE"/>
              </w:rPr>
              <w:t> </w:t>
            </w:r>
            <w:r w:rsidRPr="00461CCC">
              <w:rPr>
                <w:rFonts w:eastAsia="Times New Roman" w:cs="Calibri"/>
                <w:lang w:eastAsia="de-DE"/>
              </w:rPr>
              <w:t>Darmstadt zur Verfügung zu stellen.</w:t>
            </w:r>
          </w:p>
        </w:tc>
      </w:tr>
      <w:tr w:rsidR="008635B1" w14:paraId="7924F215" w14:textId="77777777" w:rsidTr="00461CCC">
        <w:sdt>
          <w:sdtPr>
            <w:rPr>
              <w:rStyle w:val="Fett"/>
            </w:rPr>
            <w:id w:val="-94461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709" w:type="dxa"/>
              </w:tcPr>
              <w:p w14:paraId="1173A984" w14:textId="1D518D40" w:rsidR="008635B1" w:rsidRDefault="00461CCC" w:rsidP="008635B1">
                <w:pPr>
                  <w:textAlignment w:val="center"/>
                  <w:rPr>
                    <w:rStyle w:val="Fett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9" w:type="dxa"/>
          </w:tcPr>
          <w:p w14:paraId="1D3AF064" w14:textId="4B8FBD58" w:rsidR="008635B1" w:rsidRPr="00461CCC" w:rsidRDefault="00461CCC" w:rsidP="00461CCC">
            <w:pPr>
              <w:spacing w:after="240"/>
              <w:textAlignment w:val="center"/>
              <w:rPr>
                <w:rStyle w:val="Fett"/>
                <w:rFonts w:ascii="Charter" w:hAnsi="Charter"/>
              </w:rPr>
            </w:pPr>
            <w:r w:rsidRPr="00461CCC">
              <w:rPr>
                <w:rFonts w:eastAsia="Times New Roman" w:cs="Calibri"/>
                <w:lang w:eastAsia="de-DE"/>
              </w:rPr>
              <w:t xml:space="preserve">Es wurde geprüft, </w:t>
            </w:r>
            <w:r w:rsidR="008635B1" w:rsidRPr="00461CCC">
              <w:rPr>
                <w:rFonts w:eastAsia="Times New Roman" w:cs="Calibri"/>
                <w:lang w:eastAsia="de-DE"/>
              </w:rPr>
              <w:t>ob bauliche oder in</w:t>
            </w:r>
            <w:r w:rsidRPr="00461CCC">
              <w:rPr>
                <w:rFonts w:eastAsia="Times New Roman" w:cs="Calibri"/>
                <w:lang w:eastAsia="de-DE"/>
              </w:rPr>
              <w:t>f</w:t>
            </w:r>
            <w:r w:rsidR="008635B1" w:rsidRPr="00461CCC">
              <w:rPr>
                <w:rFonts w:eastAsia="Times New Roman" w:cs="Calibri"/>
                <w:lang w:eastAsia="de-DE"/>
              </w:rPr>
              <w:t>rastrukturelle Maßnahmen notwendig sind</w:t>
            </w:r>
            <w:r w:rsidRPr="00461CCC">
              <w:rPr>
                <w:rFonts w:eastAsia="Times New Roman" w:cs="Calibri"/>
                <w:lang w:eastAsia="de-DE"/>
              </w:rPr>
              <w:t>. I</w:t>
            </w:r>
            <w:r w:rsidR="008635B1" w:rsidRPr="00461CCC">
              <w:rPr>
                <w:rFonts w:eastAsia="Times New Roman" w:cs="Calibri"/>
                <w:lang w:eastAsia="de-DE"/>
              </w:rPr>
              <w:t xml:space="preserve">m Falle der Notwendigkeit </w:t>
            </w:r>
            <w:r w:rsidRPr="00461CCC">
              <w:rPr>
                <w:rFonts w:eastAsia="Times New Roman" w:cs="Calibri"/>
                <w:lang w:eastAsia="de-DE"/>
              </w:rPr>
              <w:t xml:space="preserve">werden </w:t>
            </w:r>
            <w:r w:rsidR="008635B1" w:rsidRPr="00461CCC">
              <w:rPr>
                <w:rFonts w:eastAsia="Times New Roman" w:cs="Calibri"/>
                <w:lang w:eastAsia="de-DE"/>
              </w:rPr>
              <w:t>Erklärungen über deren Art, Umfang und Finanzierung</w:t>
            </w:r>
            <w:r w:rsidRPr="00461CCC">
              <w:rPr>
                <w:rFonts w:eastAsia="Times New Roman" w:cs="Calibri"/>
                <w:lang w:eastAsia="de-DE"/>
              </w:rPr>
              <w:t xml:space="preserve"> beigefügt.</w:t>
            </w:r>
          </w:p>
        </w:tc>
      </w:tr>
    </w:tbl>
    <w:p w14:paraId="3B76676A" w14:textId="677663DE" w:rsidR="008635B1" w:rsidRPr="008635B1" w:rsidRDefault="008635B1" w:rsidP="008635B1">
      <w:pPr>
        <w:rPr>
          <w:rStyle w:val="Fett"/>
          <w:rFonts w:ascii="Charter" w:hAnsi="Charter"/>
          <w:b w:val="0"/>
          <w:bCs w:val="0"/>
          <w:sz w:val="22"/>
          <w:szCs w:val="22"/>
        </w:rPr>
      </w:pPr>
    </w:p>
    <w:p w14:paraId="46D9131F" w14:textId="36D401E0" w:rsidR="008635B1" w:rsidRDefault="008635B1" w:rsidP="008635B1">
      <w:pPr>
        <w:rPr>
          <w:rFonts w:eastAsia="Times New Roman" w:cs="Calibri"/>
          <w:lang w:eastAsia="de-DE"/>
        </w:rPr>
      </w:pPr>
    </w:p>
    <w:p w14:paraId="7E58C776" w14:textId="2EE8F8F2" w:rsidR="00461CCC" w:rsidRDefault="00461CCC" w:rsidP="008635B1">
      <w:pPr>
        <w:rPr>
          <w:rFonts w:eastAsia="Times New Roman" w:cs="Calibri"/>
          <w:lang w:eastAsia="de-DE"/>
        </w:rPr>
      </w:pPr>
    </w:p>
    <w:p w14:paraId="3AA33827" w14:textId="540F2BEB" w:rsidR="00461CCC" w:rsidRPr="008635B1" w:rsidRDefault="00461CCC" w:rsidP="008635B1">
      <w:pPr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 xml:space="preserve">Darmstadt, </w:t>
      </w:r>
      <w:r w:rsidR="00C84F68">
        <w:rPr>
          <w:rFonts w:eastAsia="Times New Roman" w:cs="Calibri"/>
          <w:color w:val="FF0000"/>
          <w:lang w:eastAsia="de-DE"/>
        </w:rPr>
        <w:t>&lt;x</w:t>
      </w:r>
      <w:r w:rsidRPr="00461CCC">
        <w:rPr>
          <w:rFonts w:eastAsia="Times New Roman" w:cs="Calibri"/>
          <w:color w:val="FF0000"/>
          <w:lang w:eastAsia="de-DE"/>
        </w:rPr>
        <w:t>x.yy.zzz</w:t>
      </w:r>
      <w:r w:rsidR="00C84F68">
        <w:rPr>
          <w:rFonts w:eastAsia="Times New Roman" w:cs="Calibri"/>
          <w:color w:val="FF0000"/>
          <w:lang w:eastAsia="de-DE"/>
        </w:rPr>
        <w:t>z&gt;</w:t>
      </w:r>
    </w:p>
    <w:p w14:paraId="2C405900" w14:textId="3BA328B2" w:rsidR="008635B1" w:rsidRPr="008635B1" w:rsidRDefault="008635B1" w:rsidP="008635B1">
      <w:pPr>
        <w:rPr>
          <w:rFonts w:eastAsia="Times New Roman" w:cs="Calibri"/>
          <w:lang w:eastAsia="de-DE"/>
        </w:rPr>
      </w:pPr>
    </w:p>
    <w:p w14:paraId="7D5D0A61" w14:textId="6B877E2D" w:rsidR="008635B1" w:rsidRDefault="008635B1" w:rsidP="008635B1">
      <w:pPr>
        <w:rPr>
          <w:rFonts w:eastAsia="Times New Roman" w:cs="Calibri"/>
          <w:lang w:eastAsia="de-DE"/>
        </w:rPr>
      </w:pPr>
    </w:p>
    <w:p w14:paraId="48006FDF" w14:textId="53D08AAA" w:rsidR="00461CCC" w:rsidRDefault="00461CCC" w:rsidP="008635B1">
      <w:pPr>
        <w:rPr>
          <w:rFonts w:eastAsia="Times New Roman" w:cs="Calibri"/>
          <w:lang w:eastAsia="de-DE"/>
        </w:rPr>
      </w:pPr>
    </w:p>
    <w:p w14:paraId="02646EA2" w14:textId="61F4EC48" w:rsidR="00461CCC" w:rsidRDefault="00461CCC" w:rsidP="008635B1">
      <w:pPr>
        <w:rPr>
          <w:rFonts w:eastAsia="Times New Roman" w:cs="Calibri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61CCC" w14:paraId="007A7339" w14:textId="77777777" w:rsidTr="00461CCC">
        <w:tc>
          <w:tcPr>
            <w:tcW w:w="3964" w:type="dxa"/>
            <w:tcBorders>
              <w:bottom w:val="single" w:sz="4" w:space="0" w:color="auto"/>
            </w:tcBorders>
          </w:tcPr>
          <w:p w14:paraId="1D91E13C" w14:textId="1220F1D0" w:rsidR="00461CCC" w:rsidRDefault="00C84F68" w:rsidP="00EB1A47">
            <w:pPr>
              <w:spacing w:after="120"/>
              <w:rPr>
                <w:rFonts w:eastAsia="Times New Roman" w:cs="Calibri"/>
                <w:lang w:eastAsia="de-DE"/>
              </w:rPr>
            </w:pPr>
            <w:r>
              <w:rPr>
                <w:rFonts w:eastAsia="Times New Roman" w:cs="Calibri"/>
                <w:color w:val="FF0000"/>
                <w:lang w:eastAsia="de-DE"/>
              </w:rPr>
              <w:t>&lt;</w:t>
            </w:r>
            <w:r w:rsidR="00EB1A47" w:rsidRPr="00EB1A47">
              <w:rPr>
                <w:rFonts w:eastAsia="Times New Roman" w:cs="Calibri"/>
                <w:color w:val="FF0000"/>
                <w:lang w:eastAsia="de-DE"/>
              </w:rPr>
              <w:t>Unterschrift</w:t>
            </w:r>
            <w:r>
              <w:rPr>
                <w:rFonts w:eastAsia="Times New Roman" w:cs="Calibri"/>
                <w:color w:val="FF0000"/>
                <w:lang w:eastAsia="de-DE"/>
              </w:rPr>
              <w:t>&gt;</w:t>
            </w:r>
          </w:p>
        </w:tc>
      </w:tr>
      <w:tr w:rsidR="00461CCC" w14:paraId="2BC01C9F" w14:textId="77777777" w:rsidTr="00461CCC">
        <w:tc>
          <w:tcPr>
            <w:tcW w:w="3964" w:type="dxa"/>
            <w:tcBorders>
              <w:top w:val="single" w:sz="4" w:space="0" w:color="auto"/>
            </w:tcBorders>
          </w:tcPr>
          <w:p w14:paraId="74A2FC90" w14:textId="536D7269" w:rsidR="00461CCC" w:rsidRDefault="00C84F68" w:rsidP="00EB1A47">
            <w:pPr>
              <w:spacing w:before="120"/>
              <w:rPr>
                <w:rFonts w:eastAsia="Times New Roman" w:cs="Calibri"/>
                <w:lang w:eastAsia="de-DE"/>
              </w:rPr>
            </w:pPr>
            <w:r>
              <w:rPr>
                <w:rFonts w:eastAsia="Times New Roman" w:cs="Calibri"/>
                <w:color w:val="FF0000"/>
                <w:lang w:eastAsia="de-DE"/>
              </w:rPr>
              <w:t>&lt;</w:t>
            </w:r>
            <w:r w:rsidR="00EB1A47" w:rsidRPr="00EB1A47">
              <w:rPr>
                <w:rFonts w:eastAsia="Times New Roman" w:cs="Calibri"/>
                <w:color w:val="FF0000"/>
                <w:lang w:eastAsia="de-DE"/>
              </w:rPr>
              <w:t>Name de</w:t>
            </w:r>
            <w:r w:rsidR="00AE3C0C">
              <w:rPr>
                <w:rFonts w:eastAsia="Times New Roman" w:cs="Calibri"/>
                <w:color w:val="FF0000"/>
                <w:lang w:eastAsia="de-DE"/>
              </w:rPr>
              <w:t>r</w:t>
            </w:r>
            <w:r w:rsidR="00EB1A47" w:rsidRPr="00EB1A47">
              <w:rPr>
                <w:rFonts w:eastAsia="Times New Roman" w:cs="Calibri"/>
                <w:color w:val="FF0000"/>
                <w:lang w:eastAsia="de-DE"/>
              </w:rPr>
              <w:t>/de</w:t>
            </w:r>
            <w:r w:rsidR="00AE3C0C">
              <w:rPr>
                <w:rFonts w:eastAsia="Times New Roman" w:cs="Calibri"/>
                <w:color w:val="FF0000"/>
                <w:lang w:eastAsia="de-DE"/>
              </w:rPr>
              <w:t>s</w:t>
            </w:r>
            <w:r w:rsidR="00EB1A47" w:rsidRPr="00EB1A47">
              <w:rPr>
                <w:rFonts w:eastAsia="Times New Roman" w:cs="Calibri"/>
                <w:color w:val="FF0000"/>
                <w:lang w:eastAsia="de-DE"/>
              </w:rPr>
              <w:t xml:space="preserve"> Koordinator:in</w:t>
            </w:r>
            <w:r>
              <w:rPr>
                <w:rFonts w:eastAsia="Times New Roman" w:cs="Calibri"/>
                <w:color w:val="FF0000"/>
                <w:lang w:eastAsia="de-DE"/>
              </w:rPr>
              <w:t>&gt;</w:t>
            </w:r>
          </w:p>
        </w:tc>
      </w:tr>
    </w:tbl>
    <w:p w14:paraId="0C195F2D" w14:textId="77777777" w:rsidR="00461CCC" w:rsidRPr="008635B1" w:rsidRDefault="00461CCC" w:rsidP="008635B1">
      <w:pPr>
        <w:rPr>
          <w:rFonts w:eastAsia="Times New Roman" w:cs="Calibri"/>
          <w:lang w:eastAsia="de-DE"/>
        </w:rPr>
      </w:pPr>
    </w:p>
    <w:sectPr w:rsidR="00461CCC" w:rsidRPr="008635B1" w:rsidSect="008E2F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84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5704" w14:textId="77777777" w:rsidR="00415AA2" w:rsidRDefault="00415AA2" w:rsidP="00F52746">
      <w:pPr>
        <w:spacing w:line="240" w:lineRule="auto"/>
      </w:pPr>
      <w:r>
        <w:separator/>
      </w:r>
    </w:p>
  </w:endnote>
  <w:endnote w:type="continuationSeparator" w:id="0">
    <w:p w14:paraId="5FA316A3" w14:textId="77777777" w:rsidR="00415AA2" w:rsidRDefault="00415AA2" w:rsidP="00F52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FrontPag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2F49" w14:textId="77777777" w:rsidR="00D4445F" w:rsidRDefault="00D444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94D7" w14:textId="52086C06" w:rsidR="00726D4C" w:rsidRPr="00B0500B" w:rsidRDefault="00B10E38" w:rsidP="00B0500B">
    <w:pPr>
      <w:pStyle w:val="Fuzeile"/>
      <w:tabs>
        <w:tab w:val="clear" w:pos="9072"/>
        <w:tab w:val="right" w:pos="10206"/>
      </w:tabs>
      <w:spacing w:before="480"/>
      <w:rPr>
        <w:rFonts w:ascii="FrontPage" w:hAnsi="FrontPage"/>
      </w:rPr>
    </w:pPr>
    <w:r>
      <w:rPr>
        <w:rFonts w:ascii="FrontPage" w:hAnsi="FrontPage"/>
        <w:noProof/>
      </w:rPr>
      <mc:AlternateContent>
        <mc:Choice Requires="wps">
          <w:drawing>
            <wp:anchor distT="4294967295" distB="4294967295" distL="114300" distR="114300" simplePos="0" relativeHeight="251665408" behindDoc="1" locked="1" layoutInCell="1" allowOverlap="1" wp14:anchorId="742DD4BC" wp14:editId="1D471694">
              <wp:simplePos x="0" y="0"/>
              <wp:positionH relativeFrom="page">
                <wp:posOffset>540385</wp:posOffset>
              </wp:positionH>
              <wp:positionV relativeFrom="page">
                <wp:posOffset>9973309</wp:posOffset>
              </wp:positionV>
              <wp:extent cx="6480175" cy="0"/>
              <wp:effectExtent l="0" t="0" r="0" b="0"/>
              <wp:wrapNone/>
              <wp:docPr id="18" name="Gerader Verbinde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F2D74" id="Gerader Verbinder 18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5OsAEAAEgDAAAOAAAAZHJzL2Uyb0RvYy54bWysU8Fu2zAMvQ/YPwi6L3aCLS2MOD2k7S7d&#10;FqDdBzCSbAuVRYFU4uTvJ6lJVmy3YT4Iokg+vfdEr+6OoxMHQ2zRt3I+q6UwXqG2vm/lz5fHT7dS&#10;cASvwaE3rTwZlnfrjx9WU2jMAgd02pBIIJ6bKbRyiDE0VcVqMCPwDIPxKdkhjRBTSH2lCaaEPrpq&#10;UdfLakLSgVAZ5nR6/5aU64LfdUbFH13HJgrXysQtlpXKustrtV5B0xOEwaozDfgHFiNYny69Qt1D&#10;BLEn+xfUaBUhYxdnCscKu84qUzQkNfP6DzXPAwRTtCRzOFxt4v8Hq74fNn5Lmbo6+ufwhOqVhcfN&#10;AL43hcDLKaSHm2erqilwc23JAYctid30DXWqgX3E4sKxozFDJn3iWMw+Xc02xyhUOlx+vq3nN1+k&#10;UJdcBc2lMRDHrwZHkTetdNZnH6CBwxPHTASaS0k+9vhonStv6byYWnmzXNSlgdFZnZO5jKnfbRyJ&#10;A+RpKF9RlTLvywj3XhewwYB+OO8jWPe2T5c7fzYj68/Dxs0O9WlLF5PScxWW59HK8/A+Lt2/f4D1&#10;LwAAAP//AwBQSwMEFAAGAAgAAAAhAEK8oBreAAAADQEAAA8AAABkcnMvZG93bnJldi54bWxMj8FO&#10;wzAQRO9I/IO1SNyonUpJozROBRSOUNEizm68jSPidRS7SeDrcQ8Ibrszo9m35Wa2HRtx8K0jCclC&#10;AEOqnW6pkfB+eL7LgfmgSKvOEUr4Qg+b6vqqVIV2E73huA8NiyXkCyXBhNAXnPvaoFV+4Xqk6J3c&#10;YFWI69BwPagpltuOL4XIuFUtxQtG9fhosP7cn62E72wyW/70utqZD/6Q714O4xK3Ut7ezPdrYAHn&#10;8BeGC35EhyoyHd2ZtGedhDxNYjLq6UpkwC6JRKRxOv5qvCr5/y+qHwAAAP//AwBQSwECLQAUAAYA&#10;CAAAACEAtoM4kv4AAADhAQAAEwAAAAAAAAAAAAAAAAAAAAAAW0NvbnRlbnRfVHlwZXNdLnhtbFBL&#10;AQItABQABgAIAAAAIQA4/SH/1gAAAJQBAAALAAAAAAAAAAAAAAAAAC8BAABfcmVscy8ucmVsc1BL&#10;AQItABQABgAIAAAAIQDmuO5OsAEAAEgDAAAOAAAAAAAAAAAAAAAAAC4CAABkcnMvZTJvRG9jLnht&#10;bFBLAQItABQABgAIAAAAIQBCvKAa3gAAAA0BAAAPAAAAAAAAAAAAAAAAAAoEAABkcnMvZG93bnJl&#10;di54bWxQSwUGAAAAAAQABADzAAAAFQUAAAAA&#10;" strokeweight=".6pt">
              <w10:wrap anchorx="page" anchory="page"/>
              <w10:anchorlock/>
            </v:line>
          </w:pict>
        </mc:Fallback>
      </mc:AlternateContent>
    </w:r>
    <w:r w:rsidRPr="001B1D70">
      <w:rPr>
        <w:rFonts w:ascii="FrontPage" w:hAnsi="FrontPage"/>
      </w:rPr>
      <w:t xml:space="preserve">TU Darmstadt | </w:t>
    </w:r>
    <w:r w:rsidR="00B0500B">
      <w:rPr>
        <w:rFonts w:ascii="FrontPage" w:hAnsi="FrontPage"/>
      </w:rPr>
      <w:t>Antrag Förderung aus Gerätefonds</w:t>
    </w:r>
    <w:r w:rsidRPr="001B1D70">
      <w:rPr>
        <w:rFonts w:ascii="FrontPage" w:hAnsi="FrontPage"/>
      </w:rPr>
      <w:t xml:space="preserve"> | </w:t>
    </w:r>
    <w:r>
      <w:rPr>
        <w:rFonts w:ascii="FrontPage" w:hAnsi="FrontPage"/>
      </w:rPr>
      <w:t>Vorlagens</w:t>
    </w:r>
    <w:r w:rsidRPr="001B1D70">
      <w:rPr>
        <w:rFonts w:ascii="FrontPage" w:hAnsi="FrontPage"/>
      </w:rPr>
      <w:t xml:space="preserve">tand: </w:t>
    </w:r>
    <w:r w:rsidR="00D4445F">
      <w:rPr>
        <w:rFonts w:ascii="FrontPage" w:hAnsi="FrontPage"/>
      </w:rPr>
      <w:t>2</w:t>
    </w:r>
    <w:r>
      <w:rPr>
        <w:rFonts w:ascii="FrontPage" w:hAnsi="FrontPage"/>
      </w:rPr>
      <w:t>1.02.2022</w:t>
    </w:r>
    <w:r w:rsidRPr="001B1D70">
      <w:rPr>
        <w:rFonts w:ascii="FrontPage" w:hAnsi="FrontPage"/>
      </w:rPr>
      <w:tab/>
      <w:t xml:space="preserve">Seite </w:t>
    </w:r>
    <w:r w:rsidRPr="001B1D70">
      <w:rPr>
        <w:rFonts w:ascii="FrontPage" w:hAnsi="FrontPage"/>
        <w:b/>
      </w:rPr>
      <w:fldChar w:fldCharType="begin"/>
    </w:r>
    <w:r w:rsidRPr="001B1D70">
      <w:rPr>
        <w:rFonts w:ascii="FrontPage" w:hAnsi="FrontPage"/>
        <w:b/>
      </w:rPr>
      <w:instrText>PAGE  \* Arabic  \* MERGEFORMAT</w:instrText>
    </w:r>
    <w:r w:rsidRPr="001B1D70">
      <w:rPr>
        <w:rFonts w:ascii="FrontPage" w:hAnsi="FrontPage"/>
        <w:b/>
      </w:rPr>
      <w:fldChar w:fldCharType="separate"/>
    </w:r>
    <w:r>
      <w:rPr>
        <w:rFonts w:ascii="FrontPage" w:hAnsi="FrontPage"/>
        <w:b/>
      </w:rPr>
      <w:t>1</w:t>
    </w:r>
    <w:r w:rsidRPr="001B1D70">
      <w:rPr>
        <w:rFonts w:ascii="FrontPage" w:hAnsi="FrontPage"/>
        <w:b/>
      </w:rPr>
      <w:fldChar w:fldCharType="end"/>
    </w:r>
    <w:r w:rsidRPr="001B1D70">
      <w:rPr>
        <w:rFonts w:ascii="FrontPage" w:hAnsi="FrontPage"/>
      </w:rPr>
      <w:t xml:space="preserve"> von </w:t>
    </w:r>
    <w:r w:rsidRPr="001B1D70">
      <w:rPr>
        <w:rFonts w:ascii="FrontPage" w:hAnsi="FrontPage"/>
        <w:b/>
      </w:rPr>
      <w:fldChar w:fldCharType="begin"/>
    </w:r>
    <w:r w:rsidRPr="001B1D70">
      <w:rPr>
        <w:rFonts w:ascii="FrontPage" w:hAnsi="FrontPage"/>
        <w:b/>
      </w:rPr>
      <w:instrText>NUMPAGES  \* Arabic  \* MERGEFORMAT</w:instrText>
    </w:r>
    <w:r w:rsidRPr="001B1D70">
      <w:rPr>
        <w:rFonts w:ascii="FrontPage" w:hAnsi="FrontPage"/>
        <w:b/>
      </w:rPr>
      <w:fldChar w:fldCharType="separate"/>
    </w:r>
    <w:r>
      <w:rPr>
        <w:rFonts w:ascii="FrontPage" w:hAnsi="FrontPage"/>
        <w:b/>
      </w:rPr>
      <w:t>3</w:t>
    </w:r>
    <w:r w:rsidRPr="001B1D70">
      <w:rPr>
        <w:rFonts w:ascii="FrontPage" w:hAnsi="FrontPage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C73A" w14:textId="1741851C" w:rsidR="008E2F68" w:rsidRPr="008E2F68" w:rsidRDefault="008E2F68" w:rsidP="008E2F68">
    <w:pPr>
      <w:pStyle w:val="Fuzeile"/>
      <w:tabs>
        <w:tab w:val="clear" w:pos="9072"/>
        <w:tab w:val="right" w:pos="10206"/>
      </w:tabs>
      <w:spacing w:before="480"/>
      <w:rPr>
        <w:rFonts w:ascii="FrontPage" w:hAnsi="FrontPage"/>
      </w:rPr>
    </w:pPr>
    <w:r>
      <w:rPr>
        <w:rFonts w:ascii="FrontPage" w:hAnsi="FrontPage"/>
        <w:noProof/>
      </w:rPr>
      <mc:AlternateContent>
        <mc:Choice Requires="wps">
          <w:drawing>
            <wp:anchor distT="4294967295" distB="4294967295" distL="114300" distR="114300" simplePos="0" relativeHeight="251672576" behindDoc="1" locked="1" layoutInCell="1" allowOverlap="1" wp14:anchorId="4624A417" wp14:editId="06B7D988">
              <wp:simplePos x="0" y="0"/>
              <wp:positionH relativeFrom="page">
                <wp:posOffset>540385</wp:posOffset>
              </wp:positionH>
              <wp:positionV relativeFrom="page">
                <wp:posOffset>9973309</wp:posOffset>
              </wp:positionV>
              <wp:extent cx="6480175" cy="0"/>
              <wp:effectExtent l="0" t="0" r="0" b="0"/>
              <wp:wrapNone/>
              <wp:docPr id="25" name="Gerader Verbinde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9B7D5" id="Gerader Verbinder 25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5OsAEAAEgDAAAOAAAAZHJzL2Uyb0RvYy54bWysU8Fu2zAMvQ/YPwi6L3aCLS2MOD2k7S7d&#10;FqDdBzCSbAuVRYFU4uTvJ6lJVmy3YT4Iokg+vfdEr+6OoxMHQ2zRt3I+q6UwXqG2vm/lz5fHT7dS&#10;cASvwaE3rTwZlnfrjx9WU2jMAgd02pBIIJ6bKbRyiDE0VcVqMCPwDIPxKdkhjRBTSH2lCaaEPrpq&#10;UdfLakLSgVAZ5nR6/5aU64LfdUbFH13HJgrXysQtlpXKustrtV5B0xOEwaozDfgHFiNYny69Qt1D&#10;BLEn+xfUaBUhYxdnCscKu84qUzQkNfP6DzXPAwRTtCRzOFxt4v8Hq74fNn5Lmbo6+ufwhOqVhcfN&#10;AL43hcDLKaSHm2erqilwc23JAYctid30DXWqgX3E4sKxozFDJn3iWMw+Xc02xyhUOlx+vq3nN1+k&#10;UJdcBc2lMRDHrwZHkTetdNZnH6CBwxPHTASaS0k+9vhonStv6byYWnmzXNSlgdFZnZO5jKnfbRyJ&#10;A+RpKF9RlTLvywj3XhewwYB+OO8jWPe2T5c7fzYj68/Dxs0O9WlLF5PScxWW59HK8/A+Lt2/f4D1&#10;LwAAAP//AwBQSwMEFAAGAAgAAAAhAEK8oBreAAAADQEAAA8AAABkcnMvZG93bnJldi54bWxMj8FO&#10;wzAQRO9I/IO1SNyonUpJozROBRSOUNEizm68jSPidRS7SeDrcQ8Ibrszo9m35Wa2HRtx8K0jCclC&#10;AEOqnW6pkfB+eL7LgfmgSKvOEUr4Qg+b6vqqVIV2E73huA8NiyXkCyXBhNAXnPvaoFV+4Xqk6J3c&#10;YFWI69BwPagpltuOL4XIuFUtxQtG9fhosP7cn62E72wyW/70utqZD/6Q714O4xK3Ut7ezPdrYAHn&#10;8BeGC35EhyoyHd2ZtGedhDxNYjLq6UpkwC6JRKRxOv5qvCr5/y+qHwAAAP//AwBQSwECLQAUAAYA&#10;CAAAACEAtoM4kv4AAADhAQAAEwAAAAAAAAAAAAAAAAAAAAAAW0NvbnRlbnRfVHlwZXNdLnhtbFBL&#10;AQItABQABgAIAAAAIQA4/SH/1gAAAJQBAAALAAAAAAAAAAAAAAAAAC8BAABfcmVscy8ucmVsc1BL&#10;AQItABQABgAIAAAAIQDmuO5OsAEAAEgDAAAOAAAAAAAAAAAAAAAAAC4CAABkcnMvZTJvRG9jLnht&#10;bFBLAQItABQABgAIAAAAIQBCvKAa3gAAAA0BAAAPAAAAAAAAAAAAAAAAAAoEAABkcnMvZG93bnJl&#10;di54bWxQSwUGAAAAAAQABADzAAAAFQUAAAAA&#10;" strokeweight=".6pt">
              <w10:wrap anchorx="page" anchory="page"/>
              <w10:anchorlock/>
            </v:line>
          </w:pict>
        </mc:Fallback>
      </mc:AlternateContent>
    </w:r>
    <w:r w:rsidRPr="001B1D70">
      <w:rPr>
        <w:rFonts w:ascii="FrontPage" w:hAnsi="FrontPage"/>
      </w:rPr>
      <w:t xml:space="preserve">TU Darmstadt | </w:t>
    </w:r>
    <w:r>
      <w:rPr>
        <w:rFonts w:ascii="FrontPage" w:hAnsi="FrontPage"/>
      </w:rPr>
      <w:t>Antrag Förderung aus Gerätefonds</w:t>
    </w:r>
    <w:r w:rsidRPr="001B1D70">
      <w:rPr>
        <w:rFonts w:ascii="FrontPage" w:hAnsi="FrontPage"/>
      </w:rPr>
      <w:t xml:space="preserve"> | </w:t>
    </w:r>
    <w:r>
      <w:rPr>
        <w:rFonts w:ascii="FrontPage" w:hAnsi="FrontPage"/>
      </w:rPr>
      <w:t>Vorlagens</w:t>
    </w:r>
    <w:r w:rsidRPr="001B1D70">
      <w:rPr>
        <w:rFonts w:ascii="FrontPage" w:hAnsi="FrontPage"/>
      </w:rPr>
      <w:t xml:space="preserve">tand: </w:t>
    </w:r>
    <w:r w:rsidR="00D4445F">
      <w:rPr>
        <w:rFonts w:ascii="FrontPage" w:hAnsi="FrontPage"/>
      </w:rPr>
      <w:t>2</w:t>
    </w:r>
    <w:r>
      <w:rPr>
        <w:rFonts w:ascii="FrontPage" w:hAnsi="FrontPage"/>
      </w:rPr>
      <w:t>1.02.2022</w:t>
    </w:r>
    <w:r w:rsidRPr="001B1D70">
      <w:rPr>
        <w:rFonts w:ascii="FrontPage" w:hAnsi="FrontPage"/>
      </w:rPr>
      <w:tab/>
      <w:t xml:space="preserve">Seite </w:t>
    </w:r>
    <w:r w:rsidRPr="001B1D70">
      <w:rPr>
        <w:rFonts w:ascii="FrontPage" w:hAnsi="FrontPage"/>
        <w:b/>
      </w:rPr>
      <w:fldChar w:fldCharType="begin"/>
    </w:r>
    <w:r w:rsidRPr="001B1D70">
      <w:rPr>
        <w:rFonts w:ascii="FrontPage" w:hAnsi="FrontPage"/>
        <w:b/>
      </w:rPr>
      <w:instrText>PAGE  \* Arabic  \* MERGEFORMAT</w:instrText>
    </w:r>
    <w:r w:rsidRPr="001B1D70">
      <w:rPr>
        <w:rFonts w:ascii="FrontPage" w:hAnsi="FrontPage"/>
        <w:b/>
      </w:rPr>
      <w:fldChar w:fldCharType="separate"/>
    </w:r>
    <w:r>
      <w:rPr>
        <w:rFonts w:ascii="FrontPage" w:hAnsi="FrontPage"/>
        <w:b/>
      </w:rPr>
      <w:t>2</w:t>
    </w:r>
    <w:r w:rsidRPr="001B1D70">
      <w:rPr>
        <w:rFonts w:ascii="FrontPage" w:hAnsi="FrontPage"/>
        <w:b/>
      </w:rPr>
      <w:fldChar w:fldCharType="end"/>
    </w:r>
    <w:r w:rsidRPr="001B1D70">
      <w:rPr>
        <w:rFonts w:ascii="FrontPage" w:hAnsi="FrontPage"/>
      </w:rPr>
      <w:t xml:space="preserve"> von </w:t>
    </w:r>
    <w:r w:rsidRPr="001B1D70">
      <w:rPr>
        <w:rFonts w:ascii="FrontPage" w:hAnsi="FrontPage"/>
        <w:b/>
      </w:rPr>
      <w:fldChar w:fldCharType="begin"/>
    </w:r>
    <w:r w:rsidRPr="001B1D70">
      <w:rPr>
        <w:rFonts w:ascii="FrontPage" w:hAnsi="FrontPage"/>
        <w:b/>
      </w:rPr>
      <w:instrText>NUMPAGES  \* Arabic  \* MERGEFORMAT</w:instrText>
    </w:r>
    <w:r w:rsidRPr="001B1D70">
      <w:rPr>
        <w:rFonts w:ascii="FrontPage" w:hAnsi="FrontPage"/>
        <w:b/>
      </w:rPr>
      <w:fldChar w:fldCharType="separate"/>
    </w:r>
    <w:r>
      <w:rPr>
        <w:rFonts w:ascii="FrontPage" w:hAnsi="FrontPage"/>
        <w:b/>
      </w:rPr>
      <w:t>2</w:t>
    </w:r>
    <w:r w:rsidRPr="001B1D70">
      <w:rPr>
        <w:rFonts w:ascii="FrontPage" w:hAnsi="Front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BEC5" w14:textId="77777777" w:rsidR="00415AA2" w:rsidRDefault="00415AA2" w:rsidP="00F52746">
      <w:pPr>
        <w:spacing w:line="240" w:lineRule="auto"/>
      </w:pPr>
      <w:r>
        <w:separator/>
      </w:r>
    </w:p>
  </w:footnote>
  <w:footnote w:type="continuationSeparator" w:id="0">
    <w:p w14:paraId="0E74C26A" w14:textId="77777777" w:rsidR="00415AA2" w:rsidRDefault="00415AA2" w:rsidP="00F52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7BFF" w14:textId="77777777" w:rsidR="00D4445F" w:rsidRDefault="00D444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8CE2" w14:textId="77777777" w:rsidR="00C063D6" w:rsidRPr="0073431B" w:rsidRDefault="00C063D6" w:rsidP="00C063D6">
    <w:pPr>
      <w:pStyle w:val="Kopfzeile"/>
      <w:rPr>
        <w:rFonts w:ascii="FrontPage" w:hAnsi="FrontPage"/>
      </w:rPr>
    </w:pPr>
  </w:p>
  <w:p w14:paraId="58758567" w14:textId="7DDD9C0C" w:rsidR="00C063D6" w:rsidRDefault="00C063D6" w:rsidP="00C063D6">
    <w:pPr>
      <w:pStyle w:val="Kopfzeile"/>
      <w:rPr>
        <w:rFonts w:ascii="FrontPage" w:hAnsi="FrontPage"/>
      </w:rPr>
    </w:pPr>
  </w:p>
  <w:p w14:paraId="47CB8DAA" w14:textId="1089598D" w:rsidR="00F52746" w:rsidRPr="008635B1" w:rsidRDefault="00C063D6" w:rsidP="00726D4C">
    <w:pPr>
      <w:pStyle w:val="Kopfzeile"/>
      <w:rPr>
        <w:rFonts w:ascii="FrontPage" w:hAnsi="FrontPag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F94D7DE" wp14:editId="4FF28115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8255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4D03D" id="Rechteck 3" o:spid="_x0000_s1026" style="position:absolute;margin-left:42.55pt;margin-top:42.55pt;width:510.25pt;height:1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v16AEAALUDAAAOAAAAZHJzL2Uyb0RvYy54bWysU9uO2yAQfa/Uf0C8N77I2YsVZ7XNKlWl&#10;7UXa7gcQjG1UzNCBxEm/vgPJZqP2bdUXxDDDmTmHw+JuPxq2U+g12IYXs5wzZSW02vYNf/6x/nDD&#10;mQ/CtsKAVQ0/KM/vlu/fLSZXqxIGMK1CRiDW15Nr+BCCq7PMy0GNws/AKUvJDnAUgULssxbFROij&#10;yco8v8omwNYhSOU9nT4ck3yZ8LtOyfCt67wKzDScZgtpxbRu4potF6LuUbhBy9MY4g1TjEJbanqG&#10;ehBBsC3qf6BGLRE8dGEmYcyg67RUiQOxKfK/2DwNwqnEhcTx7iyT/3+w8uvuyX3HOLp3jyB/emZh&#10;NQjbq3tEmAYlWmpXRKGyyfn6fCEGnq6yzfQFWnpasQ2QNNh3OEZAYsf2SerDWWq1D0zS4VV1kxfX&#10;c84k5YqqKqp5aiHql9sOffikYGRx03Ckp0zoYvfoQ5xG1C8laXowul1rY1KA/WZlkO0EPfvH23xd&#10;lid0f1lmbCy2EK8dEeNJohmZRRP5egPtgVgiHL1DXqfNAPibs4l803D/aytQcWY+W1LqlshEo6Wg&#10;ml+XFOBlZnOZEVYSVMMDZ8ftKhzNuXWo+4E6FYm0hXtSt9OJ+OtUp2HJG0mPk4+j+S7jVPX625Z/&#10;AAAA//8DAFBLAwQUAAYACAAAACEADxCCsd0AAAAKAQAADwAAAGRycy9kb3ducmV2LnhtbEyPwWrD&#10;MBBE74X+g9hCb43kQFLjWA7FEHpLadJCe1OsjWVirYykJPbfV4FCe9pdZph9U65H27ML+tA5kpDN&#10;BDCkxumOWgkf+81TDixERVr1jlDChAHW1f1dqQrtrvSOl11sWQqhUCgJJsah4Dw0Bq0KMzcgJe3o&#10;vFUxnb7l2qtrCrc9nwux5FZ1lD4YNWBtsDntzlbCfqt9FnAzvban+vNr/j1t30wt5ePD+LICFnGM&#10;f2a44Sd0qBLTwZ1JB9ZLyBdZcv7Om56JxRLYIW3iOQdelfx/heoHAAD//wMAUEsBAi0AFAAGAAgA&#10;AAAhALaDOJL+AAAA4QEAABMAAAAAAAAAAAAAAAAAAAAAAFtDb250ZW50X1R5cGVzXS54bWxQSwEC&#10;LQAUAAYACAAAACEAOP0h/9YAAACUAQAACwAAAAAAAAAAAAAAAAAvAQAAX3JlbHMvLnJlbHNQSwEC&#10;LQAUAAYACAAAACEAduIb9egBAAC1AwAADgAAAAAAAAAAAAAAAAAuAgAAZHJzL2Uyb0RvYy54bWxQ&#10;SwECLQAUAAYACAAAACEADxCCsd0AAAAKAQAADwAAAAAAAAAAAAAAAABCBAAAZHJzL2Rvd25yZXYu&#10;eG1sUEsFBgAAAAAEAAQA8wAAAEwFAAAAAA==&#10;" fillcolor="#b90f22" stroked="f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1" layoutInCell="1" allowOverlap="1" wp14:anchorId="79FDACD0" wp14:editId="375DC9E0">
              <wp:simplePos x="0" y="0"/>
              <wp:positionH relativeFrom="page">
                <wp:posOffset>540385</wp:posOffset>
              </wp:positionH>
              <wp:positionV relativeFrom="page">
                <wp:posOffset>734060</wp:posOffset>
              </wp:positionV>
              <wp:extent cx="6480175" cy="0"/>
              <wp:effectExtent l="0" t="0" r="0" b="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48325" id="Gerader Verbinder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5pt,57.8pt" to="552.8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QGsAEAAEkDAAAOAAAAZHJzL2Uyb0RvYy54bWysU8Fu2zAMvQ/YPwi6L3aCtiuMOD2k6y7d&#10;FqDdBzCSbAuVRYFU4uTvJ6lJWmy3oT4IpEg+PT7Sy7vD6MTeEFv0rZzPaimMV6it71v5+/nhy60U&#10;HMFrcOhNK4+G5d3q86flFBqzwAGdNiQSiOdmCq0cYgxNVbEazAg8w2B8CnZII8TkUl9pgimhj65a&#10;1PVNNSHpQKgMc7q9fw3KVcHvOqPir65jE4VrZeIWy0nl3OazWi2h6QnCYNWJBvwHixGsT49eoO4h&#10;gtiR/QdqtIqQsYszhWOFXWeVKT2kbub1X908DRBM6SWJw+EiE38crPq5X/sNZerq4J/CI6oXFh7X&#10;A/jeFALPx5AGN89SVVPg5lKSHQ4bEtvpB+qUA7uIRYVDR2OGTP2JQxH7eBHbHKJQ6fLm6raef72W&#10;Qp1jFTTnwkAcvxscRTZa6azPOkAD+0eOmQg055R87fHBOldm6byYEtvrxVVdKhid1Tma85j67dqR&#10;2ENeh/KVtlLkfRrhzuuCNhjQ3052BOte7fS68yc1sgB527jZoj5u6KxSmlehedqtvBDv/VL99ges&#10;/gAAAP//AwBQSwMEFAAGAAgAAAAhAC1fYsvcAAAACwEAAA8AAABkcnMvZG93bnJldi54bWxMj8Fu&#10;gzAMhu+T+g6RK+22BrYVIUao1kk97FJptA8QiAtoxEEkLWxPPyNN2m7279+/P+e72fbihqPvHCmI&#10;NxEIpNqZjhoF59PhIQXhgyaje0eo4As97IrVXa4z4yb6wFsZGsEh5DOtoA1hyKT0dYtW+40bkHh2&#10;caPVgduxkWbUE4fbXj5GUSKt7ogvtHrAtxbrz/JqGePypJ8jOuzPx+RI0/s+rb5Lr9T9en59ARFw&#10;Dn9mWPB5BwpmqtyVjBe9gnQbs5P1eJuAWAxxtFTVrySLXP7/ofgBAAD//wMAUEsBAi0AFAAGAAgA&#10;AAAhALaDOJL+AAAA4QEAABMAAAAAAAAAAAAAAAAAAAAAAFtDb250ZW50X1R5cGVzXS54bWxQSwEC&#10;LQAUAAYACAAAACEAOP0h/9YAAACUAQAACwAAAAAAAAAAAAAAAAAvAQAAX3JlbHMvLnJlbHNQSwEC&#10;LQAUAAYACAAAACEAY2/kBrABAABJAwAADgAAAAAAAAAAAAAAAAAuAgAAZHJzL2Uyb0RvYy54bWxQ&#10;SwECLQAUAAYACAAAACEALV9iy9wAAAALAQAADwAAAAAAAAAAAAAAAAAKBAAAZHJzL2Rvd25yZXYu&#10;eG1sUEsFBgAAAAAEAAQA8wAAABM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0BD4" w14:textId="77777777" w:rsidR="008E2F68" w:rsidRPr="0073431B" w:rsidRDefault="008E2F68" w:rsidP="008E2F68">
    <w:pPr>
      <w:pStyle w:val="Kopfzeile"/>
      <w:rPr>
        <w:rFonts w:ascii="FrontPage" w:hAnsi="FrontPage"/>
      </w:rPr>
    </w:pPr>
  </w:p>
  <w:p w14:paraId="1A36A979" w14:textId="77777777" w:rsidR="008E2F68" w:rsidRDefault="008E2F68" w:rsidP="008E2F68">
    <w:pPr>
      <w:pStyle w:val="Kopfzeile"/>
      <w:rPr>
        <w:rFonts w:ascii="FrontPage" w:hAnsi="FrontPage"/>
      </w:rPr>
    </w:pPr>
  </w:p>
  <w:p w14:paraId="3E10382F" w14:textId="77777777" w:rsidR="008E2F68" w:rsidRPr="0073431B" w:rsidRDefault="008E2F68" w:rsidP="008E2F68">
    <w:pPr>
      <w:pStyle w:val="Kopfzeile"/>
      <w:rPr>
        <w:rFonts w:ascii="FrontPage" w:hAnsi="FrontPag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1" locked="1" layoutInCell="1" allowOverlap="1" wp14:anchorId="799D6F3F" wp14:editId="27C1BA93">
              <wp:simplePos x="0" y="0"/>
              <wp:positionH relativeFrom="page">
                <wp:posOffset>542925</wp:posOffset>
              </wp:positionH>
              <wp:positionV relativeFrom="page">
                <wp:posOffset>1617345</wp:posOffset>
              </wp:positionV>
              <wp:extent cx="6480175" cy="0"/>
              <wp:effectExtent l="0" t="0" r="0" b="0"/>
              <wp:wrapNone/>
              <wp:docPr id="21" name="Gerader Verbinde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A419AC" id="Gerader Verbinder 21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75pt,127.35pt" to="553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QGsAEAAEkDAAAOAAAAZHJzL2Uyb0RvYy54bWysU8Fu2zAMvQ/YPwi6L3aCtiuMOD2k6y7d&#10;FqDdBzCSbAuVRYFU4uTvJ6lJWmy3oT4IpEg+PT7Sy7vD6MTeEFv0rZzPaimMV6it71v5+/nhy60U&#10;HMFrcOhNK4+G5d3q86flFBqzwAGdNiQSiOdmCq0cYgxNVbEazAg8w2B8CnZII8TkUl9pgimhj65a&#10;1PVNNSHpQKgMc7q9fw3KVcHvOqPir65jE4VrZeIWy0nl3OazWi2h6QnCYNWJBvwHixGsT49eoO4h&#10;gtiR/QdqtIqQsYszhWOFXWeVKT2kbub1X908DRBM6SWJw+EiE38crPq5X/sNZerq4J/CI6oXFh7X&#10;A/jeFALPx5AGN89SVVPg5lKSHQ4bEtvpB+qUA7uIRYVDR2OGTP2JQxH7eBHbHKJQ6fLm6raef72W&#10;Qp1jFTTnwkAcvxscRTZa6azPOkAD+0eOmQg055R87fHBOldm6byYEtvrxVVdKhid1Tma85j67dqR&#10;2ENeh/KVtlLkfRrhzuuCNhjQ3052BOte7fS68yc1sgB527jZoj5u6KxSmlehedqtvBDv/VL99ges&#10;/gAAAP//AwBQSwMEFAAGAAgAAAAhAAkBjnzeAAAACwEAAA8AAABkcnMvZG93bnJldi54bWxMj0FP&#10;g0AQhe8m/ofNNPFmd1sLEmRprEkPXpqI/QEDbIGUnSXstqC/3mlioseZee/N97LtbHtxNaPvHGlY&#10;LRUIQ5WrO2o0HD/3jwkIH5Bq7B0ZDV/Gwza/v8swrd1EH+ZahEZwCPkUNbQhDKmUvmqNRb90gyG+&#10;ndxoMfA4NrIeceJw28u1UrG02BF/aHEwb62pzsXFMsbpCTeK9rvjIT7Q9L5Lyu/Ca/2wmF9fQAQz&#10;hz8x3PDZAzkzle5CtRe9hiSKWKlhHW2eQdwEKxVzu/J3JfNM/u+Q/wAAAP//AwBQSwECLQAUAAYA&#10;CAAAACEAtoM4kv4AAADhAQAAEwAAAAAAAAAAAAAAAAAAAAAAW0NvbnRlbnRfVHlwZXNdLnhtbFBL&#10;AQItABQABgAIAAAAIQA4/SH/1gAAAJQBAAALAAAAAAAAAAAAAAAAAC8BAABfcmVscy8ucmVsc1BL&#10;AQItABQABgAIAAAAIQBjb+QGsAEAAEkDAAAOAAAAAAAAAAAAAAAAAC4CAABkcnMvZTJvRG9jLnht&#10;bFBLAQItABQABgAIAAAAIQAJAY583gAAAAsBAAAPAAAAAAAAAAAAAAAAAAoEAABkcnMvZG93bnJl&#10;di54bWxQSwUGAAAAAAQABADzAAAAFQUAAAAA&#10;" strokeweight="1.2pt">
              <w10:wrap anchorx="page" anchory="page"/>
              <w10:anchorlock/>
            </v:line>
          </w:pict>
        </mc:Fallback>
      </mc:AlternateContent>
    </w:r>
  </w:p>
  <w:p w14:paraId="0F4849E1" w14:textId="77777777" w:rsidR="008E2F68" w:rsidRPr="00E727AA" w:rsidRDefault="008E2F68" w:rsidP="00E727AA">
    <w:pPr>
      <w:pStyle w:val="Titel"/>
      <w:rPr>
        <w:rFonts w:ascii="FrontPage" w:hAnsi="FrontPage"/>
        <w:spacing w:val="0"/>
      </w:rPr>
    </w:pPr>
    <w:r w:rsidRPr="00E727AA">
      <w:rPr>
        <w:rFonts w:ascii="FrontPage" w:hAnsi="FrontPage"/>
        <w:spacing w:val="0"/>
      </w:rPr>
      <w:t>Antrag auf Förderung aus dem Gerätefonds</w:t>
    </w:r>
  </w:p>
  <w:p w14:paraId="6346F84E" w14:textId="77777777" w:rsidR="008E2F68" w:rsidRPr="00E727AA" w:rsidRDefault="008E2F68" w:rsidP="008E2F68">
    <w:pPr>
      <w:pStyle w:val="Kopfzeile"/>
      <w:rPr>
        <w:rFonts w:ascii="FrontPage" w:hAnsi="FrontPage"/>
        <w:b/>
        <w:bCs/>
      </w:rPr>
    </w:pPr>
  </w:p>
  <w:p w14:paraId="34B0B1B0" w14:textId="0E703CBA" w:rsidR="008E2F68" w:rsidRPr="00E727AA" w:rsidRDefault="008E2F68" w:rsidP="00503327">
    <w:pPr>
      <w:pStyle w:val="Kopfzeile"/>
      <w:tabs>
        <w:tab w:val="right" w:pos="7371"/>
      </w:tabs>
      <w:rPr>
        <w:rFonts w:ascii="FrontPage" w:hAnsi="FrontPage"/>
        <w:b/>
        <w:bCs/>
      </w:rPr>
    </w:pPr>
    <w:r w:rsidRPr="00E727AA">
      <w:rPr>
        <w:rFonts w:ascii="FrontPage" w:hAnsi="FrontPage"/>
        <w:noProof/>
      </w:rPr>
      <w:drawing>
        <wp:anchor distT="0" distB="0" distL="114300" distR="114300" simplePos="0" relativeHeight="251669504" behindDoc="0" locked="1" layoutInCell="1" allowOverlap="1" wp14:anchorId="4E1F6873" wp14:editId="219A3E94">
          <wp:simplePos x="0" y="0"/>
          <wp:positionH relativeFrom="page">
            <wp:posOffset>5306695</wp:posOffset>
          </wp:positionH>
          <wp:positionV relativeFrom="paragraph">
            <wp:posOffset>-511175</wp:posOffset>
          </wp:positionV>
          <wp:extent cx="1981200" cy="792480"/>
          <wp:effectExtent l="0" t="0" r="0" b="7620"/>
          <wp:wrapNone/>
          <wp:docPr id="49" name="Grafik 49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4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27AA">
      <w:rPr>
        <w:rFonts w:ascii="FrontPage" w:hAnsi="FrontPage"/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0E413E4D" wp14:editId="02F007C4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8255"/>
              <wp:wrapNone/>
              <wp:docPr id="22" name="Rechtec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9A06CB" id="Rechteck 22" o:spid="_x0000_s1026" style="position:absolute;margin-left:42.55pt;margin-top:42.55pt;width:510.25pt;height:11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v16AEAALUDAAAOAAAAZHJzL2Uyb0RvYy54bWysU9uO2yAQfa/Uf0C8N77I2YsVZ7XNKlWl&#10;7UXa7gcQjG1UzNCBxEm/vgPJZqP2bdUXxDDDmTmHw+JuPxq2U+g12IYXs5wzZSW02vYNf/6x/nDD&#10;mQ/CtsKAVQ0/KM/vlu/fLSZXqxIGMK1CRiDW15Nr+BCCq7PMy0GNws/AKUvJDnAUgULssxbFROij&#10;yco8v8omwNYhSOU9nT4ck3yZ8LtOyfCt67wKzDScZgtpxbRu4potF6LuUbhBy9MY4g1TjEJbanqG&#10;ehBBsC3qf6BGLRE8dGEmYcyg67RUiQOxKfK/2DwNwqnEhcTx7iyT/3+w8uvuyX3HOLp3jyB/emZh&#10;NQjbq3tEmAYlWmpXRKGyyfn6fCEGnq6yzfQFWnpasQ2QNNh3OEZAYsf2SerDWWq1D0zS4VV1kxfX&#10;c84k5YqqKqp5aiHql9sOffikYGRx03Ckp0zoYvfoQ5xG1C8laXowul1rY1KA/WZlkO0EPfvH23xd&#10;lid0f1lmbCy2EK8dEeNJohmZRRP5egPtgVgiHL1DXqfNAPibs4l803D/aytQcWY+W1LqlshEo6Wg&#10;ml+XFOBlZnOZEVYSVMMDZ8ftKhzNuXWo+4E6FYm0hXtSt9OJ+OtUp2HJG0mPk4+j+S7jVPX625Z/&#10;AAAA//8DAFBLAwQUAAYACAAAACEADxCCsd0AAAAKAQAADwAAAGRycy9kb3ducmV2LnhtbEyPwWrD&#10;MBBE74X+g9hCb43kQFLjWA7FEHpLadJCe1OsjWVirYykJPbfV4FCe9pdZph9U65H27ML+tA5kpDN&#10;BDCkxumOWgkf+81TDixERVr1jlDChAHW1f1dqQrtrvSOl11sWQqhUCgJJsah4Dw0Bq0KMzcgJe3o&#10;vFUxnb7l2qtrCrc9nwux5FZ1lD4YNWBtsDntzlbCfqt9FnAzvban+vNr/j1t30wt5ePD+LICFnGM&#10;f2a44Sd0qBLTwZ1JB9ZLyBdZcv7Om56JxRLYIW3iOQdelfx/heoHAAD//wMAUEsBAi0AFAAGAAgA&#10;AAAhALaDOJL+AAAA4QEAABMAAAAAAAAAAAAAAAAAAAAAAFtDb250ZW50X1R5cGVzXS54bWxQSwEC&#10;LQAUAAYACAAAACEAOP0h/9YAAACUAQAACwAAAAAAAAAAAAAAAAAvAQAAX3JlbHMvLnJlbHNQSwEC&#10;LQAUAAYACAAAACEAduIb9egBAAC1AwAADgAAAAAAAAAAAAAAAAAuAgAAZHJzL2Uyb0RvYy54bWxQ&#10;SwECLQAUAAYACAAAACEADxCCsd0AAAAKAQAADwAAAAAAAAAAAAAAAABCBAAAZHJzL2Rvd25yZXYu&#10;eG1sUEsFBgAAAAAEAAQA8wAAAEwFAAAAAA==&#10;" fillcolor="#b90f22" stroked="f">
              <w10:wrap anchorx="page" anchory="page"/>
              <w10:anchorlock/>
            </v:rect>
          </w:pict>
        </mc:Fallback>
      </mc:AlternateContent>
    </w:r>
    <w:r w:rsidRPr="00E727AA">
      <w:rPr>
        <w:rFonts w:ascii="FrontPage" w:hAnsi="FrontPage"/>
        <w:noProof/>
      </w:rPr>
      <mc:AlternateContent>
        <mc:Choice Requires="wps">
          <w:drawing>
            <wp:anchor distT="4294967295" distB="4294967295" distL="114300" distR="114300" simplePos="0" relativeHeight="251667456" behindDoc="1" locked="1" layoutInCell="1" allowOverlap="1" wp14:anchorId="2BA6312E" wp14:editId="21B98AF4">
              <wp:simplePos x="0" y="0"/>
              <wp:positionH relativeFrom="page">
                <wp:posOffset>540385</wp:posOffset>
              </wp:positionH>
              <wp:positionV relativeFrom="page">
                <wp:posOffset>734060</wp:posOffset>
              </wp:positionV>
              <wp:extent cx="6480175" cy="0"/>
              <wp:effectExtent l="0" t="0" r="0" b="0"/>
              <wp:wrapNone/>
              <wp:docPr id="23" name="Gerader Verbinde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C4B49" id="Gerader Verbinder 23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5pt,57.8pt" to="552.8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QGsAEAAEkDAAAOAAAAZHJzL2Uyb0RvYy54bWysU8Fu2zAMvQ/YPwi6L3aCtiuMOD2k6y7d&#10;FqDdBzCSbAuVRYFU4uTvJ6lJWmy3oT4IpEg+PT7Sy7vD6MTeEFv0rZzPaimMV6it71v5+/nhy60U&#10;HMFrcOhNK4+G5d3q86flFBqzwAGdNiQSiOdmCq0cYgxNVbEazAg8w2B8CnZII8TkUl9pgimhj65a&#10;1PVNNSHpQKgMc7q9fw3KVcHvOqPir65jE4VrZeIWy0nl3OazWi2h6QnCYNWJBvwHixGsT49eoO4h&#10;gtiR/QdqtIqQsYszhWOFXWeVKT2kbub1X908DRBM6SWJw+EiE38crPq5X/sNZerq4J/CI6oXFh7X&#10;A/jeFALPx5AGN89SVVPg5lKSHQ4bEtvpB+qUA7uIRYVDR2OGTP2JQxH7eBHbHKJQ6fLm6raef72W&#10;Qp1jFTTnwkAcvxscRTZa6azPOkAD+0eOmQg055R87fHBOldm6byYEtvrxVVdKhid1Tma85j67dqR&#10;2ENeh/KVtlLkfRrhzuuCNhjQ3052BOte7fS68yc1sgB527jZoj5u6KxSmlehedqtvBDv/VL99ges&#10;/gAAAP//AwBQSwMEFAAGAAgAAAAhAC1fYsvcAAAACwEAAA8AAABkcnMvZG93bnJldi54bWxMj8Fu&#10;gzAMhu+T+g6RK+22BrYVIUao1kk97FJptA8QiAtoxEEkLWxPPyNN2m7279+/P+e72fbihqPvHCmI&#10;NxEIpNqZjhoF59PhIQXhgyaje0eo4As97IrVXa4z4yb6wFsZGsEh5DOtoA1hyKT0dYtW+40bkHh2&#10;caPVgduxkWbUE4fbXj5GUSKt7ogvtHrAtxbrz/JqGePypJ8jOuzPx+RI0/s+rb5Lr9T9en59ARFw&#10;Dn9mWPB5BwpmqtyVjBe9gnQbs5P1eJuAWAxxtFTVrySLXP7/ofgBAAD//wMAUEsBAi0AFAAGAAgA&#10;AAAhALaDOJL+AAAA4QEAABMAAAAAAAAAAAAAAAAAAAAAAFtDb250ZW50X1R5cGVzXS54bWxQSwEC&#10;LQAUAAYACAAAACEAOP0h/9YAAACUAQAACwAAAAAAAAAAAAAAAAAvAQAAX3JlbHMvLnJlbHNQSwEC&#10;LQAUAAYACAAAACEAY2/kBrABAABJAwAADgAAAAAAAAAAAAAAAAAuAgAAZHJzL2Uyb0RvYy54bWxQ&#10;SwECLQAUAAYACAAAACEALV9iy9wAAAALAQAADwAAAAAAAAAAAAAAAAAKBAAAZHJzL2Rvd25yZXYu&#10;eG1sUEsFBgAAAAAEAAQA8wAAABMFAAAAAA==&#10;" strokeweight="1.2pt">
              <w10:wrap anchorx="page" anchory="page"/>
              <w10:anchorlock/>
            </v:line>
          </w:pict>
        </mc:Fallback>
      </mc:AlternateContent>
    </w:r>
    <w:r w:rsidRPr="00E727AA">
      <w:rPr>
        <w:rFonts w:ascii="FrontPage" w:hAnsi="FrontPage"/>
        <w:b/>
        <w:bCs/>
      </w:rPr>
      <w:t xml:space="preserve">Ausschreibungsverfahren </w:t>
    </w:r>
    <w:r w:rsidR="00C84F68">
      <w:rPr>
        <w:rFonts w:ascii="FrontPage" w:hAnsi="FrontPage"/>
        <w:b/>
        <w:bCs/>
        <w:color w:val="FF0000"/>
      </w:rPr>
      <w:t>&lt;2</w:t>
    </w:r>
    <w:r w:rsidRPr="00E727AA">
      <w:rPr>
        <w:rFonts w:ascii="FrontPage" w:hAnsi="FrontPage"/>
        <w:b/>
        <w:bCs/>
        <w:color w:val="FF0000"/>
      </w:rPr>
      <w:t>02x/</w:t>
    </w:r>
    <w:r w:rsidR="00C84F68">
      <w:rPr>
        <w:rFonts w:ascii="FrontPage" w:hAnsi="FrontPage"/>
        <w:b/>
        <w:bCs/>
        <w:color w:val="FF0000"/>
      </w:rPr>
      <w:t>y&gt;</w:t>
    </w:r>
    <w:r w:rsidR="00503327" w:rsidRPr="00E727AA">
      <w:rPr>
        <w:rFonts w:ascii="FrontPage" w:hAnsi="FrontPage"/>
        <w:b/>
        <w:bCs/>
        <w:color w:val="FF0000"/>
      </w:rPr>
      <w:tab/>
    </w:r>
    <w:r w:rsidR="00503327" w:rsidRPr="00E727AA">
      <w:rPr>
        <w:rFonts w:ascii="FrontPage" w:hAnsi="FrontPage"/>
        <w:b/>
        <w:bCs/>
        <w:color w:val="FF0000"/>
      </w:rPr>
      <w:tab/>
    </w:r>
    <w:r w:rsidR="00503327" w:rsidRPr="00E727AA">
      <w:rPr>
        <w:rFonts w:ascii="FrontPage" w:hAnsi="FrontPage"/>
        <w:b/>
        <w:bCs/>
      </w:rPr>
      <w:t>Datum:</w:t>
    </w:r>
    <w:r w:rsidR="00503327" w:rsidRPr="00E727AA">
      <w:rPr>
        <w:rFonts w:ascii="FrontPage" w:hAnsi="FrontPage"/>
        <w:b/>
        <w:bCs/>
        <w:color w:val="FF0000"/>
      </w:rPr>
      <w:t xml:space="preserve"> </w:t>
    </w:r>
    <w:r w:rsidR="00C84F68">
      <w:rPr>
        <w:rFonts w:ascii="FrontPage" w:hAnsi="FrontPage"/>
        <w:b/>
        <w:bCs/>
        <w:color w:val="FF0000"/>
      </w:rPr>
      <w:t>&lt;</w:t>
    </w:r>
    <w:r w:rsidR="00503327" w:rsidRPr="00E727AA">
      <w:rPr>
        <w:rFonts w:ascii="FrontPage" w:hAnsi="FrontPage"/>
        <w:b/>
        <w:bCs/>
        <w:color w:val="FF0000"/>
      </w:rPr>
      <w:t>xx.yy.zzzz</w:t>
    </w:r>
    <w:r w:rsidR="00C84F68">
      <w:rPr>
        <w:rFonts w:ascii="FrontPage" w:hAnsi="FrontPage"/>
        <w:b/>
        <w:bCs/>
        <w:color w:val="FF0000"/>
      </w:rPr>
      <w:t>&gt;</w:t>
    </w:r>
  </w:p>
  <w:p w14:paraId="35A14BB3" w14:textId="021426B5" w:rsidR="008E2F68" w:rsidRDefault="008E2F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DE1"/>
    <w:multiLevelType w:val="hybridMultilevel"/>
    <w:tmpl w:val="D482310C"/>
    <w:lvl w:ilvl="0" w:tplc="2BC6B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6666"/>
    <w:multiLevelType w:val="hybridMultilevel"/>
    <w:tmpl w:val="329259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81383"/>
    <w:multiLevelType w:val="multilevel"/>
    <w:tmpl w:val="D0BC478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010624C"/>
    <w:multiLevelType w:val="hybridMultilevel"/>
    <w:tmpl w:val="A8E4DA56"/>
    <w:lvl w:ilvl="0" w:tplc="4ECAF65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849D5"/>
    <w:multiLevelType w:val="hybridMultilevel"/>
    <w:tmpl w:val="834A569C"/>
    <w:lvl w:ilvl="0" w:tplc="CD1C2D2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44ED1"/>
    <w:multiLevelType w:val="multilevel"/>
    <w:tmpl w:val="F52C5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3550D8"/>
    <w:multiLevelType w:val="hybridMultilevel"/>
    <w:tmpl w:val="4AB8D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07D1C"/>
    <w:multiLevelType w:val="multilevel"/>
    <w:tmpl w:val="D8527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5A"/>
    <w:rsid w:val="00006A05"/>
    <w:rsid w:val="0008484D"/>
    <w:rsid w:val="00185245"/>
    <w:rsid w:val="001B2CF7"/>
    <w:rsid w:val="00247C0F"/>
    <w:rsid w:val="002B7866"/>
    <w:rsid w:val="003251FF"/>
    <w:rsid w:val="003419C4"/>
    <w:rsid w:val="003E6265"/>
    <w:rsid w:val="00415AA2"/>
    <w:rsid w:val="00461CCC"/>
    <w:rsid w:val="00503327"/>
    <w:rsid w:val="00726D4C"/>
    <w:rsid w:val="00765BFD"/>
    <w:rsid w:val="007C1C62"/>
    <w:rsid w:val="008635B1"/>
    <w:rsid w:val="008B5E6C"/>
    <w:rsid w:val="008E2F68"/>
    <w:rsid w:val="009E0DFB"/>
    <w:rsid w:val="00AE3C0C"/>
    <w:rsid w:val="00AF7470"/>
    <w:rsid w:val="00B0500B"/>
    <w:rsid w:val="00B10E38"/>
    <w:rsid w:val="00B27CC7"/>
    <w:rsid w:val="00B37ABE"/>
    <w:rsid w:val="00B647D9"/>
    <w:rsid w:val="00B81B77"/>
    <w:rsid w:val="00B85C5D"/>
    <w:rsid w:val="00BF586A"/>
    <w:rsid w:val="00C063D6"/>
    <w:rsid w:val="00C6025A"/>
    <w:rsid w:val="00C84F68"/>
    <w:rsid w:val="00CD357B"/>
    <w:rsid w:val="00CD61BD"/>
    <w:rsid w:val="00D43851"/>
    <w:rsid w:val="00D4445F"/>
    <w:rsid w:val="00E1000F"/>
    <w:rsid w:val="00E152E8"/>
    <w:rsid w:val="00E1595D"/>
    <w:rsid w:val="00E42DA4"/>
    <w:rsid w:val="00E60568"/>
    <w:rsid w:val="00E727AA"/>
    <w:rsid w:val="00EB1A47"/>
    <w:rsid w:val="00EC354F"/>
    <w:rsid w:val="00F5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2B3F6"/>
  <w15:chartTrackingRefBased/>
  <w15:docId w15:val="{FEEB9674-25DC-49C0-BD6A-45B463EB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025A"/>
    <w:pPr>
      <w:spacing w:after="0"/>
    </w:pPr>
    <w:rPr>
      <w:rFonts w:ascii="Charter" w:hAnsi="Charte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5245"/>
    <w:pPr>
      <w:keepNext/>
      <w:keepLines/>
      <w:numPr>
        <w:numId w:val="5"/>
      </w:numPr>
      <w:spacing w:before="240"/>
      <w:outlineLvl w:val="0"/>
    </w:pPr>
    <w:rPr>
      <w:rFonts w:ascii="FrontPage" w:eastAsiaTheme="majorEastAsia" w:hAnsi="FrontPage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85245"/>
    <w:pPr>
      <w:keepNext/>
      <w:keepLines/>
      <w:numPr>
        <w:ilvl w:val="1"/>
        <w:numId w:val="5"/>
      </w:numPr>
      <w:spacing w:before="40"/>
      <w:outlineLvl w:val="1"/>
    </w:pPr>
    <w:rPr>
      <w:rFonts w:ascii="FrontPage" w:eastAsiaTheme="majorEastAsia" w:hAnsi="FrontPage" w:cstheme="majorBidi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85245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5245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5245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5245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5245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5245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5245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5245"/>
    <w:rPr>
      <w:rFonts w:ascii="FrontPage" w:eastAsiaTheme="majorEastAsia" w:hAnsi="FrontPage" w:cstheme="majorBidi"/>
      <w:b/>
      <w:bCs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BF58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586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52746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F5274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2746"/>
    <w:rPr>
      <w:rFonts w:ascii="Charter" w:hAnsi="Charter"/>
    </w:rPr>
  </w:style>
  <w:style w:type="paragraph" w:styleId="Fuzeile">
    <w:name w:val="footer"/>
    <w:basedOn w:val="Standard"/>
    <w:link w:val="FuzeileZchn"/>
    <w:unhideWhenUsed/>
    <w:rsid w:val="00F5274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2746"/>
    <w:rPr>
      <w:rFonts w:ascii="Charter" w:hAnsi="Charte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85245"/>
    <w:rPr>
      <w:rFonts w:ascii="FrontPage" w:eastAsiaTheme="majorEastAsia" w:hAnsi="FrontPage" w:cstheme="majorBidi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852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2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24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2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52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52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2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E727A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E727AA"/>
    <w:rPr>
      <w:rFonts w:asciiTheme="majorHAnsi" w:eastAsiaTheme="majorEastAsia" w:hAnsiTheme="majorHAnsi" w:cstheme="majorBidi"/>
      <w:spacing w:val="-10"/>
      <w:kern w:val="28"/>
      <w:sz w:val="28"/>
      <w:szCs w:val="28"/>
    </w:rPr>
  </w:style>
  <w:style w:type="table" w:styleId="Tabellenraster">
    <w:name w:val="Table Grid"/>
    <w:basedOn w:val="NormaleTabelle"/>
    <w:uiPriority w:val="39"/>
    <w:rsid w:val="008E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8635B1"/>
    <w:rPr>
      <w:rFonts w:ascii="FrontPage" w:hAnsi="FrontPage"/>
      <w:b/>
      <w:b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35B1"/>
    <w:pPr>
      <w:tabs>
        <w:tab w:val="left" w:pos="1701"/>
      </w:tabs>
    </w:pPr>
    <w:rPr>
      <w:rFonts w:ascii="FrontPage" w:hAnsi="FrontPag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35B1"/>
    <w:rPr>
      <w:rFonts w:ascii="FrontPage" w:hAnsi="FrontPage"/>
    </w:rPr>
  </w:style>
  <w:style w:type="character" w:styleId="Platzhaltertext">
    <w:name w:val="Placeholder Text"/>
    <w:basedOn w:val="Absatz-Standardschriftart"/>
    <w:uiPriority w:val="99"/>
    <w:semiHidden/>
    <w:rsid w:val="00461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lazano</dc:creator>
  <cp:keywords/>
  <dc:description/>
  <cp:lastModifiedBy>lazano</cp:lastModifiedBy>
  <cp:revision>4</cp:revision>
  <dcterms:created xsi:type="dcterms:W3CDTF">2022-02-21T12:14:00Z</dcterms:created>
  <dcterms:modified xsi:type="dcterms:W3CDTF">2022-02-21T12:14:00Z</dcterms:modified>
</cp:coreProperties>
</file>